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41de9fa204e06" w:history="1">
              <w:r>
                <w:rPr>
                  <w:rStyle w:val="Hyperlink"/>
                </w:rPr>
                <w:t>中国麂皮绒面料行业发展研究与市场前景预测报告（2026-2032年）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41de9fa204e06" w:history="1">
              <w:r>
                <w:rPr>
                  <w:rStyle w:val="Hyperlink"/>
                </w:rPr>
                <w:t>中国麂皮绒面料行业发展研究与市场前景预测报告（2026-2032年）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41de9fa204e06" w:history="1">
                <w:r>
                  <w:rPr>
                    <w:rStyle w:val="Hyperlink"/>
                  </w:rPr>
                  <w:t>https://www.20087.com/3/56/JiPiRongMianLiaoDeXianZhuangYuFaZhanQianJing.html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麂皮绒面料是一种表面具有细腻短绒、手感柔软仿麂皮质感的合成织物，通常以涤纶或锦纶为基材，经磨毛、染色及功能性整理制成，广泛应用于服装、鞋材、家居装饰及汽车内饰领域。当前高端产品强调绒面均匀性、色牢度及抗静电性能，依赖海岛型超细纤维开纤技术与环保水性PU涂层工艺；国际功能性面料企业凭借OEKO-TEX STANDARD 100认证、耐磨测试数据库及与奢侈品牌的联合开发机制构建品牌壁垒。国内厂商在中端市场产能充足，但在高密度超细纤维（&lt;0.3旦尼尔）纺丝稳定性、湿摩擦牢度及与无氟防水剂的协同整理方面仍有提升空间。消费者对“仿天然”触感与可持续属性的双重需求，持续推动材料与工艺创新。</w:t>
      </w:r>
      <w:r>
        <w:rPr>
          <w:rFonts w:hint="eastAsia"/>
        </w:rPr>
        <w:br/>
      </w:r>
      <w:r>
        <w:rPr>
          <w:rFonts w:hint="eastAsia"/>
        </w:rPr>
        <w:t>　　未来，麂皮绒面料将向生物基原料、智能功能与闭环回收方向拓展。PLA或再生涤纶（rPET）替代原生纤维，降低碳足迹；相变材料微胶囊赋予调温功能，适配户外与运动服饰。在循环经济框架下，单材质结构设计（如全涤）支持高效化学解聚再生。同时，数字印花技术实现个性化绒面图案，减少水耗与染料浪费。长远看，麂皮绒面料将从仿皮替代品升级为高性能舒适材料平台，其生态友好性与感官体验设计将成为时尚产业绿色转型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41de9fa204e06" w:history="1">
        <w:r>
          <w:rPr>
            <w:rStyle w:val="Hyperlink"/>
          </w:rPr>
          <w:t>中国麂皮绒面料行业发展研究与市场前景预测报告（2026-2032年）</w:t>
        </w:r>
      </w:hyperlink>
      <w:r>
        <w:rPr>
          <w:rFonts w:hint="eastAsia"/>
        </w:rPr>
        <w:t>》系统分析了麂皮绒面料行业的市场规模、竞争格局和技术发展现状，对麂皮绒面料行业未来趋势做出客观预测。报告评估了麂皮绒面料市场增长空间和投资风险，分析了重点企业的市场表现和战略布局，结合政策环境和消费需求变化，识别麂皮绒面料行业潜在发展机遇，为投资者和企业决策者提供麂皮绒面料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麂皮绒面料行业界定</w:t>
      </w:r>
      <w:r>
        <w:rPr>
          <w:rFonts w:hint="eastAsia"/>
        </w:rPr>
        <w:br/>
      </w:r>
      <w:r>
        <w:rPr>
          <w:rFonts w:hint="eastAsia"/>
        </w:rPr>
        <w:t>　　第一节 麂皮绒面料行业定义</w:t>
      </w:r>
      <w:r>
        <w:rPr>
          <w:rFonts w:hint="eastAsia"/>
        </w:rPr>
        <w:br/>
      </w:r>
      <w:r>
        <w:rPr>
          <w:rFonts w:hint="eastAsia"/>
        </w:rPr>
        <w:t>　　第二节 麂皮绒面料行业特点分析</w:t>
      </w:r>
      <w:r>
        <w:rPr>
          <w:rFonts w:hint="eastAsia"/>
        </w:rPr>
        <w:br/>
      </w:r>
      <w:r>
        <w:rPr>
          <w:rFonts w:hint="eastAsia"/>
        </w:rPr>
        <w:t>　　第三节 麂皮绒面料行业发展历程</w:t>
      </w:r>
      <w:r>
        <w:rPr>
          <w:rFonts w:hint="eastAsia"/>
        </w:rPr>
        <w:br/>
      </w:r>
      <w:r>
        <w:rPr>
          <w:rFonts w:hint="eastAsia"/>
        </w:rPr>
        <w:t>　　第四节 麂皮绒面料产业链分析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中国麂皮绒面料行业发展环境分析</w:t>
      </w:r>
      <w:r>
        <w:rPr>
          <w:rFonts w:hint="eastAsia"/>
        </w:rPr>
        <w:br/>
      </w:r>
      <w:r>
        <w:rPr>
          <w:rFonts w:hint="eastAsia"/>
        </w:rPr>
        <w:t>　　第一节 麂皮绒面料行业经济环境分析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麂皮绒面料行业政策环境分析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一、麂皮绒面料行业相关政策</w:t>
      </w:r>
      <w:r>
        <w:rPr>
          <w:rFonts w:hint="eastAsia"/>
        </w:rPr>
        <w:br/>
      </w:r>
      <w:r>
        <w:rPr>
          <w:rFonts w:hint="eastAsia"/>
        </w:rPr>
        <w:t>　　　　二、麂皮绒面料行业相关标准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2025-2026年麂皮绒面料行业技术发展现状及趋势分析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麂皮绒面料行业技术发展现状分析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国内外麂皮绒面料行业技术差异与原因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麂皮绒面料行业技术发展方向、趋势预测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提升麂皮绒面料行业技术能力策略建议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全球麂皮绒面料行业发展态势分析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全球麂皮绒面料行业总体情况</w:t>
      </w:r>
      <w:r>
        <w:rPr>
          <w:rFonts w:hint="eastAsia"/>
        </w:rPr>
        <w:br/>
      </w:r>
      <w:r>
        <w:rPr>
          <w:rFonts w:hint="eastAsia"/>
        </w:rPr>
        <w:t>　　第二节 麂皮绒面料行业重点国家、地区市场分析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全球麂皮绒面料行业发展前景预测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中国麂皮绒面料行业市场供需状况分析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中国麂皮绒面料行业市场规模情况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中国麂皮绒面料行业市场需求状况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一、2020-2025年麂皮绒面料行业市场需求情况</w:t>
      </w:r>
      <w:r>
        <w:rPr>
          <w:rFonts w:hint="eastAsia"/>
        </w:rPr>
        <w:br/>
      </w:r>
      <w:r>
        <w:rPr>
          <w:rFonts w:hint="eastAsia"/>
        </w:rPr>
        <w:t>　　　　二、麂皮绒面料行业市场需求特点分析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三、2026-2032年麂皮绒面料行业市场需求预测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中国麂皮绒面料行业产量情况分析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一、2020-2025年麂皮绒面料行业产量统计分析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二、麂皮绒面料行业区域产量分析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三、2026-2032年麂皮绒面料行业产量预测分析</w:t>
      </w:r>
      <w:r>
        <w:rPr>
          <w:rFonts w:hint="eastAsia"/>
        </w:rPr>
        <w:br/>
      </w:r>
      <w:r>
        <w:rPr>
          <w:rFonts w:hint="eastAsia"/>
        </w:rPr>
        <w:t>　　第四节 麂皮绒面料行业市场供需平衡状况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中国麂皮绒面料行业进出口情况分析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麂皮绒面料行业出口情况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一、2020-2025年麂皮绒面料行业出口情况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三、2026-2032年麂皮绒面料行业出口情况预测</w:t>
      </w:r>
      <w:r>
        <w:rPr>
          <w:rFonts w:hint="eastAsia"/>
        </w:rPr>
        <w:br/>
      </w:r>
      <w:r>
        <w:rPr>
          <w:rFonts w:hint="eastAsia"/>
        </w:rPr>
        <w:t>　　第二节 麂皮绒面料行业进口情况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一、2020-2025年麂皮绒面料行业进口情况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三、2026-2032年麂皮绒面料行业进口情况预测</w:t>
      </w:r>
      <w:r>
        <w:rPr>
          <w:rFonts w:hint="eastAsia"/>
        </w:rPr>
        <w:br/>
      </w:r>
      <w:r>
        <w:rPr>
          <w:rFonts w:hint="eastAsia"/>
        </w:rPr>
        <w:t>　　第三节 麂皮绒面料行业进出口面临的挑战及对策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中国麂皮绒面料行业产品价格监测</w:t>
      </w:r>
      <w:r>
        <w:rPr>
          <w:rFonts w:hint="eastAsia"/>
        </w:rPr>
        <w:br/>
      </w:r>
      <w:r>
        <w:rPr>
          <w:rFonts w:hint="eastAsia"/>
        </w:rPr>
        <w:t>　　　　一、麂皮绒面料市场价格特征</w:t>
      </w:r>
      <w:r>
        <w:rPr>
          <w:rFonts w:hint="eastAsia"/>
        </w:rPr>
        <w:br/>
      </w:r>
      <w:r>
        <w:rPr>
          <w:rFonts w:hint="eastAsia"/>
        </w:rPr>
        <w:t>　　　　二、当前麂皮绒面料市场价格评述</w:t>
      </w:r>
      <w:r>
        <w:rPr>
          <w:rFonts w:hint="eastAsia"/>
        </w:rPr>
        <w:br/>
      </w:r>
      <w:r>
        <w:rPr>
          <w:rFonts w:hint="eastAsia"/>
        </w:rPr>
        <w:t>　　　　三、影响麂皮绒面料市场价格因素分析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四、未来麂皮绒面料市场价格走势预测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中国麂皮绒面料行业重点区域市场分析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麂皮绒面料行业区域市场分布情况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麂皮绒面料行业细分市场调研分析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麂皮绒面料细分产品（一）市场调研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麂皮绒面料细分产品（二）市场调研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麂皮绒面料行业上、下游市场分析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麂皮绒面料行业上游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麂皮绒面料行业下游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麂皮绒面料行业重点企业发展调研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麂皮绒面料重点企业（一）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麂皮绒面料重点企业（二）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麂皮绒面料重点企业（三）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麂皮绒面料重点企业（四）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麂皮绒面料重点企业（五）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麂皮绒面料重点企业（六）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麂皮绒面料行业风险及对策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2026-2032年麂皮绒面料行业发展环境分析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2026-2032年麂皮绒面料行业投资特性分析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一、麂皮绒面料行业进入壁垒</w:t>
      </w:r>
      <w:r>
        <w:rPr>
          <w:rFonts w:hint="eastAsia"/>
        </w:rPr>
        <w:br/>
      </w:r>
      <w:r>
        <w:rPr>
          <w:rFonts w:hint="eastAsia"/>
        </w:rPr>
        <w:t>　　　　二、麂皮绒面料行业盈利模式</w:t>
      </w:r>
      <w:r>
        <w:rPr>
          <w:rFonts w:hint="eastAsia"/>
        </w:rPr>
        <w:br/>
      </w:r>
      <w:r>
        <w:rPr>
          <w:rFonts w:hint="eastAsia"/>
        </w:rPr>
        <w:t>　　　　三、麂皮绒面料行业盈利因素</w:t>
      </w:r>
      <w:r>
        <w:rPr>
          <w:rFonts w:hint="eastAsia"/>
        </w:rPr>
        <w:br/>
      </w:r>
      <w:r>
        <w:rPr>
          <w:rFonts w:hint="eastAsia"/>
        </w:rPr>
        <w:t>　　第三节 麂皮绒面料行业“波特五力模型”分析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2026-2032年麂皮绒面料行业风险及对策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麂皮绒面料企业竞争策略分析</w:t>
      </w:r>
      <w:r>
        <w:rPr>
          <w:rFonts w:hint="eastAsia"/>
        </w:rPr>
        <w:br/>
      </w:r>
      <w:r>
        <w:rPr>
          <w:rFonts w:hint="eastAsia"/>
        </w:rPr>
        <w:t>　　第一节 麂皮绒面料市场竞争策略分析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一、2026-2032年中国麂皮绒面料市场增长潜力分析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二、2026-2032年中国麂皮绒面料主要潜力品种分析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三、现有麂皮绒面料产品竞争策略分析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四、潜力麂皮绒面料品种竞争策略选择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2026-2032年中国麂皮绒面料企业竞争策略分析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一、2026-2032年我国麂皮绒面料市场竞争趋势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二、2026-2032年麂皮绒面料行业竞争格局展望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三、2026-2032年麂皮绒面料行业竞争策略分析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四、2026-2032年麂皮绒面料企业竞争策略分析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2026-2032年中国麂皮绒面料行业发展趋势分析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一、2026-2032年麂皮绒面料技术发展趋势分析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二、2026-2032年麂皮绒面料产品发展趋势分析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三、2026-2032年麂皮绒面料行业竞争格局展望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2026-2032年中国麂皮绒面料市场趋势分析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一、2026-2032年麂皮绒面料发展趋势预测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二、2026-2032年麂皮绒面料市场前景分析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三、2026-2032年麂皮绒面料产业政策趋向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2026-2032年麂皮绒面料行业投资价值评估分析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麂皮绒面料行业发展建议分析</w:t>
      </w:r>
      <w:r>
        <w:rPr>
          <w:rFonts w:hint="eastAsia"/>
        </w:rPr>
        <w:br/>
      </w:r>
      <w:r>
        <w:rPr>
          <w:rFonts w:hint="eastAsia"/>
        </w:rPr>
        <w:t>　　第一节 麂皮绒面料行业研究结论及建议</w:t>
      </w:r>
      <w:r>
        <w:rPr>
          <w:rFonts w:hint="eastAsia"/>
        </w:rPr>
        <w:br/>
      </w:r>
      <w:r>
        <w:rPr>
          <w:rFonts w:hint="eastAsia"/>
        </w:rPr>
        <w:t>　　第二节 麂皮绒面料细分行业研究结论及建议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中^智^林^麂皮绒面料行业竞争策略总结及建议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麂皮绒面料介绍</w:t>
      </w:r>
      <w:r>
        <w:rPr>
          <w:rFonts w:hint="eastAsia"/>
        </w:rPr>
        <w:br/>
      </w:r>
      <w:r>
        <w:rPr>
          <w:rFonts w:hint="eastAsia"/>
        </w:rPr>
        <w:t>　　图表 麂皮绒面料图片</w:t>
      </w:r>
      <w:r>
        <w:rPr>
          <w:rFonts w:hint="eastAsia"/>
        </w:rPr>
        <w:br/>
      </w:r>
      <w:r>
        <w:rPr>
          <w:rFonts w:hint="eastAsia"/>
        </w:rPr>
        <w:t>　　图表 麂皮绒面料产业链分析</w:t>
      </w:r>
      <w:r>
        <w:rPr>
          <w:rFonts w:hint="eastAsia"/>
        </w:rPr>
        <w:br/>
      </w:r>
      <w:r>
        <w:rPr>
          <w:rFonts w:hint="eastAsia"/>
        </w:rPr>
        <w:t>　　图表 麂皮绒面料主要特点</w:t>
      </w:r>
      <w:r>
        <w:rPr>
          <w:rFonts w:hint="eastAsia"/>
        </w:rPr>
        <w:br/>
      </w:r>
      <w:r>
        <w:rPr>
          <w:rFonts w:hint="eastAsia"/>
        </w:rPr>
        <w:t>　　图表 麂皮绒面料政策分析</w:t>
      </w:r>
      <w:r>
        <w:rPr>
          <w:rFonts w:hint="eastAsia"/>
        </w:rPr>
        <w:br/>
      </w:r>
      <w:r>
        <w:rPr>
          <w:rFonts w:hint="eastAsia"/>
        </w:rPr>
        <w:t>　　图表 麂皮绒面料标准 技术</w:t>
      </w:r>
      <w:r>
        <w:rPr>
          <w:rFonts w:hint="eastAsia"/>
        </w:rPr>
        <w:br/>
      </w:r>
      <w:r>
        <w:rPr>
          <w:rFonts w:hint="eastAsia"/>
        </w:rPr>
        <w:t>　　图表 麂皮绒面料最新消息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2020-2025年麂皮绒面料行业市场容量统计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2020-2025年中国麂皮绒面料行业市场规模及增长情况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2020-2025年中国麂皮绒面料行业销售收入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2020-2025年中国麂皮绒面料行业利润总额分析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2020-2025年中国麂皮绒面料行业企业数量情况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2020-2025年中国麂皮绒面料行业企业平均规模情况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麂皮绒面料价格走势</w:t>
      </w:r>
      <w:r>
        <w:rPr>
          <w:rFonts w:hint="eastAsia"/>
        </w:rPr>
        <w:br/>
      </w:r>
      <w:r>
        <w:rPr>
          <w:rFonts w:hint="eastAsia"/>
        </w:rPr>
        <w:t>　　图表 2025年麂皮绒面料成本和利润分析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2025年中国麂皮绒面料行业竞争力分析</w:t>
      </w:r>
      <w:r>
        <w:rPr>
          <w:rFonts w:hint="eastAsia"/>
        </w:rPr>
        <w:br/>
      </w:r>
      <w:r>
        <w:rPr>
          <w:rFonts w:hint="eastAsia"/>
        </w:rPr>
        <w:t>　　图表 麂皮绒面料优势</w:t>
      </w:r>
      <w:r>
        <w:rPr>
          <w:rFonts w:hint="eastAsia"/>
        </w:rPr>
        <w:br/>
      </w:r>
      <w:r>
        <w:rPr>
          <w:rFonts w:hint="eastAsia"/>
        </w:rPr>
        <w:t>　　图表 麂皮绒面料劣势</w:t>
      </w:r>
      <w:r>
        <w:rPr>
          <w:rFonts w:hint="eastAsia"/>
        </w:rPr>
        <w:br/>
      </w:r>
      <w:r>
        <w:rPr>
          <w:rFonts w:hint="eastAsia"/>
        </w:rPr>
        <w:t>　　图表 麂皮绒面料机会</w:t>
      </w:r>
      <w:r>
        <w:rPr>
          <w:rFonts w:hint="eastAsia"/>
        </w:rPr>
        <w:br/>
      </w:r>
      <w:r>
        <w:rPr>
          <w:rFonts w:hint="eastAsia"/>
        </w:rPr>
        <w:t>　　图表 麂皮绒面料威胁</w:t>
      </w:r>
      <w:r>
        <w:rPr>
          <w:rFonts w:hint="eastAsia"/>
        </w:rPr>
        <w:br/>
      </w:r>
      <w:r>
        <w:rPr>
          <w:rFonts w:hint="eastAsia"/>
        </w:rPr>
        <w:t>　　图表 2020-2025年中国麂皮绒面料行业盈利能力分析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2020-2025年中国麂皮绒面料行业运营能力分析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2020-2025年中国麂皮绒面料行业偿债能力分析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2020-2025年中国麂皮绒面料行业发展能力分析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2020-2025年中国麂皮绒面料行业经营效益分析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**地区麂皮绒面料市场规模及增长情况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**地区麂皮绒面料行业市场需求情况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**地区麂皮绒面料市场规模及增长情况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**地区麂皮绒面料行业市场需求情况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**地区麂皮绒面料市场规模及增长情况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**地区麂皮绒面料行业市场需求情况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麂皮绒面料品牌分析</w:t>
      </w:r>
      <w:r>
        <w:rPr>
          <w:rFonts w:hint="eastAsia"/>
        </w:rPr>
        <w:br/>
      </w:r>
      <w:r>
        <w:rPr>
          <w:rFonts w:hint="eastAsia"/>
        </w:rPr>
        <w:t>　　图表 麂皮绒面料企业（一）概述</w:t>
      </w:r>
      <w:r>
        <w:rPr>
          <w:rFonts w:hint="eastAsia"/>
        </w:rPr>
        <w:br/>
      </w:r>
      <w:r>
        <w:rPr>
          <w:rFonts w:hint="eastAsia"/>
        </w:rPr>
        <w:t>　　图表 企业麂皮绒面料业务分析</w:t>
      </w:r>
      <w:r>
        <w:rPr>
          <w:rFonts w:hint="eastAsia"/>
        </w:rPr>
        <w:br/>
      </w:r>
      <w:r>
        <w:rPr>
          <w:rFonts w:hint="eastAsia"/>
        </w:rPr>
        <w:t>　　图表 麂皮绒面料企业（一）经营情况分析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麂皮绒面料企业（一）盈利能力情况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麂皮绒面料企业（一）偿债能力情况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麂皮绒面料企业（一）运营能力情况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麂皮绒面料企业（一）成长能力情况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麂皮绒面料企业（二）简介</w:t>
      </w:r>
      <w:r>
        <w:rPr>
          <w:rFonts w:hint="eastAsia"/>
        </w:rPr>
        <w:br/>
      </w:r>
      <w:r>
        <w:rPr>
          <w:rFonts w:hint="eastAsia"/>
        </w:rPr>
        <w:t>　　图表 企业麂皮绒面料业务</w:t>
      </w:r>
      <w:r>
        <w:rPr>
          <w:rFonts w:hint="eastAsia"/>
        </w:rPr>
        <w:br/>
      </w:r>
      <w:r>
        <w:rPr>
          <w:rFonts w:hint="eastAsia"/>
        </w:rPr>
        <w:t>　　图表 麂皮绒面料企业（二）经营情况分析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麂皮绒面料企业（二）盈利能力情况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麂皮绒面料企业（二）偿债能力情况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麂皮绒面料企业（二）运营能力情况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麂皮绒面料企业（二）成长能力情况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麂皮绒面料企业（三）概况</w:t>
      </w:r>
      <w:r>
        <w:rPr>
          <w:rFonts w:hint="eastAsia"/>
        </w:rPr>
        <w:br/>
      </w:r>
      <w:r>
        <w:rPr>
          <w:rFonts w:hint="eastAsia"/>
        </w:rPr>
        <w:t>　　图表 企业麂皮绒面料业务情况</w:t>
      </w:r>
      <w:r>
        <w:rPr>
          <w:rFonts w:hint="eastAsia"/>
        </w:rPr>
        <w:br/>
      </w:r>
      <w:r>
        <w:rPr>
          <w:rFonts w:hint="eastAsia"/>
        </w:rPr>
        <w:t>　　图表 麂皮绒面料企业（三）经营情况分析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麂皮绒面料企业（三）盈利能力情况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麂皮绒面料企业（三）偿债能力情况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麂皮绒面料企业（三）运营能力情况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麂皮绒面料企业（三）成长能力情况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麂皮绒面料发展有利因素分析</w:t>
      </w:r>
      <w:r>
        <w:rPr>
          <w:rFonts w:hint="eastAsia"/>
        </w:rPr>
        <w:br/>
      </w:r>
      <w:r>
        <w:rPr>
          <w:rFonts w:hint="eastAsia"/>
        </w:rPr>
        <w:t>　　图表 麂皮绒面料发展不利因素分析</w:t>
      </w:r>
      <w:r>
        <w:rPr>
          <w:rFonts w:hint="eastAsia"/>
        </w:rPr>
        <w:br/>
      </w:r>
      <w:r>
        <w:rPr>
          <w:rFonts w:hint="eastAsia"/>
        </w:rPr>
        <w:t>　　图表 进入麂皮绒面料行业壁垒</w:t>
      </w:r>
      <w:r>
        <w:rPr>
          <w:rFonts w:hint="eastAsia"/>
        </w:rPr>
        <w:br/>
      </w:r>
      <w:r>
        <w:rPr>
          <w:rFonts w:hint="eastAsia"/>
        </w:rPr>
        <w:t>　　图表 2026-2032年中国麂皮绒面料行业市场容量预测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2026-2032年中国麂皮绒面料行业市场规模预测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2026-2032年中国麂皮绒面料市场前景分析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2026-2032年中国麂皮绒面料行业风险研究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2026-2032年中国麂皮绒面料行业发展趋势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41de9fa204e06" w:history="1">
        <w:r>
          <w:rPr>
            <w:rStyle w:val="Hyperlink"/>
          </w:rPr>
          <w:t>中国麂皮绒面料行业发展研究与市场前景预测报告（2026-2032年）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41de9fa204e06" w:history="1">
        <w:r>
          <w:rPr>
            <w:rStyle w:val="Hyperlink"/>
          </w:rPr>
          <w:t>https://www.20087.com/3/56/JiPiRongMianLiaoDeXianZhuangYuFaZhanQianJing.html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热点：麂皮绒衣服贵吗、麂皮绒面料的优缺点有哪些、麂皮绒和鹿皮绒哪个贵、麂皮绒面料优缺点、麂皮绒怎么清洗、麂皮绒面料保暖吗、仿麂皮绒可以用水洗吗、麂皮绒面料是什么面料、灯芯绒面料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6bbaefc2b43e8" w:history="1">
      <w:r>
        <w:rPr>
          <w:rStyle w:val="Hyperlink"/>
        </w:rPr>
        <w:t>中国麂皮绒面料行业发展研究与市场前景预测报告（2026-2032年）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JiPiRongMianLiaoDeXianZhuangYuFaZhanQianJing.html" TargetMode="External" Id="R9a041de9fa20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JiPiRongMianLiaoDeXianZhuangYuFaZhanQianJing.html" TargetMode="External" Id="R8fe6bbaefc2b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2025-12-27T04:51:08Z</dcterms:created>
  <dcterms:modified xsi:type="dcterms:W3CDTF">2025-12-27T05:51:08Z</dcterms:modified>
  <dc:subject>中国麂皮绒面料行业发展研究与市场前景预测报告（2026-2032年）</dc:subject>
  <dc:title>中国麂皮绒面料行业发展研究与市场前景预测报告（2026-2032年）</dc:title>
  <cp:keywords>中国麂皮绒面料行业发展研究与市场前景预测报告（2026-2032年）</cp:keywords>
  <dc:description>中国麂皮绒面料行业发展研究与市场前景预测报告（2026-2032年）</dc:description>
</cp:coreProperties>
</file>