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4c795e9cb441b" w:history="1">
              <w:r>
                <w:rPr>
                  <w:rStyle w:val="Hyperlink"/>
                </w:rPr>
                <w:t>2026-2032年中国胸花别针市场调研与发展趋势研究报告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4c795e9cb441b" w:history="1">
              <w:r>
                <w:rPr>
                  <w:rStyle w:val="Hyperlink"/>
                </w:rPr>
                <w:t>2026-2032年中国胸花别针市场调研与发展趋势研究报告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24c795e9cb441b" w:history="1">
                <w:r>
                  <w:rPr>
                    <w:rStyle w:val="Hyperlink"/>
                  </w:rPr>
                  <w:t>https://www.20087.com/3/06/XiongHuaBieZhenShiChangQianJing.html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胸花别针是一种时尚配饰，广泛应用于各种场合，如婚礼、庆典、商务会议等。近年来，随着个性化消费需求的增加和手工艺品市场的兴起，胸花别针的设计呈现出多样化趋势，不仅在材质上有了更多的选择，如金属、珠宝、羽毛等，还在造型上融入了更多的创意元素。同时，随着可持续发展理念的普及，许多设计师开始采用环保材料来制作胸花别针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胸花别针的发展将更加注重个性化和可持续性。一方面，通过定制服务和个性化设计，胸花别针将能够更好地满足消费者对独特性和创意性的追求；另一方面，随着消费者对环保意识的提升，胸花别针将更多采用可回收或可降解材料，减少对环境的负担。此外，随着3D打印技术的应用，胸花别针的设计和制作将更加灵活多样，能够创造出更多独特的形状和结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24c795e9cb441b" w:history="1">
        <w:r>
          <w:rPr>
            <w:rStyle w:val="Hyperlink"/>
          </w:rPr>
          <w:t>2026-2032年中国胸花别针市场调研与发展趋势研究报告</w:t>
        </w:r>
      </w:hyperlink>
      <w:r>
        <w:rPr>
          <w:rFonts w:hint="eastAsia"/>
        </w:rPr>
        <w:t>》基于详实数据资料，系统分析胸花别针产业链结构、市场规模及需求现状，梳理胸花别针市场价格走势与行业发展特点。报告重点研究行业竞争格局，包括重点胸花别针企业的市场表现，并对胸花别针细分领域的发展潜力进行评估。结合政策环境和胸花别针技术演进方向，对胸花别针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世界胸花别针行业发展情况分析</w:t>
      </w:r>
      <w:r>
        <w:rPr>
          <w:rFonts w:hint="eastAsia"/>
        </w:rPr>
        <w:br/>
      </w:r>
      <w:r>
        <w:rPr>
          <w:rFonts w:hint="eastAsia"/>
        </w:rPr>
        <w:t>　　第一节 全球胸花别针行业分析</w:t>
      </w:r>
      <w:r>
        <w:rPr>
          <w:rFonts w:hint="eastAsia"/>
        </w:rPr>
        <w:br/>
      </w:r>
      <w:r>
        <w:rPr>
          <w:rFonts w:hint="eastAsia"/>
        </w:rPr>
        <w:t>　　　　一、全球胸花别针行业特点</w:t>
      </w:r>
      <w:r>
        <w:rPr>
          <w:rFonts w:hint="eastAsia"/>
        </w:rPr>
        <w:br/>
      </w:r>
      <w:r>
        <w:rPr>
          <w:rFonts w:hint="eastAsia"/>
        </w:rPr>
        <w:t>　　　　二、全球胸花别针产能状况</w:t>
      </w:r>
      <w:r>
        <w:rPr>
          <w:rFonts w:hint="eastAsia"/>
        </w:rPr>
        <w:br/>
      </w:r>
      <w:r>
        <w:rPr>
          <w:rFonts w:hint="eastAsia"/>
        </w:rPr>
        <w:t>　　　　三、全球胸花别针行业动态</w:t>
      </w:r>
      <w:r>
        <w:rPr>
          <w:rFonts w:hint="eastAsia"/>
        </w:rPr>
        <w:br/>
      </w:r>
      <w:r>
        <w:rPr>
          <w:rFonts w:hint="eastAsia"/>
        </w:rPr>
        <w:t>　　　　四、全球胸花别针行业动态</w:t>
      </w:r>
      <w:r>
        <w:rPr>
          <w:rFonts w:hint="eastAsia"/>
        </w:rPr>
        <w:br/>
      </w:r>
      <w:r>
        <w:rPr>
          <w:rFonts w:hint="eastAsia"/>
        </w:rPr>
        <w:t>　　第二节 全球胸花别针市场分析</w:t>
      </w:r>
      <w:r>
        <w:rPr>
          <w:rFonts w:hint="eastAsia"/>
        </w:rPr>
        <w:br/>
      </w:r>
      <w:r>
        <w:rPr>
          <w:rFonts w:hint="eastAsia"/>
        </w:rPr>
        <w:t>　　　　一、全球胸花别针生产分布</w:t>
      </w:r>
      <w:r>
        <w:rPr>
          <w:rFonts w:hint="eastAsia"/>
        </w:rPr>
        <w:br/>
      </w:r>
      <w:r>
        <w:rPr>
          <w:rFonts w:hint="eastAsia"/>
        </w:rPr>
        <w:t>　　　　二、全球胸花别针消费情况</w:t>
      </w:r>
      <w:r>
        <w:rPr>
          <w:rFonts w:hint="eastAsia"/>
        </w:rPr>
        <w:br/>
      </w:r>
      <w:r>
        <w:rPr>
          <w:rFonts w:hint="eastAsia"/>
        </w:rPr>
        <w:t>　　　　三、全球胸花别针消费结构</w:t>
      </w:r>
      <w:r>
        <w:rPr>
          <w:rFonts w:hint="eastAsia"/>
        </w:rPr>
        <w:br/>
      </w:r>
      <w:r>
        <w:rPr>
          <w:rFonts w:hint="eastAsia"/>
        </w:rPr>
        <w:t>　　　　四、全球胸花别针价格分析</w:t>
      </w:r>
      <w:r>
        <w:rPr>
          <w:rFonts w:hint="eastAsia"/>
        </w:rPr>
        <w:br/>
      </w:r>
      <w:r>
        <w:rPr>
          <w:rFonts w:hint="eastAsia"/>
        </w:rPr>
        <w:t>　　第三节 2020-2025年中外胸花别针市场对比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中国胸花别针行业供给情况分析及趋势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2020-2025年中国胸花别针行业市场供给分析</w:t>
      </w:r>
      <w:r>
        <w:rPr>
          <w:rFonts w:hint="eastAsia"/>
        </w:rPr>
        <w:br/>
      </w:r>
      <w:r>
        <w:rPr>
          <w:rFonts w:hint="eastAsia"/>
        </w:rPr>
        <w:t>　　　　一、胸花别针整体供给情况分析</w:t>
      </w:r>
      <w:r>
        <w:rPr>
          <w:rFonts w:hint="eastAsia"/>
        </w:rPr>
        <w:br/>
      </w:r>
      <w:r>
        <w:rPr>
          <w:rFonts w:hint="eastAsia"/>
        </w:rPr>
        <w:t>　　　　二、胸花别针重点区域供给分析</w:t>
      </w:r>
      <w:r>
        <w:rPr>
          <w:rFonts w:hint="eastAsia"/>
        </w:rPr>
        <w:br/>
      </w:r>
      <w:r>
        <w:rPr>
          <w:rFonts w:hint="eastAsia"/>
        </w:rPr>
        <w:t>　　第二节 胸花别针行业供给关系因素分析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2026-2032年中国胸花别针行业市场供给趋势</w:t>
      </w:r>
      <w:r>
        <w:rPr>
          <w:rFonts w:hint="eastAsia"/>
        </w:rPr>
        <w:br/>
      </w:r>
      <w:r>
        <w:rPr>
          <w:rFonts w:hint="eastAsia"/>
        </w:rPr>
        <w:t>　　　　一、胸花别针整体供给情况趋势分析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二、胸花别针重点区域供给趋势分析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三、影响未来胸花别针供给的因素分析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胸花别针行业经济环境分析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2020-2025年中国胸花别针行业发展概况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2020-2025年中国胸花别针行业发展态势分析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2020-2025年中国胸花别针行业发展特点分析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2020-2025年中国胸花别针行业产量、需求情况分析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2020-2025年中国胸花别针行业价格分析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2020-2025年中国胸花别针行业整体运行状况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2020-2025年胸花别针行业产销分析</w:t>
      </w:r>
      <w:r>
        <w:rPr>
          <w:rFonts w:hint="eastAsia"/>
        </w:rPr>
        <w:br/>
      </w:r>
      <w:r>
        <w:rPr>
          <w:rFonts w:hint="eastAsia"/>
        </w:rPr>
        <w:t>　　第二节 2020-2025年胸花别针行业盈利能力分析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2020-2025年胸花别针行业偿债能力分析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2020-2025年胸花别针行业营运能力分析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中国胸花别针行业进出口市场分析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2020-2025年胸花别针行业进出口特点分析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2020-2025年胸花别针行业进出口量分析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2026-2032年胸花别针行业进出口市场预测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2026-2032年胸花别针行业投资价值（绩效）及行业发展预测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2020-2025年胸花别针行业成长性分析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2020-2025年胸花别针行业经营能力分析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2020-2025年胸花别针行业盈利能力分析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2020-2025年胸花别针行业偿债能力分析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2026-2032年我国胸花别针行业产值预测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2026-2032年我国胸花别针行业销售收入预测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2026-2032年我国胸花别针行业总资产预测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2020-2025年中国胸花别针产业重点区域运行分析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2020-2025年华东地区胸花别针市场分析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2020-2025年华南地区胸花别针市场分析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2020-2025年华中地区胸花别针市场分析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2020-2025年华北地区胸花别针市场分析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2020-2025年西北地区胸花别针市场分析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2020-2025年西南地区胸花别针市场分析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2020-2025年东北地区胸花别针市场分析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2020-2025年中国胸花别针行业重点企业竞争力分析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胸花别针企业（一）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胸花别针企业（二）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胸花别针企业（三）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胸花别针企业（四）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胸花别针企业（五）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胸花别针企业（六）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2025-2026年中国胸花别针行业消费者偏好调查</w:t>
      </w:r>
      <w:r>
        <w:rPr>
          <w:rFonts w:hint="eastAsia"/>
        </w:rPr>
        <w:br/>
      </w:r>
      <w:r>
        <w:rPr>
          <w:rFonts w:hint="eastAsia"/>
        </w:rPr>
        <w:t>　　第一节 胸花别针目标客户群体调查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胸花别针的品牌市场调查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一、消费者对胸花别针品牌认知度宏观调查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二、消费者对胸花别针的品牌偏好调查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三、消费者对胸花别针品牌的首要认知渠道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五、胸花别针品牌忠诚度调查</w:t>
      </w:r>
      <w:r>
        <w:rPr>
          <w:rFonts w:hint="eastAsia"/>
        </w:rPr>
        <w:br/>
      </w:r>
      <w:r>
        <w:rPr>
          <w:rFonts w:hint="eastAsia"/>
        </w:rPr>
        <w:t>　　　　六、胸花别针品牌市场占有率调查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中国胸花别针行业投资策略分析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2020-2025年中国胸花别针行业投资环境分析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2020-2025年中国胸花别针行业投资收益分析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2020-2025年中国胸花别针行业产品投资方向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2026-2032年中国胸花别针行业投资收益预测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二、2026-2032年中国胸花别针行业工业总产值预测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三、2026-2032年中国胸花别针行业销售收入预测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四、2026-2032年中国胸花别针行业利润总额预测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五、2026-2032年中国胸花别针行业总资产预测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中国胸花别针行业投资风险分析</w:t>
      </w:r>
      <w:r>
        <w:rPr>
          <w:rFonts w:hint="eastAsia"/>
        </w:rPr>
        <w:br/>
      </w:r>
      <w:r>
        <w:rPr>
          <w:rFonts w:hint="eastAsia"/>
        </w:rPr>
        <w:t>　　第一节 中国胸花别针行业内部风险分析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中国胸花别针行业外部风险分析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二、胸花别针行业政策环境风险分析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三、胸花别针关联行业风险分析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胸花别针行业发展趋势与投资战略研究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胸花别针市场发展潜力分析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胸花别针行业发展趋势分析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胸花别针行业发展战略研究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胸花别针市场预测及投资建议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2026-2032年胸花别针市场规模及增长趋势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2026-2032年胸花别针投资规模预测</w:t>
      </w:r>
      <w:r>
        <w:rPr>
          <w:rFonts w:hint="eastAsia"/>
        </w:rPr>
        <w:br/>
      </w:r>
      <w:r>
        <w:rPr>
          <w:rFonts w:hint="eastAsia"/>
        </w:rPr>
        <w:t>　　第五节 2026-2032年胸花别针市场盈利预测</w:t>
      </w:r>
      <w:r>
        <w:rPr>
          <w:rFonts w:hint="eastAsia"/>
        </w:rPr>
        <w:br/>
      </w:r>
      <w:r>
        <w:rPr>
          <w:rFonts w:hint="eastAsia"/>
        </w:rPr>
        <w:t>　　第六节 中.智.林 胸花别针项目投资建议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胸花别针行业类别</w:t>
      </w:r>
      <w:r>
        <w:rPr>
          <w:rFonts w:hint="eastAsia"/>
        </w:rPr>
        <w:br/>
      </w:r>
      <w:r>
        <w:rPr>
          <w:rFonts w:hint="eastAsia"/>
        </w:rPr>
        <w:t>　　图表 胸花别针行业产业链调研</w:t>
      </w:r>
      <w:r>
        <w:rPr>
          <w:rFonts w:hint="eastAsia"/>
        </w:rPr>
        <w:br/>
      </w:r>
      <w:r>
        <w:rPr>
          <w:rFonts w:hint="eastAsia"/>
        </w:rPr>
        <w:t>　　图表 胸花别针行业现状</w:t>
      </w:r>
      <w:r>
        <w:rPr>
          <w:rFonts w:hint="eastAsia"/>
        </w:rPr>
        <w:br/>
      </w:r>
      <w:r>
        <w:rPr>
          <w:rFonts w:hint="eastAsia"/>
        </w:rPr>
        <w:t>　　图表 胸花别针行业标准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2020-2025年中国胸花别针行业市场规模</w:t>
      </w:r>
      <w:r>
        <w:rPr>
          <w:rFonts w:hint="eastAsia"/>
        </w:rPr>
        <w:br/>
      </w:r>
      <w:r>
        <w:rPr>
          <w:rFonts w:hint="eastAsia"/>
        </w:rPr>
        <w:t>　　图表 2026年中国胸花别针行业产能</w:t>
      </w:r>
      <w:r>
        <w:rPr>
          <w:rFonts w:hint="eastAsia"/>
        </w:rPr>
        <w:br/>
      </w:r>
      <w:r>
        <w:rPr>
          <w:rFonts w:hint="eastAsia"/>
        </w:rPr>
        <w:t>　　图表 2020-2025年中国胸花别针行业产量统计</w:t>
      </w:r>
      <w:r>
        <w:rPr>
          <w:rFonts w:hint="eastAsia"/>
        </w:rPr>
        <w:br/>
      </w:r>
      <w:r>
        <w:rPr>
          <w:rFonts w:hint="eastAsia"/>
        </w:rPr>
        <w:t>　　图表 胸花别针行业动态</w:t>
      </w:r>
      <w:r>
        <w:rPr>
          <w:rFonts w:hint="eastAsia"/>
        </w:rPr>
        <w:br/>
      </w:r>
      <w:r>
        <w:rPr>
          <w:rFonts w:hint="eastAsia"/>
        </w:rPr>
        <w:t>　　图表 2020-2025年中国胸花别针市场需求量</w:t>
      </w:r>
      <w:r>
        <w:rPr>
          <w:rFonts w:hint="eastAsia"/>
        </w:rPr>
        <w:br/>
      </w:r>
      <w:r>
        <w:rPr>
          <w:rFonts w:hint="eastAsia"/>
        </w:rPr>
        <w:t>　　图表 2026年中国胸花别针行业需求区域调研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2020-2025年中国胸花别针行情</w:t>
      </w:r>
      <w:r>
        <w:rPr>
          <w:rFonts w:hint="eastAsia"/>
        </w:rPr>
        <w:br/>
      </w:r>
      <w:r>
        <w:rPr>
          <w:rFonts w:hint="eastAsia"/>
        </w:rPr>
        <w:t>　　图表 2020-2025年中国胸花别针价格走势图</w:t>
      </w:r>
      <w:r>
        <w:rPr>
          <w:rFonts w:hint="eastAsia"/>
        </w:rPr>
        <w:br/>
      </w:r>
      <w:r>
        <w:rPr>
          <w:rFonts w:hint="eastAsia"/>
        </w:rPr>
        <w:t>　　图表 2020-2025年中国胸花别针行业销售收入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2020-2025年中国胸花别针行业盈利情况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2020-2025年中国胸花别针行业利润总额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2020-2025年中国胸花别针进口统计</w:t>
      </w:r>
      <w:r>
        <w:rPr>
          <w:rFonts w:hint="eastAsia"/>
        </w:rPr>
        <w:br/>
      </w:r>
      <w:r>
        <w:rPr>
          <w:rFonts w:hint="eastAsia"/>
        </w:rPr>
        <w:t>　　图表 2020-2025年中国胸花别针出口统计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2020-2025年中国胸花别针行业企业数量统计</w:t>
      </w:r>
      <w:r>
        <w:rPr>
          <w:rFonts w:hint="eastAsia"/>
        </w:rPr>
        <w:br/>
      </w:r>
      <w:r>
        <w:rPr>
          <w:rFonts w:hint="eastAsia"/>
        </w:rPr>
        <w:t>　　图表 **地区胸花别针市场规模</w:t>
      </w:r>
      <w:r>
        <w:rPr>
          <w:rFonts w:hint="eastAsia"/>
        </w:rPr>
        <w:br/>
      </w:r>
      <w:r>
        <w:rPr>
          <w:rFonts w:hint="eastAsia"/>
        </w:rPr>
        <w:t>　　图表 **地区胸花别针行业市场需求</w:t>
      </w:r>
      <w:r>
        <w:rPr>
          <w:rFonts w:hint="eastAsia"/>
        </w:rPr>
        <w:br/>
      </w:r>
      <w:r>
        <w:rPr>
          <w:rFonts w:hint="eastAsia"/>
        </w:rPr>
        <w:t>　　图表 **地区胸花别针市场调研</w:t>
      </w:r>
      <w:r>
        <w:rPr>
          <w:rFonts w:hint="eastAsia"/>
        </w:rPr>
        <w:br/>
      </w:r>
      <w:r>
        <w:rPr>
          <w:rFonts w:hint="eastAsia"/>
        </w:rPr>
        <w:t>　　图表 **地区胸花别针行业市场需求分析</w:t>
      </w:r>
      <w:r>
        <w:rPr>
          <w:rFonts w:hint="eastAsia"/>
        </w:rPr>
        <w:br/>
      </w:r>
      <w:r>
        <w:rPr>
          <w:rFonts w:hint="eastAsia"/>
        </w:rPr>
        <w:t>　　图表 **地区胸花别针市场规模</w:t>
      </w:r>
      <w:r>
        <w:rPr>
          <w:rFonts w:hint="eastAsia"/>
        </w:rPr>
        <w:br/>
      </w:r>
      <w:r>
        <w:rPr>
          <w:rFonts w:hint="eastAsia"/>
        </w:rPr>
        <w:t>　　图表 **地区胸花别针行业市场需求</w:t>
      </w:r>
      <w:r>
        <w:rPr>
          <w:rFonts w:hint="eastAsia"/>
        </w:rPr>
        <w:br/>
      </w:r>
      <w:r>
        <w:rPr>
          <w:rFonts w:hint="eastAsia"/>
        </w:rPr>
        <w:t>　　图表 **地区胸花别针市场调研</w:t>
      </w:r>
      <w:r>
        <w:rPr>
          <w:rFonts w:hint="eastAsia"/>
        </w:rPr>
        <w:br/>
      </w:r>
      <w:r>
        <w:rPr>
          <w:rFonts w:hint="eastAsia"/>
        </w:rPr>
        <w:t>　　图表 **地区胸花别针行业市场需求分析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胸花别针行业竞争对手分析</w:t>
      </w:r>
      <w:r>
        <w:rPr>
          <w:rFonts w:hint="eastAsia"/>
        </w:rPr>
        <w:br/>
      </w:r>
      <w:r>
        <w:rPr>
          <w:rFonts w:hint="eastAsia"/>
        </w:rPr>
        <w:t>　　图表 胸花别针重点企业（一）基本信息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胸花别针重点企业（一）经营情况分析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胸花别针重点企业（一）主要经济指标情况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胸花别针重点企业（一）盈利能力情况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胸花别针重点企业（一）偿债能力情况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胸花别针重点企业（一）运营能力情况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胸花别针重点企业（一）成长能力情况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胸花别针重点企业（二）基本信息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胸花别针重点企业（二）经营情况分析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胸花别针重点企业（二）主要经济指标情况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胸花别针重点企业（二）盈利能力情况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胸花别针重点企业（二）偿债能力情况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胸花别针重点企业（二）运营能力情况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胸花别针重点企业（二）成长能力情况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胸花别针重点企业（三）基本信息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胸花别针重点企业（三）经营情况分析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胸花别针重点企业（三）主要经济指标情况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胸花别针重点企业（三）盈利能力情况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胸花别针重点企业（三）偿债能力情况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胸花别针重点企业（三）运营能力情况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胸花别针重点企业（三）成长能力情况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2026-2032年中国胸花别针行业产能预测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2026-2032年中国胸花别针行业产量预测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2026-2032年中国胸花别针市场需求预测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2026-2032年中国胸花别针行业市场规模预测</w:t>
      </w:r>
      <w:r>
        <w:rPr>
          <w:rFonts w:hint="eastAsia"/>
        </w:rPr>
        <w:br/>
      </w:r>
      <w:r>
        <w:rPr>
          <w:rFonts w:hint="eastAsia"/>
        </w:rPr>
        <w:t>　　图表 胸花别针行业准入条件</w:t>
      </w:r>
      <w:r>
        <w:rPr>
          <w:rFonts w:hint="eastAsia"/>
        </w:rPr>
        <w:br/>
      </w:r>
      <w:r>
        <w:rPr>
          <w:rFonts w:hint="eastAsia"/>
        </w:rPr>
        <w:t>　　图表 2026年中国胸花别针市场前景</w:t>
      </w:r>
      <w:r>
        <w:rPr>
          <w:rFonts w:hint="eastAsia"/>
        </w:rPr>
        <w:br/>
      </w:r>
      <w:r>
        <w:rPr>
          <w:rFonts w:hint="eastAsia"/>
        </w:rPr>
        <w:t>　　图表 2026-2032年中国胸花别针行业信息化</w:t>
      </w:r>
      <w:r>
        <w:rPr>
          <w:rFonts w:hint="eastAsia"/>
        </w:rPr>
        <w:br/>
      </w:r>
      <w:r>
        <w:rPr>
          <w:rFonts w:hint="eastAsia"/>
        </w:rPr>
        <w:t>　　图表 2026-2032年中国胸花别针行业风险分析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2026-2032年中国胸花别针行业发展趋势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4c795e9cb441b" w:history="1">
        <w:r>
          <w:rPr>
            <w:rStyle w:val="Hyperlink"/>
          </w:rPr>
          <w:t>2026-2032年中国胸花别针市场调研与发展趋势研究报告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24c795e9cb441b" w:history="1">
        <w:r>
          <w:rPr>
            <w:rStyle w:val="Hyperlink"/>
          </w:rPr>
          <w:t>https://www.20087.com/3/06/XiongHuaBieZhenShiChangQianJing.html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热点：美女胸针、胸花别针戴左边还是右边、胸针和别针的区别、胸花别针安装步骤图、别针式胸针、胸花别针正确安装方法、钩针胸花大全、胸花别针怎么固定布条、高档胸针图片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c878015f2d4165" w:history="1">
      <w:r>
        <w:rPr>
          <w:rStyle w:val="Hyperlink"/>
        </w:rPr>
        <w:t>2026-2032年中国胸花别针市场调研与发展趋势研究报告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XiongHuaBieZhenShiChangQianJing.html" TargetMode="External" Id="Red24c795e9cb44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XiongHuaBieZhenShiChangQianJing.html" TargetMode="External" Id="Rd9c878015f2d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2025-09-30T07:48:00Z</dcterms:created>
  <dcterms:modified xsi:type="dcterms:W3CDTF">2025-09-30T08:48:00Z</dcterms:modified>
  <dc:subject>2026-2032年中国胸花别针市场调研与发展趋势研究报告</dc:subject>
  <dc:title>2026-2032年中国胸花别针市场调研与发展趋势研究报告</dc:title>
  <cp:keywords>2026-2032年中国胸花别针市场调研与发展趋势研究报告</cp:keywords>
  <dc:description>2026-2032年中国胸花别针市场调研与发展趋势研究报告</dc:description>
</cp:coreProperties>
</file>