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1fa45e56e40e6" w:history="1">
              <w:r>
                <w:rPr>
                  <w:rStyle w:val="Hyperlink"/>
                </w:rPr>
                <w:t>2026-2032年中国羊毛衫行业调研与发展趋势预测报告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1fa45e56e40e6" w:history="1">
              <w:r>
                <w:rPr>
                  <w:rStyle w:val="Hyperlink"/>
                </w:rPr>
                <w:t>2026-2032年中国羊毛衫行业调研与发展趋势预测报告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1fa45e56e40e6" w:history="1">
                <w:r>
                  <w:rPr>
                    <w:rStyle w:val="Hyperlink"/>
                  </w:rPr>
                  <w:t>https://www.20087.com/5/88/YangMaoShanHangYeDiaoYanBaoGao.html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衫是冬季保暖衣物的代表，近年来经历了从传统手工编织到工业化生产的转变，同时也融入了时尚设计元素，成为四季皆宜的服饰选择。随着消费者对舒适度和个性化追求的提高，羊毛衫行业开始注重面料的创新，如混合羊绒、马海毛等高档材料，以及采用新技术提高羊毛的柔软度和耐用性。</w:t>
      </w:r>
      <w:r>
        <w:rPr>
          <w:rFonts w:hint="eastAsia"/>
        </w:rPr>
        <w:br/>
      </w:r>
      <w:r>
        <w:rPr>
          <w:rFonts w:hint="eastAsia"/>
        </w:rPr>
        <w:t>　　未来，羊毛衫行业将更加注重可持续性和功能性。可持续性体现在采用环保染料和可追溯的羊毛来源，减少对环境的影响，同时推动回收和再利用项目，延长产品的生命周期。功能性则意味着羊毛衫将融合更多的科技元素，如温控、抗菌和快干特性，以适应户外活动和运动场景的需求。此外，随着3D打印和定制化服务的发展，消费者将能够获得更加贴合个人品味和体型的羊毛衫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1fa45e56e40e6" w:history="1">
        <w:r>
          <w:rPr>
            <w:rStyle w:val="Hyperlink"/>
          </w:rPr>
          <w:t>2026-2032年中国羊毛衫行业调研与发展趋势预测报告</w:t>
        </w:r>
      </w:hyperlink>
      <w:r>
        <w:rPr>
          <w:rFonts w:hint="eastAsia"/>
        </w:rPr>
        <w:t>》依托国家统计局及羊毛衫相关协会的详实数据，全面解析了羊毛衫行业现状与市场需求，重点分析了羊毛衫市场规模、产业链结构及价格动态，并对羊毛衫细分市场进行了详细探讨。报告科学预测了羊毛衫市场前景与发展趋势，评估了品牌竞争格局、市场集中度及重点企业的市场表现。同时，通过SWOT分析揭示了羊毛衫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中国羊毛衫行业发展环境</w:t>
      </w:r>
      <w:r>
        <w:rPr>
          <w:rFonts w:hint="eastAsia"/>
        </w:rPr>
        <w:br/>
      </w:r>
      <w:r>
        <w:rPr>
          <w:rFonts w:hint="eastAsia"/>
        </w:rPr>
        <w:t>　　第一节 羊毛衫行业及属性分析</w:t>
      </w:r>
      <w:r>
        <w:rPr>
          <w:rFonts w:hint="eastAsia"/>
        </w:rPr>
        <w:br/>
      </w:r>
      <w:r>
        <w:rPr>
          <w:rFonts w:hint="eastAsia"/>
        </w:rPr>
        <w:t>　　　　一、羊毛衫行业定义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四、羊毛衫行业周期属性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羊毛衫行业政策发展环境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二、羊毛衫产业发展规划</w:t>
      </w:r>
      <w:r>
        <w:rPr>
          <w:rFonts w:hint="eastAsia"/>
        </w:rPr>
        <w:br/>
      </w:r>
      <w:r>
        <w:rPr>
          <w:rFonts w:hint="eastAsia"/>
        </w:rPr>
        <w:t>　　　　三、羊毛衫行业标准政策</w:t>
      </w:r>
      <w:r>
        <w:rPr>
          <w:rFonts w:hint="eastAsia"/>
        </w:rPr>
        <w:br/>
      </w:r>
      <w:r>
        <w:rPr>
          <w:rFonts w:hint="eastAsia"/>
        </w:rPr>
        <w:t>　　　　四、羊毛衫市场应用政策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中国羊毛衫行业发展分析</w:t>
      </w:r>
      <w:r>
        <w:rPr>
          <w:rFonts w:hint="eastAsia"/>
        </w:rPr>
        <w:br/>
      </w:r>
      <w:r>
        <w:rPr>
          <w:rFonts w:hint="eastAsia"/>
        </w:rPr>
        <w:t>　　第一节 中国羊毛衫行业的发展概况</w:t>
      </w:r>
      <w:r>
        <w:rPr>
          <w:rFonts w:hint="eastAsia"/>
        </w:rPr>
        <w:br/>
      </w:r>
      <w:r>
        <w:rPr>
          <w:rFonts w:hint="eastAsia"/>
        </w:rPr>
        <w:t>　　　　一、羊毛衫行业对国民经济和社会发展的贡献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二、2026年中国羊毛衫行业政策环境综述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2020-2025年中国羊毛衫行业的发展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一、2020-2025年中国羊毛衫行业的运行分析</w:t>
      </w:r>
      <w:r>
        <w:rPr>
          <w:rFonts w:hint="eastAsia"/>
        </w:rPr>
        <w:br/>
      </w:r>
      <w:r>
        <w:rPr>
          <w:rFonts w:hint="eastAsia"/>
        </w:rPr>
        <w:t>　　　　二、2026年羊毛衫行业经济运行分析</w:t>
      </w:r>
      <w:r>
        <w:rPr>
          <w:rFonts w:hint="eastAsia"/>
        </w:rPr>
        <w:br/>
      </w:r>
      <w:r>
        <w:rPr>
          <w:rFonts w:hint="eastAsia"/>
        </w:rPr>
        <w:t>　　第三节 中国羊毛衫行业发展存在的问题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一、中国羊毛衫行业供需值得关注的问题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二、羊毛衫行业发展亟需解决的问题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三、羊毛衫工业的应急机制需要加强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四、羊毛衫企业经营困境分析</w:t>
      </w:r>
      <w:r>
        <w:rPr>
          <w:rFonts w:hint="eastAsia"/>
        </w:rPr>
        <w:br/>
      </w:r>
      <w:r>
        <w:rPr>
          <w:rFonts w:hint="eastAsia"/>
        </w:rPr>
        <w:t>　　第四节 中国羊毛衫行业的发展对策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中国羊毛衫行业经济运行分析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2020-2025年中国羊毛衫行业经济规模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一、2020-2025年羊毛衫行业企业数量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二、2020-2025年羊毛衫行业资产规模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三、2020-2025年羊毛衫行业收入规模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四、2020-2025年羊毛衫行业产值规模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五、2020-2025年羊毛衫行业利润规模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2020-2025年中国羊毛衫行业区域结构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2020-2025年中国羊毛衫行业规模结构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2020-2025年中国羊毛衫行业控股结构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中国羊毛衫行业重点区域市场发展分析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一、2020-2025年羊毛衫行业发展环境分析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二、2020-2025年羊毛衫市场供需现状分析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三、2020-2025年羊毛衫行业发展现状分析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四、2026-2032年羊毛衫行业发展前景预测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五、2026-2032年羊毛衫行业投资风险预测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一、2020-2025年羊毛衫行业发展环境分析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二、2020-2025年羊毛衫市场供需现状分析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三、2020-2025年羊毛衫行业发展现状分析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四、2026-2032年羊毛衫行业发展前景预测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五、2026-2032年羊毛衫行业投资风险预测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一、2020-2025年羊毛衫行业发展环境分析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二、2020-2025年羊毛衫市场供需现状分析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三、2020-2025年羊毛衫行业发展现状分析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四、2026-2032年羊毛衫行业发展前景预测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五、2026-2032年羊毛衫行业投资风险预测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一、2020-2025年羊毛衫行业发展环境分析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二、2020-2025年羊毛衫市场供需现状分析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三、2020-2025年羊毛衫行业发展现状分析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四、2026-2032年羊毛衫行业发展前景预测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五、2026-2032年羊毛衫行业投资风险预测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中国羊毛衫行业盈利现状</w:t>
      </w:r>
      <w:r>
        <w:rPr>
          <w:rFonts w:hint="eastAsia"/>
        </w:rPr>
        <w:br/>
      </w:r>
      <w:r>
        <w:rPr>
          <w:rFonts w:hint="eastAsia"/>
        </w:rPr>
        <w:t>　　第一节 中国羊毛衫行业整体运行指标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一、2020-2025年羊毛衫行业偿债能力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二、2020-2025年羊毛衫行业发展能力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三、2020-2025年羊毛衫行业经营能力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四、2020-2025年羊毛衫行业盈利能力</w:t>
      </w:r>
      <w:r>
        <w:rPr>
          <w:rFonts w:hint="eastAsia"/>
        </w:rPr>
        <w:br/>
      </w:r>
      <w:r>
        <w:rPr>
          <w:rFonts w:hint="eastAsia"/>
        </w:rPr>
        <w:t>　　第二节 中国羊毛衫行业成本分析</w:t>
      </w:r>
      <w:r>
        <w:rPr>
          <w:rFonts w:hint="eastAsia"/>
        </w:rPr>
        <w:br/>
      </w:r>
      <w:r>
        <w:rPr>
          <w:rFonts w:hint="eastAsia"/>
        </w:rPr>
        <w:t>　　第三节 中国羊毛衫行业产销运存分析</w:t>
      </w:r>
      <w:r>
        <w:rPr>
          <w:rFonts w:hint="eastAsia"/>
        </w:rPr>
        <w:br/>
      </w:r>
      <w:r>
        <w:rPr>
          <w:rFonts w:hint="eastAsia"/>
        </w:rPr>
        <w:t>　　第四节 中国羊毛衫行业整体盈利指标</w:t>
      </w:r>
      <w:r>
        <w:rPr>
          <w:rFonts w:hint="eastAsia"/>
        </w:rPr>
        <w:br/>
      </w:r>
      <w:r>
        <w:rPr>
          <w:rFonts w:hint="eastAsia"/>
        </w:rPr>
        <w:t>　　第五节 中国羊毛衫行业盈利结构分析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2020-2025年羊毛衫行业产品市场价格回顾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2026年羊毛衫行业产品市场价格现状分析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影响羊毛衫行业产品市场价格因素分析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2026-2032年羊毛衫行业产品市场价格走势预测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2020-2025年中国羊毛衫行业进出口情况分析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一、2020-2025年中国羊毛衫行业进口分析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二、2020-2025年中国羊毛衫行业出口分析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2026-2032年中国羊毛衫行业进出口情况预测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一、2026-2032年中国羊毛衫行业进口预测分析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二、2026-2032年中国羊毛衫行业出口预测分析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影响羊毛衫行业进出口变化的主要原因分析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中国羊毛衫行业重点企业竞争力分析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羊毛衫企业（一）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三、羊毛衫企业经营状况</w:t>
      </w:r>
      <w:r>
        <w:rPr>
          <w:rFonts w:hint="eastAsia"/>
        </w:rPr>
        <w:br/>
      </w:r>
      <w:r>
        <w:rPr>
          <w:rFonts w:hint="eastAsia"/>
        </w:rPr>
        <w:t>　　　　四、羊毛衫企业发展策略</w:t>
      </w:r>
      <w:r>
        <w:rPr>
          <w:rFonts w:hint="eastAsia"/>
        </w:rPr>
        <w:br/>
      </w:r>
      <w:r>
        <w:rPr>
          <w:rFonts w:hint="eastAsia"/>
        </w:rPr>
        <w:t>　　第二节 羊毛衫企业（二）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三、羊毛衫企业经营状况</w:t>
      </w:r>
      <w:r>
        <w:rPr>
          <w:rFonts w:hint="eastAsia"/>
        </w:rPr>
        <w:br/>
      </w:r>
      <w:r>
        <w:rPr>
          <w:rFonts w:hint="eastAsia"/>
        </w:rPr>
        <w:t>　　　　四、羊毛衫企业发展策略</w:t>
      </w:r>
      <w:r>
        <w:rPr>
          <w:rFonts w:hint="eastAsia"/>
        </w:rPr>
        <w:br/>
      </w:r>
      <w:r>
        <w:rPr>
          <w:rFonts w:hint="eastAsia"/>
        </w:rPr>
        <w:t>　　第三节 羊毛衫企业（三）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三、羊毛衫企业经营状况</w:t>
      </w:r>
      <w:r>
        <w:rPr>
          <w:rFonts w:hint="eastAsia"/>
        </w:rPr>
        <w:br/>
      </w:r>
      <w:r>
        <w:rPr>
          <w:rFonts w:hint="eastAsia"/>
        </w:rPr>
        <w:t>　　　　四、羊毛衫企业发展策略</w:t>
      </w:r>
      <w:r>
        <w:rPr>
          <w:rFonts w:hint="eastAsia"/>
        </w:rPr>
        <w:br/>
      </w:r>
      <w:r>
        <w:rPr>
          <w:rFonts w:hint="eastAsia"/>
        </w:rPr>
        <w:t>　　第四节 羊毛衫企业（四）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三、羊毛衫企业经营状况</w:t>
      </w:r>
      <w:r>
        <w:rPr>
          <w:rFonts w:hint="eastAsia"/>
        </w:rPr>
        <w:br/>
      </w:r>
      <w:r>
        <w:rPr>
          <w:rFonts w:hint="eastAsia"/>
        </w:rPr>
        <w:t>　　　　四、羊毛衫企业发展策略</w:t>
      </w:r>
      <w:r>
        <w:rPr>
          <w:rFonts w:hint="eastAsia"/>
        </w:rPr>
        <w:br/>
      </w:r>
      <w:r>
        <w:rPr>
          <w:rFonts w:hint="eastAsia"/>
        </w:rPr>
        <w:t>　　第五节 羊毛衫企业（五）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三、羊毛衫企业经营状况</w:t>
      </w:r>
      <w:r>
        <w:rPr>
          <w:rFonts w:hint="eastAsia"/>
        </w:rPr>
        <w:br/>
      </w:r>
      <w:r>
        <w:rPr>
          <w:rFonts w:hint="eastAsia"/>
        </w:rPr>
        <w:t>　　　　四、羊毛衫企业发展策略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中国羊毛衫行业投资状况分析</w:t>
      </w:r>
      <w:r>
        <w:rPr>
          <w:rFonts w:hint="eastAsia"/>
        </w:rPr>
        <w:br/>
      </w:r>
      <w:r>
        <w:rPr>
          <w:rFonts w:hint="eastAsia"/>
        </w:rPr>
        <w:t>　　第一节 羊毛衫行业投资优劣势分析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羊毛衫行业投资概述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一、2020-2025年羊毛衫行业投资规模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二、2020-2025年羊毛衫行业投资结构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三、2020-2025年羊毛衫行业投资增速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四、2020-2025年羊毛衫行业投资地区</w:t>
      </w:r>
      <w:r>
        <w:rPr>
          <w:rFonts w:hint="eastAsia"/>
        </w:rPr>
        <w:br/>
      </w:r>
      <w:r>
        <w:rPr>
          <w:rFonts w:hint="eastAsia"/>
        </w:rPr>
        <w:t>　　第三节 羊毛衫行业投资机会分析</w:t>
      </w:r>
      <w:r>
        <w:rPr>
          <w:rFonts w:hint="eastAsia"/>
        </w:rPr>
        <w:br/>
      </w:r>
      <w:r>
        <w:rPr>
          <w:rFonts w:hint="eastAsia"/>
        </w:rPr>
        <w:t>　　　　一、羊毛衫行业投资项目分析</w:t>
      </w:r>
      <w:r>
        <w:rPr>
          <w:rFonts w:hint="eastAsia"/>
        </w:rPr>
        <w:br/>
      </w:r>
      <w:r>
        <w:rPr>
          <w:rFonts w:hint="eastAsia"/>
        </w:rPr>
        <w:t>　　　　二、羊毛衫行业细分行业投资机会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五、羊毛衫行业投资新方向</w:t>
      </w:r>
      <w:r>
        <w:rPr>
          <w:rFonts w:hint="eastAsia"/>
        </w:rPr>
        <w:br/>
      </w:r>
      <w:r>
        <w:rPr>
          <w:rFonts w:hint="eastAsia"/>
        </w:rPr>
        <w:t>　　第四节 羊毛衫行业投资前景分析</w:t>
      </w:r>
      <w:r>
        <w:rPr>
          <w:rFonts w:hint="eastAsia"/>
        </w:rPr>
        <w:br/>
      </w:r>
      <w:r>
        <w:rPr>
          <w:rFonts w:hint="eastAsia"/>
        </w:rPr>
        <w:t>　　　　一、羊毛衫行业市场发展前景分析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二、羊毛衫行业市场蕴藏的商机</w:t>
      </w:r>
      <w:r>
        <w:rPr>
          <w:rFonts w:hint="eastAsia"/>
        </w:rPr>
        <w:br/>
      </w:r>
      <w:r>
        <w:rPr>
          <w:rFonts w:hint="eastAsia"/>
        </w:rPr>
        <w:t>　　　　三、羊毛衫行业金融危机下的发展前景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四、2026-2032年羊毛衫行业市场面临的发展商机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中国羊毛衫行业发展趋势与规划建议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中国羊毛衫市场趋势预测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一、2020-2025年中国羊毛衫市场趋势总结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二、2026-2032年中国羊毛衫行业发展趋势分析</w:t>
      </w:r>
      <w:r>
        <w:rPr>
          <w:rFonts w:hint="eastAsia"/>
        </w:rPr>
        <w:br/>
      </w:r>
      <w:r>
        <w:rPr>
          <w:rFonts w:hint="eastAsia"/>
        </w:rPr>
        <w:t>　　第二节 中国羊毛衫市场供给趋势预测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一、2026-2032年羊毛衫行业产品技术趋势分析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二、2026-2032年羊毛衫行业产量预测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三、2026-2032年羊毛衫行业市场供给量预测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中国羊毛衫市场需求趋势预测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一、2026-2032年羊毛衫市场需求热点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二、2026-2032年羊毛衫行业国内消费预测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三、2026-2032年羊毛衫行业国内价格预测</w:t>
      </w:r>
      <w:r>
        <w:rPr>
          <w:rFonts w:hint="eastAsia"/>
        </w:rPr>
        <w:br/>
      </w:r>
      <w:r>
        <w:rPr>
          <w:rFonts w:hint="eastAsia"/>
        </w:rPr>
        <w:t>　　第四节 中国羊毛衫行业发展规划建议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中国羊毛衫行业企业发展策略建议</w:t>
      </w:r>
      <w:r>
        <w:rPr>
          <w:rFonts w:hint="eastAsia"/>
        </w:rPr>
        <w:br/>
      </w:r>
      <w:r>
        <w:rPr>
          <w:rFonts w:hint="eastAsia"/>
        </w:rPr>
        <w:t>　　第一节 羊毛衫市场策略分析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羊毛衫销售策略分析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提高羊毛衫行业企业竞争力的建议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一、提高中国羊毛衫企业核心竞争力的对策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二、羊毛衫企业提升竞争力的主要方向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三、羊毛衫企业核心竞争力的因素及提升途径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四、提高羊毛衫的策略</w:t>
      </w:r>
      <w:r>
        <w:rPr>
          <w:rFonts w:hint="eastAsia"/>
        </w:rPr>
        <w:br/>
      </w:r>
      <w:r>
        <w:rPr>
          <w:rFonts w:hint="eastAsia"/>
        </w:rPr>
        <w:t>　　第四节 中.智林.　对中国羊毛衫品牌的战略思考</w:t>
      </w:r>
      <w:r>
        <w:rPr>
          <w:rFonts w:hint="eastAsia"/>
        </w:rPr>
        <w:br/>
      </w:r>
      <w:r>
        <w:rPr>
          <w:rFonts w:hint="eastAsia"/>
        </w:rPr>
        <w:t>　　　　一、羊毛衫行业实施品牌战略的意义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二、羊毛衫行业企业品牌的现状分析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三、羊毛衫行业企业的品牌战略</w:t>
      </w:r>
      <w:r>
        <w:rPr>
          <w:rFonts w:hint="eastAsia"/>
        </w:rPr>
        <w:br/>
      </w:r>
      <w:r>
        <w:rPr>
          <w:rFonts w:hint="eastAsia"/>
        </w:rPr>
        <w:t>　　　　四、羊毛衫行业品牌战略管理的策略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羊毛衫行业研究结论及建议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羊毛衫行业历程</w:t>
      </w:r>
      <w:r>
        <w:rPr>
          <w:rFonts w:hint="eastAsia"/>
        </w:rPr>
        <w:br/>
      </w:r>
      <w:r>
        <w:rPr>
          <w:rFonts w:hint="eastAsia"/>
        </w:rPr>
        <w:t>　　图表 羊毛衫行业生命周期</w:t>
      </w:r>
      <w:r>
        <w:rPr>
          <w:rFonts w:hint="eastAsia"/>
        </w:rPr>
        <w:br/>
      </w:r>
      <w:r>
        <w:rPr>
          <w:rFonts w:hint="eastAsia"/>
        </w:rPr>
        <w:t>　　图表 羊毛衫行业产业链分析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2020-2025年羊毛衫行业市场容量分析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2020-2025年中国羊毛衫行业产量及增长趋势</w:t>
      </w:r>
      <w:r>
        <w:rPr>
          <w:rFonts w:hint="eastAsia"/>
        </w:rPr>
        <w:br/>
      </w:r>
      <w:r>
        <w:rPr>
          <w:rFonts w:hint="eastAsia"/>
        </w:rPr>
        <w:t>　　图表 羊毛衫行业动态</w:t>
      </w:r>
      <w:r>
        <w:rPr>
          <w:rFonts w:hint="eastAsia"/>
        </w:rPr>
        <w:br/>
      </w:r>
      <w:r>
        <w:rPr>
          <w:rFonts w:hint="eastAsia"/>
        </w:rPr>
        <w:t>　　图表 2020-2025年中国羊毛衫市场需求量及增速统计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2026年中国羊毛衫行业需求领域分布格局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2020-2025年中国羊毛衫行业盈利情况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2020-2025年中国羊毛衫行业利润总额统计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2020-2025年中国羊毛衫出口数量分析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2020-2025年中国羊毛衫出口金额分析</w:t>
      </w:r>
      <w:r>
        <w:rPr>
          <w:rFonts w:hint="eastAsia"/>
        </w:rPr>
        <w:br/>
      </w:r>
      <w:r>
        <w:rPr>
          <w:rFonts w:hint="eastAsia"/>
        </w:rPr>
        <w:t>　　图表 2026年中国羊毛衫进口国家及地区分析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2020-2025年中国羊毛衫行业企业平均规模情况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2026-2032年中国羊毛衫行业产能预测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2026-2032年中国羊毛衫行业供需平衡预测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2026-2032年中国羊毛衫行业风险分析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2026-2032年中国羊毛衫行业市场容量预测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2026-2032年中国羊毛衫行业市场规模预测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2026-2032年中国羊毛衫市场前景分析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2026-2032年中国羊毛衫行业发展趋势预测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1fa45e56e40e6" w:history="1">
        <w:r>
          <w:rPr>
            <w:rStyle w:val="Hyperlink"/>
          </w:rPr>
          <w:t>2026-2032年中国羊毛衫行业调研与发展趋势预测报告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1fa45e56e40e6" w:history="1">
        <w:r>
          <w:rPr>
            <w:rStyle w:val="Hyperlink"/>
          </w:rPr>
          <w:t>https://www.20087.com/5/88/YangMaoShanHangYeDiaoYanBaoGao.html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羊毛衫品牌十大排名、羊毛衫缩水了怎么恢复效果最好、羊毛衫哪个牌子质量好、羊毛衫洗缩水了怎么恢复原样、中老年羊毛衫女装、羊毛衫起球吗正常吗、男士圆领羊毛衫怎么搭配、羊毛衫会起球吗、羊毛衫扎人处理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2abf4d4b04393" w:history="1">
      <w:r>
        <w:rPr>
          <w:rStyle w:val="Hyperlink"/>
        </w:rPr>
        <w:t>2026-2032年中国羊毛衫行业调研与发展趋势预测报告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angMaoShanHangYeDiaoYanBaoGao.html" TargetMode="External" Id="R7bb1fa45e56e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angMaoShanHangYeDiaoYanBaoGao.html" TargetMode="External" Id="Rbdb2abf4d4b0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2025-11-01T23:33:00Z</dcterms:created>
  <dcterms:modified xsi:type="dcterms:W3CDTF">2025-11-02T00:33:00Z</dcterms:modified>
  <dc:subject>2026-2032年中国羊毛衫行业调研与发展趋势预测报告</dc:subject>
  <dc:title>2026-2032年中国羊毛衫行业调研与发展趋势预测报告</dc:title>
  <cp:keywords>2026-2032年中国羊毛衫行业调研与发展趋势预测报告</cp:keywords>
  <dc:description>2026-2032年中国羊毛衫行业调研与发展趋势预测报告</dc:description>
</cp:coreProperties>
</file>