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de68c8f474ec7" w:history="1">
              <w:r>
                <w:rPr>
                  <w:rStyle w:val="Hyperlink"/>
                </w:rPr>
                <w:t>2026-2032年中国包覆纱行业发展分析与趋势预测报告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de68c8f474ec7" w:history="1">
              <w:r>
                <w:rPr>
                  <w:rStyle w:val="Hyperlink"/>
                </w:rPr>
                <w:t>2026-2032年中国包覆纱行业发展分析与趋势预测报告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de68c8f474ec7" w:history="1">
                <w:r>
                  <w:rPr>
                    <w:rStyle w:val="Hyperlink"/>
                  </w:rPr>
                  <w:t>https://www.20087.com/9/68/BaoFuShaDeQianJingQuShi.html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覆纱是一种由弹性纤维（如氨纶）和非弹性纤维（如尼龙、涤纶或棉）组成的复合纱线，广泛应用于运动服、内衣和袜子等纺织品。目前，随着纺织技术的创新，包覆纱的生产效率和产品质量不断提高，能够实现更复杂的结构和更细腻的手感。同时，环保和功能性纤维的使用，如再生聚酯和抗菌纤维，使包覆纱更加符合健康和环保的需求。</w:t>
      </w:r>
      <w:r>
        <w:rPr>
          <w:rFonts w:hint="eastAsia"/>
        </w:rPr>
        <w:br/>
      </w:r>
      <w:r>
        <w:rPr>
          <w:rFonts w:hint="eastAsia"/>
        </w:rPr>
        <w:t>　　未来，包覆纱将更加注重功能性和舒适性。随着智能纺织品和可穿戴技术的发展，包覆纱将集成更多传感器和电子元件，实现健康监测和环境适应功能。同时，通过纳米技术和生物工程，包覆纱将开发出具有自清洁、温度调节和紫外线防护等特性的新型纱线。此外，包覆纱的生产将更加注重循环经济，采用可回收和生物降解的纤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de68c8f474ec7" w:history="1">
        <w:r>
          <w:rPr>
            <w:rStyle w:val="Hyperlink"/>
          </w:rPr>
          <w:t>2026-2032年中国包覆纱行业发展分析与趋势预测报告</w:t>
        </w:r>
      </w:hyperlink>
      <w:r>
        <w:rPr>
          <w:rFonts w:hint="eastAsia"/>
        </w:rPr>
        <w:t>》依托权威数据资源与长期市场监测，系统分析了包覆纱行业的市场规模、市场需求及产业链结构，深入探讨了包覆纱价格变动与细分市场特征。报告科学预测了包覆纱市场前景及未来发展趋势，重点剖析了行业集中度、竞争格局及重点企业的市场地位，并通过SWOT分析揭示了包覆纱行业机遇与潜在风险。报告为投资者及业内企业提供了全面的市场洞察与决策参考，助力把握包覆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包覆纱行业界定</w:t>
      </w:r>
      <w:r>
        <w:rPr>
          <w:rFonts w:hint="eastAsia"/>
        </w:rPr>
        <w:br/>
      </w:r>
      <w:r>
        <w:rPr>
          <w:rFonts w:hint="eastAsia"/>
        </w:rPr>
        <w:t>　　第一节 包覆纱行业定义</w:t>
      </w:r>
      <w:r>
        <w:rPr>
          <w:rFonts w:hint="eastAsia"/>
        </w:rPr>
        <w:br/>
      </w:r>
      <w:r>
        <w:rPr>
          <w:rFonts w:hint="eastAsia"/>
        </w:rPr>
        <w:t>　　第二节 包覆纱行业特点分析</w:t>
      </w:r>
      <w:r>
        <w:rPr>
          <w:rFonts w:hint="eastAsia"/>
        </w:rPr>
        <w:br/>
      </w:r>
      <w:r>
        <w:rPr>
          <w:rFonts w:hint="eastAsia"/>
        </w:rPr>
        <w:t>　　第三节 包覆纱产业链分析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2025-2026年全球包覆纱行业市场运行形势分析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2025-2026年全球包覆纱行业发展概况</w:t>
      </w:r>
      <w:r>
        <w:rPr>
          <w:rFonts w:hint="eastAsia"/>
        </w:rPr>
        <w:br/>
      </w:r>
      <w:r>
        <w:rPr>
          <w:rFonts w:hint="eastAsia"/>
        </w:rPr>
        <w:t>　　第二节 全球包覆纱行业发展走势</w:t>
      </w:r>
      <w:r>
        <w:rPr>
          <w:rFonts w:hint="eastAsia"/>
        </w:rPr>
        <w:br/>
      </w:r>
      <w:r>
        <w:rPr>
          <w:rFonts w:hint="eastAsia"/>
        </w:rPr>
        <w:t>　　　　二、全球包覆纱行业市场分布情况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三、全球包覆纱行业发展趋势分析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全球包覆纱行业重点国家和区域分析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2025-2026年中国包覆纱行业发展环境分析</w:t>
      </w:r>
      <w:r>
        <w:rPr>
          <w:rFonts w:hint="eastAsia"/>
        </w:rPr>
        <w:br/>
      </w:r>
      <w:r>
        <w:rPr>
          <w:rFonts w:hint="eastAsia"/>
        </w:rPr>
        <w:t>　　第一节 包覆纱行业经济环境分析</w:t>
      </w:r>
      <w:r>
        <w:rPr>
          <w:rFonts w:hint="eastAsia"/>
        </w:rPr>
        <w:br/>
      </w:r>
      <w:r>
        <w:rPr>
          <w:rFonts w:hint="eastAsia"/>
        </w:rPr>
        <w:t>　　第二节 包覆纱行业政策环境分析</w:t>
      </w:r>
      <w:r>
        <w:rPr>
          <w:rFonts w:hint="eastAsia"/>
        </w:rPr>
        <w:br/>
      </w:r>
      <w:r>
        <w:rPr>
          <w:rFonts w:hint="eastAsia"/>
        </w:rPr>
        <w:t>　　　　一、包覆纱行业政策影响分析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二、相关包覆纱行业标准分析</w:t>
      </w:r>
      <w:r>
        <w:rPr>
          <w:rFonts w:hint="eastAsia"/>
        </w:rPr>
        <w:br/>
      </w:r>
      <w:r>
        <w:rPr>
          <w:rFonts w:hint="eastAsia"/>
        </w:rPr>
        <w:t>　　第三节 包覆纱行业社会环境分析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2025-2026年包覆纱行业技术发展现状及趋势分析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包覆纱行业技术发展现状分析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国内外包覆纱行业技术差异与原因</w:t>
      </w:r>
      <w:r>
        <w:rPr>
          <w:rFonts w:hint="eastAsia"/>
        </w:rPr>
        <w:br/>
      </w:r>
      <w:r>
        <w:rPr>
          <w:rFonts w:hint="eastAsia"/>
        </w:rPr>
        <w:t>　　第三节 包覆纱行业技术发展方向、趋势预测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提升包覆纱行业技术能力策略建议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2025-2026年中国包覆纱发展现状调研</w:t>
      </w:r>
      <w:r>
        <w:rPr>
          <w:rFonts w:hint="eastAsia"/>
        </w:rPr>
        <w:br/>
      </w:r>
      <w:r>
        <w:rPr>
          <w:rFonts w:hint="eastAsia"/>
        </w:rPr>
        <w:t>　　第一节 中国包覆纱市场现状分析</w:t>
      </w:r>
      <w:r>
        <w:rPr>
          <w:rFonts w:hint="eastAsia"/>
        </w:rPr>
        <w:br/>
      </w:r>
      <w:r>
        <w:rPr>
          <w:rFonts w:hint="eastAsia"/>
        </w:rPr>
        <w:t>　　第二节 中国包覆纱行业产量情况分析及预测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一、包覆纱总体产能规模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三、2020-2025年中国包覆纱产量统计</w:t>
      </w:r>
      <w:r>
        <w:rPr>
          <w:rFonts w:hint="eastAsia"/>
        </w:rPr>
        <w:br/>
      </w:r>
      <w:r>
        <w:rPr>
          <w:rFonts w:hint="eastAsia"/>
        </w:rPr>
        <w:t>　　　　二、包覆纱生产区域分布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三、2026-2032年中国包覆纱产量预测分析</w:t>
      </w:r>
      <w:r>
        <w:rPr>
          <w:rFonts w:hint="eastAsia"/>
        </w:rPr>
        <w:br/>
      </w:r>
      <w:r>
        <w:rPr>
          <w:rFonts w:hint="eastAsia"/>
        </w:rPr>
        <w:t>　　第三节 中国包覆纱市场需求分析及预测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一、中国包覆纱市场需求特点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二、2020-2025年中国包覆纱市场需求量统计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三、2026-2032年中国包覆纱市场需求量预测分析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包覆纱细分市场深度分析</w:t>
      </w:r>
      <w:r>
        <w:rPr>
          <w:rFonts w:hint="eastAsia"/>
        </w:rPr>
        <w:br/>
      </w:r>
      <w:r>
        <w:rPr>
          <w:rFonts w:hint="eastAsia"/>
        </w:rPr>
        <w:t>　　第一节 包覆纱细分市场（一）发展研究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包覆纱细分市场（二）发展研究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中国包覆纱行业进出口情况分析预测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2020-2025年中国包覆纱行业进出口情况分析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一、2020-2025年中国包覆纱行业进口分析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二、2020-2025年中国包覆纱行业出口分析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2026-2032年中国包覆纱行业进出口情况预测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一、2026-2032年中国包覆纱行业进口预测分析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二、2026-2032年中国包覆纱行业出口预测分析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影响包覆纱行业进出口变化的主要原因分析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2020-2025年中国包覆纱行业区域市场分析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中国包覆纱行业区域市场结构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重点地区包覆纱行业调研分析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五、重点地区（五）包覆纱市场分析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包覆纱行业竞争格局分析</w:t>
      </w:r>
      <w:r>
        <w:rPr>
          <w:rFonts w:hint="eastAsia"/>
        </w:rPr>
        <w:br/>
      </w:r>
      <w:r>
        <w:rPr>
          <w:rFonts w:hint="eastAsia"/>
        </w:rPr>
        <w:t>　　第一节 包覆纱行业集中度分析</w:t>
      </w:r>
      <w:r>
        <w:rPr>
          <w:rFonts w:hint="eastAsia"/>
        </w:rPr>
        <w:br/>
      </w:r>
      <w:r>
        <w:rPr>
          <w:rFonts w:hint="eastAsia"/>
        </w:rPr>
        <w:t>　　　　一、包覆纱市场集中度分析</w:t>
      </w:r>
      <w:r>
        <w:rPr>
          <w:rFonts w:hint="eastAsia"/>
        </w:rPr>
        <w:br/>
      </w:r>
      <w:r>
        <w:rPr>
          <w:rFonts w:hint="eastAsia"/>
        </w:rPr>
        <w:t>　　　　二、包覆纱企业集中度分析</w:t>
      </w:r>
      <w:r>
        <w:rPr>
          <w:rFonts w:hint="eastAsia"/>
        </w:rPr>
        <w:br/>
      </w:r>
      <w:r>
        <w:rPr>
          <w:rFonts w:hint="eastAsia"/>
        </w:rPr>
        <w:t>　　　　三、包覆纱区域集中度分析</w:t>
      </w:r>
      <w:r>
        <w:rPr>
          <w:rFonts w:hint="eastAsia"/>
        </w:rPr>
        <w:br/>
      </w:r>
      <w:r>
        <w:rPr>
          <w:rFonts w:hint="eastAsia"/>
        </w:rPr>
        <w:t>　　第二节 包覆纱行业主要企业竞争力分析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包覆纱行业竞争格局分析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一、2025-2026年包覆纱行业竞争分析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二、2025-2026年中外包覆纱产品竞争分析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三、2020-2025年我国包覆纱市场竞争分析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四、2026-2032年国内主要包覆纱企业动向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包覆纱行业上、下游市场分析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包覆纱行业上游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包覆纱行业下游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包覆纱行业重点企业发展调研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包覆纱重点企业（一）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包覆纱重点企业（二）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包覆纱重点企业（三）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包覆纱重点企业（四）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包覆纱重点企业（五）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包覆纱重点企业（六）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2026年包覆纱企业管理策略建议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提高包覆纱企业竞争力的策略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一、提高中国包覆纱企业核心竞争力的对策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二、包覆纱企业提升竞争力的主要方向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三、影响包覆纱企业核心竞争力的因素及提升途径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四、提高包覆纱企业竞争力的策略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对我国包覆纱品牌的战略思考</w:t>
      </w:r>
      <w:r>
        <w:rPr>
          <w:rFonts w:hint="eastAsia"/>
        </w:rPr>
        <w:br/>
      </w:r>
      <w:r>
        <w:rPr>
          <w:rFonts w:hint="eastAsia"/>
        </w:rPr>
        <w:t>　　　　一、包覆纱实施品牌战略的意义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二、包覆纱企业品牌的现状分析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三、我国包覆纱企业的品牌战略</w:t>
      </w:r>
      <w:r>
        <w:rPr>
          <w:rFonts w:hint="eastAsia"/>
        </w:rPr>
        <w:br/>
      </w:r>
      <w:r>
        <w:rPr>
          <w:rFonts w:hint="eastAsia"/>
        </w:rPr>
        <w:t>　　　　四、包覆纱品牌战略管理的策略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2026-2032年中国包覆纱行业前景与风险预测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2026年中国包覆纱市场前景分析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2026-2032年中国包覆纱发展趋势预测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2026-2032年中国包覆纱行业投资特性分析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一、2026-2032年中国包覆纱行业进入壁垒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二、2026-2032年中国包覆纱行业盈利模式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三、2026-2032年中国包覆纱行业盈利因素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2026-2032年中国包覆纱行业投资机会分析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一、2026-2032年中国包覆纱细分市场投资机会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二、2026-2032年中国包覆纱行业区域市场投资潜力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2026-2032年中国包覆纱行业投资风险分析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一、2026-2032年中国包覆纱行业市场竞争风险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二、2026-2032年中国包覆纱行业技术风险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三、2026-2032年中国包覆纱行业政策风险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四、2026-2032年中国包覆纱行业进入退出风险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包覆纱行业研究结论</w:t>
      </w:r>
      <w:r>
        <w:rPr>
          <w:rFonts w:hint="eastAsia"/>
        </w:rPr>
        <w:br/>
      </w:r>
      <w:r>
        <w:rPr>
          <w:rFonts w:hint="eastAsia"/>
        </w:rPr>
        <w:t>　　第二节 包覆纱行业投资价值评估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中.智.林.：包覆纱行业投资建议</w:t>
      </w:r>
      <w:r>
        <w:rPr>
          <w:rFonts w:hint="eastAsia"/>
        </w:rPr>
        <w:br/>
      </w:r>
      <w:r>
        <w:rPr>
          <w:rFonts w:hint="eastAsia"/>
        </w:rPr>
        <w:t>　　　　一、包覆纱行业投资策略建议</w:t>
      </w:r>
      <w:r>
        <w:rPr>
          <w:rFonts w:hint="eastAsia"/>
        </w:rPr>
        <w:br/>
      </w:r>
      <w:r>
        <w:rPr>
          <w:rFonts w:hint="eastAsia"/>
        </w:rPr>
        <w:t>　　　　二、包覆纱行业投资方向建议</w:t>
      </w:r>
      <w:r>
        <w:rPr>
          <w:rFonts w:hint="eastAsia"/>
        </w:rPr>
        <w:br/>
      </w:r>
      <w:r>
        <w:rPr>
          <w:rFonts w:hint="eastAsia"/>
        </w:rPr>
        <w:t>　　　　三、包覆纱行业投资方式建议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2020-2025年中国包覆纱行业产能及增长趋势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2026-2032年中国包覆纱行业产能预测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2020-2025年中国包覆纱行业产量及增长趋势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2026-2032年中国包覆纱行业产量预测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2020-2025年中国包覆纱行业市场需求及增长情况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2026-2032年中国包覆纱行业市场需求预测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2020-2025年中国包覆纱行业利润及增长情况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**地区包覆纱行业市场需求情况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2020-2025年中国包覆纱行业进口量及增速统计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2020-2025年中国包覆纱行业出口量及增速统计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包覆纱重点企业经营情况分析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2026年包覆纱行业壁垒</w:t>
      </w:r>
      <w:r>
        <w:rPr>
          <w:rFonts w:hint="eastAsia"/>
        </w:rPr>
        <w:br/>
      </w:r>
      <w:r>
        <w:rPr>
          <w:rFonts w:hint="eastAsia"/>
        </w:rPr>
        <w:t>　　图表 2026年包覆纱市场前景分析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2026-2032年中国包覆纱市场需求预测</w:t>
      </w:r>
      <w:r>
        <w:rPr>
          <w:rFonts w:hint="eastAsia"/>
        </w:rPr>
        <w:br/>
      </w:r>
      <w:r>
        <w:rPr>
          <w:rFonts w:hint="eastAsia"/>
        </w:rPr>
        <w:t>　　图表 2026年包覆纱发展趋势预测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de68c8f474ec7" w:history="1">
        <w:r>
          <w:rPr>
            <w:rStyle w:val="Hyperlink"/>
          </w:rPr>
          <w:t>2026-2032年中国包覆纱行业发展分析与趋势预测报告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de68c8f474ec7" w:history="1">
        <w:r>
          <w:rPr>
            <w:rStyle w:val="Hyperlink"/>
          </w:rPr>
          <w:t>https://www.20087.com/9/68/BaoFuShaDeQianJingQuShi.html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热点：包覆纱和包芯纱的区别、包覆纱机包视频、包覆纱机、包覆纱厂最新招聘信息、包覆纱厂还招挡车工吗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e13cbc734aea" w:history="1">
      <w:r>
        <w:rPr>
          <w:rStyle w:val="Hyperlink"/>
        </w:rPr>
        <w:t>2026-2032年中国包覆纱行业发展分析与趋势预测报告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oFuShaDeQianJingQuShi.html" TargetMode="External" Id="Rc13de68c8f47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oFuShaDeQianJingQuShi.html" TargetMode="External" Id="Ra46ee13cbc73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2025-06-30T06:02:00Z</dcterms:created>
  <dcterms:modified xsi:type="dcterms:W3CDTF">2025-06-30T07:02:00Z</dcterms:modified>
  <dc:subject>2026-2032年中国包覆纱行业发展分析与趋势预测报告</dc:subject>
  <dc:title>2026-2032年中国包覆纱行业发展分析与趋势预测报告</dc:title>
  <cp:keywords>2026-2032年中国包覆纱行业发展分析与趋势预测报告</cp:keywords>
  <dc:description>2026-2032年中国包覆纱行业发展分析与趋势预测报告</dc:description>
</cp:coreProperties>
</file>