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491cab22478e" w:history="1">
              <w:r>
                <w:rPr>
                  <w:rStyle w:val="Hyperlink"/>
                </w:rPr>
                <w:t>2025-2031年中国全棉精梳高支条布市场研究及发展前景分析报告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491cab22478e" w:history="1">
              <w:r>
                <w:rPr>
                  <w:rStyle w:val="Hyperlink"/>
                </w:rPr>
                <w:t>2025-2031年中国全棉精梳高支条布市场研究及发展前景分析报告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491cab22478e" w:history="1">
                <w:r>
                  <w:rPr>
                    <w:rStyle w:val="Hyperlink"/>
                  </w:rPr>
                  <w:t>https://www.20087.com/5/26/QuanMianJingShuGaoZhiTiaoBuHangYeDiaoYanBaoGao.html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高支条布是一种高品质的棉织物，具有细腻的手感、良好的透气性和耐用性，常用于制作高档衬衫、内衣和床上用品等。近年来，随着消费者对纺织品品质和舒适度的要求提高，全棉精梳高支条布的市场需求稳步增长。在生产上，通过采用更精细的纺纱技术和严格的织造工艺，全棉精梳高支条布的品质不断提升，同时，环保染整技术和天然染料的应用也成为了行业的新趋势。</w:t>
      </w:r>
      <w:r>
        <w:rPr>
          <w:rFonts w:hint="eastAsia"/>
        </w:rPr>
        <w:br/>
      </w:r>
      <w:r>
        <w:rPr>
          <w:rFonts w:hint="eastAsia"/>
        </w:rPr>
        <w:t>　　未来，全棉精梳高支条布的发展将更加注重可持续性和创新性。可持续性方面，将推广使用有机棉和再生棉等环保原料，减少化学染整剂的使用，降低生产过程中的能耗和水耗。创新性方面，将开发具有特殊功能的新型全棉精梳高支条布，如抗菌、防紫外线、快干等特性，以满足不同消费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491cab22478e" w:history="1">
        <w:r>
          <w:rPr>
            <w:rStyle w:val="Hyperlink"/>
          </w:rPr>
          <w:t>2025-2031年中国全棉精梳高支条布市场研究及发展前景分析报告</w:t>
        </w:r>
      </w:hyperlink>
      <w:r>
        <w:rPr>
          <w:rFonts w:hint="eastAsia"/>
        </w:rPr>
        <w:t>》依托多年行业监测数据，结合全棉精梳高支条布行业现状与未来前景，系统分析了全棉精梳高支条布市场需求、市场规模、产业链结构、价格机制及细分市场特征。报告对全棉精梳高支条布市场前景进行了客观评估，预测了全棉精梳高支条布行业发展趋势，并详细解读了品牌竞争格局、市场集中度及重点企业的运营表现。此外，报告通过SWOT分析识别了全棉精梳高支条布行业机遇与潜在风险，为投资者和决策者提供了科学、规范的战略建议，助力把握全棉精梳高支条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全棉精梳高支条布产业概述</w:t>
      </w:r>
      <w:r>
        <w:rPr>
          <w:rFonts w:hint="eastAsia"/>
        </w:rPr>
        <w:br/>
      </w:r>
      <w:r>
        <w:rPr>
          <w:rFonts w:hint="eastAsia"/>
        </w:rPr>
        <w:t>　　第一节 全棉精梳高支条布产业定义</w:t>
      </w:r>
      <w:r>
        <w:rPr>
          <w:rFonts w:hint="eastAsia"/>
        </w:rPr>
        <w:br/>
      </w:r>
      <w:r>
        <w:rPr>
          <w:rFonts w:hint="eastAsia"/>
        </w:rPr>
        <w:t>　　第二节 全棉精梳高支条布产业发展历程</w:t>
      </w:r>
      <w:r>
        <w:rPr>
          <w:rFonts w:hint="eastAsia"/>
        </w:rPr>
        <w:br/>
      </w:r>
      <w:r>
        <w:rPr>
          <w:rFonts w:hint="eastAsia"/>
        </w:rPr>
        <w:t>　　第三节 全棉精梳高支条布分类情况</w:t>
      </w:r>
      <w:r>
        <w:rPr>
          <w:rFonts w:hint="eastAsia"/>
        </w:rPr>
        <w:br/>
      </w:r>
      <w:r>
        <w:rPr>
          <w:rFonts w:hint="eastAsia"/>
        </w:rPr>
        <w:t>　　第四节 全棉精梳高支条布产业链分析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2024-2025年全棉精梳高支条布行业发展环境分析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全棉精梳高支条布行业环境分析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全棉精梳高支条布行业相关政策、法规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全棉精梳高支条布行业所进入的壁垒与周期性分析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2024-2025年中国全棉精梳高支条布行业供给与需求情况分析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2019-2024年中国全棉精梳高支条布行业总体规模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中国全棉精梳高支条布行业产量情况分析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一、2019-2024年中国全棉精梳高支条布行业产量统计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二、2024年中国全棉精梳高支条布行业产量特点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三、2025-2031年中国全棉精梳高支条布行业产量预测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中国全棉精梳高支条布行业需求概况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一、2019-2024年中国全棉精梳高支条布行业需求情况分析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二、2025年中国全棉精梳高支条布行业市场需求特点分析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三、2025-2031年中国全棉精梳高支条布市场需求预测</w:t>
      </w:r>
      <w:r>
        <w:rPr>
          <w:rFonts w:hint="eastAsia"/>
        </w:rPr>
        <w:br/>
      </w:r>
      <w:r>
        <w:rPr>
          <w:rFonts w:hint="eastAsia"/>
        </w:rPr>
        <w:t>　　第四节 全棉精梳高支条布产业供需平衡状况分析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2024-2025年我国全棉精梳高支条布行业发展现状分析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我国全棉精梳高支条布行业发展现状分析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一、全棉精梳高支条布行业品牌发展现状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二、全棉精梳高支条布行业市场需求现状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三、全棉精梳高支条布市场需求层次分析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四、我国全棉精梳高支条布市场走向分析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中国全棉精梳高支条布产品技术分析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一、2024-2025年全棉精梳高支条布产品技术变化特点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二、2024-2025年全棉精梳高支条布产品市场的新技术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三、2024-2025年全棉精梳高支条布产品市场现状分析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中国全棉精梳高支条布行业存在的问题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一、全棉精梳高支条布产品市场存在的主要问题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二、国内全棉精梳高支条布产品市场的三大瓶颈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三、全棉精梳高支条布产品市场遭遇的规模难题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对中国全棉精梳高支条布市场的分析及思考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一、全棉精梳高支条布市场特点</w:t>
      </w:r>
      <w:r>
        <w:rPr>
          <w:rFonts w:hint="eastAsia"/>
        </w:rPr>
        <w:br/>
      </w:r>
      <w:r>
        <w:rPr>
          <w:rFonts w:hint="eastAsia"/>
        </w:rPr>
        <w:t>　　　　二、全棉精梳高支条布市场分析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四、中国全棉精梳高支条布行业发展的新思路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五、对中国全棉精梳高支条布行业发展的思考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2019-2024年中国全棉精梳高支条布行业重点区域发展分析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一、中国全棉精梳高支条布行业重点区域市场结构变化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二、**地区全棉精梳高支条布行业发展分析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三、**地区全棉精梳高支条布行业发展分析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四、**地区全棉精梳高支条布行业发展分析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五、**地区全棉精梳高支条布行业发展分析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六、**地区全棉精梳高支条布行业发展分析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中国全棉精梳高支条布行业进出口情况分析预测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中国全棉精梳高支条布行业进口情况分析预测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一、2019-2024年中国全棉精梳高支条布行业进口情况分析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二、2025年中国全棉精梳高支条布行业进口特点分析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三、2025-2031年中国全棉精梳高支条布行业进口情况预测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中国全棉精梳高支条布行业出口情况分析预测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一、2019-2024年中国全棉精梳高支条布行业出口情况分析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二、2025年中国全棉精梳高支条布行业出口特点分析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二、2025-2031年中国全棉精梳高支条布行业出口情况预测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影响中国全棉精梳高支条布行业进出口因素分析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中国全棉精梳高支条布行业消费调查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一、全棉精梳高支条布产品目标客户群体调查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三、全棉精梳高支条布行业分产品客户满意度调查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四、客户对全棉精梳高支条布行业产品指标的偏好调查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五、客户对全棉精梳高支条布行业产品发展的建议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中国全棉精梳高支条布行业产品营销分析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中国全棉精梳高支条布行业营销模式分析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中国全棉精梳高支条布行业主要销售渠道分析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中国全棉精梳高支条布行业广告与促销方式分析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中国全棉精梳高支条布行业价格竞争方式分析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中国全棉精梳高支条布行业国际化营销模式分析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中国全棉精梳高支条布行业渠道策略分析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全棉精梳高支条布行业重点企业发展调研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全棉精梳高支条布重点企业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全棉精梳高支条布重点企业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全棉精梳高支条布重点企业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全棉精梳高支条布重点企业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全棉精梳高支条布重点企业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全棉精梳高支条布企业发展策略分析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全棉精梳高支条布市场策略分析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一、全棉精梳高支条布价格策略分析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二、全棉精梳高支条布渠道策略分析</w:t>
      </w:r>
      <w:r>
        <w:rPr>
          <w:rFonts w:hint="eastAsia"/>
        </w:rPr>
        <w:br/>
      </w:r>
      <w:r>
        <w:rPr>
          <w:rFonts w:hint="eastAsia"/>
        </w:rPr>
        <w:t>　　第二节 全棉精梳高支条布销售策略分析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提高全棉精梳高支条布企业竞争力的策略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一、提高中国全棉精梳高支条布企业核心竞争力的对策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三、影响全棉精梳高支条布企业核心竞争力的因素及提升途径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四、提高全棉精梳高支条布企业竞争力的策略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对我国全棉精梳高支条布品牌的战略思考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一、全棉精梳高支条布实施品牌战略的意义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二、全棉精梳高支条布企业品牌的现状分析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三、我国全棉精梳高支条布企业的品牌战略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四、全棉精梳高支条布品牌战略管理的策略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中国全棉精梳高支条布行业发展机会及对策建议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中国全棉精梳高支条布行业风险预警分析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二、全棉精梳高支条布产业政策环境风险分析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三、全棉精梳高支条布行业市场风险分析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四、全棉精梳高支条布行业发展风险防范建议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中国全棉精梳高支条布行业发展机会及建议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一、中国全棉精梳高支条布行业总体发展机会及发展建议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二、中国全棉精梳高支条布行业并购发展机会及建议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三、中国全棉精梳高支条布行业市场机会及发展建议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四、中国全棉精梳高支条布行业发展现状及存在问题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五、中国全棉精梳高支条布行业企业应对策略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中国全棉精梳高支条布产业政策及贸易预警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国内外全棉精梳高支条布产业政策分析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全棉精梳高支条布行业投资情况与发展前景分析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2024-2025年全棉精梳高支条布行业投资情况分析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一、全棉精梳高支条布总体投资结构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二、全棉精梳高支条布投资规模情况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三、全棉精梳高支条布投资增速情况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四、全棉精梳高支条布分地区投资分析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全棉精梳高支条布行业投资机会分析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一、全棉精梳高支条布投资项目分析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二、可以投资的全棉精梳高支条布模式</w:t>
      </w:r>
      <w:r>
        <w:rPr>
          <w:rFonts w:hint="eastAsia"/>
        </w:rPr>
        <w:br/>
      </w:r>
      <w:r>
        <w:rPr>
          <w:rFonts w:hint="eastAsia"/>
        </w:rPr>
        <w:t>　　　　三、2024-2025年全棉精梳高支条布投资机会</w:t>
      </w:r>
      <w:r>
        <w:rPr>
          <w:rFonts w:hint="eastAsia"/>
        </w:rPr>
        <w:br/>
      </w:r>
      <w:r>
        <w:rPr>
          <w:rFonts w:hint="eastAsia"/>
        </w:rPr>
        <w:t>　　　　四、2025年全棉精梳高支条布投资新方向</w:t>
      </w:r>
      <w:r>
        <w:rPr>
          <w:rFonts w:hint="eastAsia"/>
        </w:rPr>
        <w:br/>
      </w:r>
      <w:r>
        <w:rPr>
          <w:rFonts w:hint="eastAsia"/>
        </w:rPr>
        <w:t>　　第三节 全棉精梳高支条布行业发展前景分析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一、2025年全棉精梳高支条布市场的发展前景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二、2025年全棉精梳高支条布市场面临的发展商机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全棉精梳高支条布市场预测及项目投资建议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中国全棉精梳高支条布行业生产、营销企业投资运作模式分析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全棉精梳高支条布行业外销与内销优势分析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2025-2031年中国全棉精梳高支条布行业市场规模及增长趋势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2025-2031年中国全棉精梳高支条布行业投资规模预测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2025-2031年全棉精梳高支条布行业市场盈利预测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中:智:林－全棉精梳高支条布行业项目投资建议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一、全棉精梳高支条布技术应用注意事项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二、全棉精梳高支条布项目投资注意事项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三、全棉精梳高支条布生产开发注意事项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四、全棉精梳高支条布销售注意事项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全棉精梳高支条布行业类别</w:t>
      </w:r>
      <w:r>
        <w:rPr>
          <w:rFonts w:hint="eastAsia"/>
        </w:rPr>
        <w:br/>
      </w:r>
      <w:r>
        <w:rPr>
          <w:rFonts w:hint="eastAsia"/>
        </w:rPr>
        <w:t>　　图表 全棉精梳高支条布行业产业链调研</w:t>
      </w:r>
      <w:r>
        <w:rPr>
          <w:rFonts w:hint="eastAsia"/>
        </w:rPr>
        <w:br/>
      </w:r>
      <w:r>
        <w:rPr>
          <w:rFonts w:hint="eastAsia"/>
        </w:rPr>
        <w:t>　　图表 全棉精梳高支条布行业现状</w:t>
      </w:r>
      <w:r>
        <w:rPr>
          <w:rFonts w:hint="eastAsia"/>
        </w:rPr>
        <w:br/>
      </w:r>
      <w:r>
        <w:rPr>
          <w:rFonts w:hint="eastAsia"/>
        </w:rPr>
        <w:t>　　图表 全棉精梳高支条布行业标准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2019-2024年中国全棉精梳高支条布市场规模</w:t>
      </w:r>
      <w:r>
        <w:rPr>
          <w:rFonts w:hint="eastAsia"/>
        </w:rPr>
        <w:br/>
      </w:r>
      <w:r>
        <w:rPr>
          <w:rFonts w:hint="eastAsia"/>
        </w:rPr>
        <w:t>　　图表 2025年中国全棉精梳高支条布行业产能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2019-2024年中国全棉精梳高支条布产量</w:t>
      </w:r>
      <w:r>
        <w:rPr>
          <w:rFonts w:hint="eastAsia"/>
        </w:rPr>
        <w:br/>
      </w:r>
      <w:r>
        <w:rPr>
          <w:rFonts w:hint="eastAsia"/>
        </w:rPr>
        <w:t>　　图表 全棉精梳高支条布行业动态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2019-2024年中国全棉精梳高支条布市场需求量</w:t>
      </w:r>
      <w:r>
        <w:rPr>
          <w:rFonts w:hint="eastAsia"/>
        </w:rPr>
        <w:br/>
      </w:r>
      <w:r>
        <w:rPr>
          <w:rFonts w:hint="eastAsia"/>
        </w:rPr>
        <w:t>　　图表 2025年中国全棉精梳高支条布行业需求区域调研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2019-2024年中国全棉精梳高支条布行情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2019-2024年中国全棉精梳高支条布进口数据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2019-2024年中国全棉精梳高支条布行业企业数量统计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**地区全棉精梳高支条布市场规模</w:t>
      </w:r>
      <w:r>
        <w:rPr>
          <w:rFonts w:hint="eastAsia"/>
        </w:rPr>
        <w:br/>
      </w:r>
      <w:r>
        <w:rPr>
          <w:rFonts w:hint="eastAsia"/>
        </w:rPr>
        <w:t>　　图表 **地区全棉精梳高支条布行业市场需求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**地区全棉精梳高支条布市场调研</w:t>
      </w:r>
      <w:r>
        <w:rPr>
          <w:rFonts w:hint="eastAsia"/>
        </w:rPr>
        <w:br/>
      </w:r>
      <w:r>
        <w:rPr>
          <w:rFonts w:hint="eastAsia"/>
        </w:rPr>
        <w:t>　　图表 **地区全棉精梳高支条布行业市场需求分析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**地区全棉精梳高支条布市场规模</w:t>
      </w:r>
      <w:r>
        <w:rPr>
          <w:rFonts w:hint="eastAsia"/>
        </w:rPr>
        <w:br/>
      </w:r>
      <w:r>
        <w:rPr>
          <w:rFonts w:hint="eastAsia"/>
        </w:rPr>
        <w:t>　　图表 **地区全棉精梳高支条布行业市场需求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**地区全棉精梳高支条布市场调研</w:t>
      </w:r>
      <w:r>
        <w:rPr>
          <w:rFonts w:hint="eastAsia"/>
        </w:rPr>
        <w:br/>
      </w:r>
      <w:r>
        <w:rPr>
          <w:rFonts w:hint="eastAsia"/>
        </w:rPr>
        <w:t>　　图表 **地区全棉精梳高支条布行业市场需求分析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全棉精梳高支条布行业竞争对手分析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全棉精梳高支条布重点企业（三）成长能力情况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2025-2031年中国全棉精梳高支条布市场规模预测</w:t>
      </w:r>
      <w:r>
        <w:rPr>
          <w:rFonts w:hint="eastAsia"/>
        </w:rPr>
        <w:br/>
      </w:r>
      <w:r>
        <w:rPr>
          <w:rFonts w:hint="eastAsia"/>
        </w:rPr>
        <w:t>　　图表 全棉精梳高支条布行业准入条件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2025-2031年中国全棉精梳高支条布行业信息化</w:t>
      </w:r>
      <w:r>
        <w:rPr>
          <w:rFonts w:hint="eastAsia"/>
        </w:rPr>
        <w:br/>
      </w:r>
      <w:r>
        <w:rPr>
          <w:rFonts w:hint="eastAsia"/>
        </w:rPr>
        <w:t>　　图表 2025年中国全棉精梳高支条布市场前景分析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2025-2031年中国全棉精梳高支条布行业发展趋势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491cab22478e" w:history="1">
        <w:r>
          <w:rPr>
            <w:rStyle w:val="Hyperlink"/>
          </w:rPr>
          <w:t>2025-2031年中国全棉精梳高支条布市场研究及发展前景分析报告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491cab22478e" w:history="1">
        <w:r>
          <w:rPr>
            <w:rStyle w:val="Hyperlink"/>
          </w:rPr>
          <w:t>https://www.20087.com/5/26/QuanMianJingShuGaoZhiTiaoBuHangYeDiaoYanBaoGao.html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热点：高支全棉和精梳全棉哪个好、高支精梳棉和纯棉哪个好、精梳棉和高支高密什么区别、高支棉和精纺棉的区别、高支精梳棉是什么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dc34056f941dd" w:history="1">
      <w:r>
        <w:rPr>
          <w:rStyle w:val="Hyperlink"/>
        </w:rPr>
        <w:t>2025-2031年中国全棉精梳高支条布市场研究及发展前景分析报告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uanMianJingShuGaoZhiTiaoBuHangYeDiaoYanBaoGao.html" TargetMode="External" Id="R081a491cab22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uanMianJingShuGaoZhiTiaoBuHangYeDiaoYanBaoGao.html" TargetMode="External" Id="Rfb5dc34056f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2025-02-10T08:10:00Z</dcterms:created>
  <dcterms:modified xsi:type="dcterms:W3CDTF">2025-02-10T09:10:00Z</dcterms:modified>
  <dc:subject>2025-2031年中国全棉精梳高支条布市场研究及发展前景分析报告</dc:subject>
  <dc:title>2025-2031年中国全棉精梳高支条布市场研究及发展前景分析报告</dc:title>
  <cp:keywords>2025-2031年中国全棉精梳高支条布市场研究及发展前景分析报告</cp:keywords>
  <dc:description>2025-2031年中国全棉精梳高支条布市场研究及发展前景分析报告</dc:description>
</cp:coreProperties>
</file>