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d84eea634cbd" w:history="1">
              <w:r>
                <w:rPr>
                  <w:rStyle w:val="Hyperlink"/>
                </w:rPr>
                <w:t>2026-2032年全棉梳织布睡恤市场现状调研及发展趋势预测报告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d84eea634cbd" w:history="1">
              <w:r>
                <w:rPr>
                  <w:rStyle w:val="Hyperlink"/>
                </w:rPr>
                <w:t>2026-2032年全棉梳织布睡恤市场现状调研及发展趋势预测报告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d84eea634cbd" w:history="1">
                <w:r>
                  <w:rPr>
                    <w:rStyle w:val="Hyperlink"/>
                  </w:rPr>
                  <w:t>https://www.20087.com/5/56/QuanMianShuZhiBuShuiXuShiChangQianJing.html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梳织布睡恤是一种舒适的家居服饰，在服装市场中受到消费者的喜爱。目前，全棉梳织布睡恤的生产工艺已经非常成熟，能够提供稳定的产品质量和供应能力。随着消费者对舒适性和美观性要求的提高，全棉梳织布睡恤的设计更加注重个性化和时尚性，以满足不同消费者的需求。此外，随着消费者对健康和环保意识的提高，全棉梳织布睡恤的生产更加注重天然材料的使用和可持续性。</w:t>
      </w:r>
      <w:r>
        <w:rPr>
          <w:rFonts w:hint="eastAsia"/>
        </w:rPr>
        <w:br/>
      </w:r>
      <w:r>
        <w:rPr>
          <w:rFonts w:hint="eastAsia"/>
        </w:rPr>
        <w:t>　　未来，全棉梳织布睡恤的发展将更加注重创新设计和环保性能。一方面，随着新材料技术的发展，全棉梳织布睡恤将采用更多高性能材料，如抗菌纤维、亲肤材料等，以提高产品的舒适度和耐用性。另一方面，随着个性化消费趋势的增强，全棉梳织布睡恤将提供更多定制化服务，以满足不同消费者的具体需求。此外，随着可持续发展理念的深化，全棉梳织布睡恤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fd84eea634cbd" w:history="1">
        <w:r>
          <w:rPr>
            <w:rStyle w:val="Hyperlink"/>
          </w:rPr>
          <w:t>2026-2032年全棉梳织布睡恤市场现状调研及发展趋势预测报告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全棉梳织布睡恤行业发展环境、产业链结构、市场供需状况及价格变化，重点研究了全棉梳织布睡恤行业内主要企业的经营现状。报告对全棉梳织布睡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全棉梳织布睡恤概述</w:t>
      </w:r>
      <w:r>
        <w:rPr>
          <w:rFonts w:hint="eastAsia"/>
        </w:rPr>
        <w:br/>
      </w:r>
      <w:r>
        <w:rPr>
          <w:rFonts w:hint="eastAsia"/>
        </w:rPr>
        <w:t>　　第一节 全棉梳织布睡恤定义</w:t>
      </w:r>
      <w:r>
        <w:rPr>
          <w:rFonts w:hint="eastAsia"/>
        </w:rPr>
        <w:br/>
      </w:r>
      <w:r>
        <w:rPr>
          <w:rFonts w:hint="eastAsia"/>
        </w:rPr>
        <w:t>　　第二节 全棉梳织布睡恤行业发展历程</w:t>
      </w:r>
      <w:r>
        <w:rPr>
          <w:rFonts w:hint="eastAsia"/>
        </w:rPr>
        <w:br/>
      </w:r>
      <w:r>
        <w:rPr>
          <w:rFonts w:hint="eastAsia"/>
        </w:rPr>
        <w:t>　　第三节 全棉梳织布睡恤分类情况</w:t>
      </w:r>
      <w:r>
        <w:rPr>
          <w:rFonts w:hint="eastAsia"/>
        </w:rPr>
        <w:br/>
      </w:r>
      <w:r>
        <w:rPr>
          <w:rFonts w:hint="eastAsia"/>
        </w:rPr>
        <w:t>　　第四节 全棉梳织布睡恤产业链分析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二、全棉梳织布睡恤产业链模型分析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2025-2026年全棉梳织布睡恤发展环境及政策分析</w:t>
      </w:r>
      <w:r>
        <w:rPr>
          <w:rFonts w:hint="eastAsia"/>
        </w:rPr>
        <w:br/>
      </w:r>
      <w:r>
        <w:rPr>
          <w:rFonts w:hint="eastAsia"/>
        </w:rPr>
        <w:t>　　第一节 全棉梳织布睡恤行业经济环境分析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中国全棉梳织布睡恤生产现状分析</w:t>
      </w:r>
      <w:r>
        <w:rPr>
          <w:rFonts w:hint="eastAsia"/>
        </w:rPr>
        <w:br/>
      </w:r>
      <w:r>
        <w:rPr>
          <w:rFonts w:hint="eastAsia"/>
        </w:rPr>
        <w:t>　　第一节 全棉梳织布睡恤行业总体规模</w:t>
      </w:r>
      <w:r>
        <w:rPr>
          <w:rFonts w:hint="eastAsia"/>
        </w:rPr>
        <w:br/>
      </w:r>
      <w:r>
        <w:rPr>
          <w:rFonts w:hint="eastAsia"/>
        </w:rPr>
        <w:t>　　第一节 全棉梳织布睡恤产能概况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全棉梳织布睡恤产量概况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全棉梳织布睡恤产业的生命周期分析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全棉梳织布睡恤产业供需情况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全棉梳织布睡恤国内产品价格走势及影响因素分析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2020-2025年中国全棉梳织布睡恤行业总体发展状况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中国全棉梳织布睡恤行业规模情况分析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中国全棉梳织布睡恤行业产销情况分析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中国全棉梳织布睡恤行业财务能力分析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2020-2025年中国全棉梳织布睡恤行业发展概况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2020-2025年中国全棉梳织布睡恤行业发展态势分析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2020-2025年中国全棉梳织布睡恤行业发展特点分析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2020-2025年中国全棉梳织布睡恤行业市场供需分析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全棉梳织布睡恤行业市场竞争策略分析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全棉梳织布睡恤市场竞争策略分析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一、全棉梳织布睡恤市场增长潜力分析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二、全棉梳织布睡恤产品竞争策略分析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全棉梳织布睡恤加工企业竞争策略分析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一、2026-2032年我国全棉梳织布睡恤市场竞争趋势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二、2026-2032年全棉梳织布睡恤行业竞争格局展望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三、2026-2032年全棉梳织布睡恤行业竞争策略分析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全棉梳织布睡恤行业投资与发展前景分析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2026年全棉梳织布睡恤行业投资情况分析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全棉梳织布睡恤行业投资机会分析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一、全棉梳织布睡恤投资项目分析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二、可以投资的全棉梳织布睡恤模式</w:t>
      </w:r>
      <w:r>
        <w:rPr>
          <w:rFonts w:hint="eastAsia"/>
        </w:rPr>
        <w:br/>
      </w:r>
      <w:r>
        <w:rPr>
          <w:rFonts w:hint="eastAsia"/>
        </w:rPr>
        <w:t>　　　　三、2026年全棉梳织布睡恤投资机会分析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四、2026年全棉梳织布睡恤投资新方向</w:t>
      </w:r>
      <w:r>
        <w:rPr>
          <w:rFonts w:hint="eastAsia"/>
        </w:rPr>
        <w:br/>
      </w:r>
      <w:r>
        <w:rPr>
          <w:rFonts w:hint="eastAsia"/>
        </w:rPr>
        <w:t>　　第三节 全棉梳织布睡恤行业发展前景分析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一、金融危机下全棉梳织布睡恤市场的发展前景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二、2026年全棉梳织布睡恤市场面临的发展商机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全棉梳织布睡恤行业竞争格局分析</w:t>
      </w:r>
      <w:r>
        <w:rPr>
          <w:rFonts w:hint="eastAsia"/>
        </w:rPr>
        <w:br/>
      </w:r>
      <w:r>
        <w:rPr>
          <w:rFonts w:hint="eastAsia"/>
        </w:rPr>
        <w:t>　　第一节 全棉梳织布睡恤行业集中度分析</w:t>
      </w:r>
      <w:r>
        <w:rPr>
          <w:rFonts w:hint="eastAsia"/>
        </w:rPr>
        <w:br/>
      </w:r>
      <w:r>
        <w:rPr>
          <w:rFonts w:hint="eastAsia"/>
        </w:rPr>
        <w:t>　　　　一、全棉梳织布睡恤市场集中度分析</w:t>
      </w:r>
      <w:r>
        <w:rPr>
          <w:rFonts w:hint="eastAsia"/>
        </w:rPr>
        <w:br/>
      </w:r>
      <w:r>
        <w:rPr>
          <w:rFonts w:hint="eastAsia"/>
        </w:rPr>
        <w:t>　　　　二、全棉梳织布睡恤企业集中度分析</w:t>
      </w:r>
      <w:r>
        <w:rPr>
          <w:rFonts w:hint="eastAsia"/>
        </w:rPr>
        <w:br/>
      </w:r>
      <w:r>
        <w:rPr>
          <w:rFonts w:hint="eastAsia"/>
        </w:rPr>
        <w:t>　　　　三、全棉梳织布睡恤区域集中度分析</w:t>
      </w:r>
      <w:r>
        <w:rPr>
          <w:rFonts w:hint="eastAsia"/>
        </w:rPr>
        <w:br/>
      </w:r>
      <w:r>
        <w:rPr>
          <w:rFonts w:hint="eastAsia"/>
        </w:rPr>
        <w:t>　　第二节 全棉梳织布睡恤行业主要企业竞争力分析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全棉梳织布睡恤行业竞争格局分析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全棉梳织布睡恤上游原材料供应状况分析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全棉梳织布睡恤产业用户度分析</w:t>
      </w:r>
      <w:r>
        <w:rPr>
          <w:rFonts w:hint="eastAsia"/>
        </w:rPr>
        <w:br/>
      </w:r>
      <w:r>
        <w:rPr>
          <w:rFonts w:hint="eastAsia"/>
        </w:rPr>
        <w:t>　　第一节 全棉梳织布睡恤产业用户认知程度</w:t>
      </w:r>
      <w:r>
        <w:rPr>
          <w:rFonts w:hint="eastAsia"/>
        </w:rPr>
        <w:br/>
      </w:r>
      <w:r>
        <w:rPr>
          <w:rFonts w:hint="eastAsia"/>
        </w:rPr>
        <w:t>　　第二节 全棉梳织布睡恤产业用户关注因素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全棉梳织布睡恤行业发展趋势及投资风险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当前全棉梳织布睡恤存在的问题</w:t>
      </w:r>
      <w:r>
        <w:rPr>
          <w:rFonts w:hint="eastAsia"/>
        </w:rPr>
        <w:br/>
      </w:r>
      <w:r>
        <w:rPr>
          <w:rFonts w:hint="eastAsia"/>
        </w:rPr>
        <w:t>　　第二节 全棉梳织布睡恤未来发展预测分析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一、中国全棉梳织布睡恤发展方向分析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二、2026-2032年中国全棉梳织布睡恤行业发展规模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三、2026-2032年中国全棉梳织布睡恤行业发展趋势预测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2026-2032年中国全棉梳织布睡恤行业投资风险分析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全棉梳织布睡恤国内重点企业竞争力分析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全棉梳织布睡恤企业（一）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全棉梳织布睡恤企业（二）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全棉梳织布睡恤企业（三）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全棉梳织布睡恤企业（四）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全棉梳织布睡恤企业（五）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　全棉梳织布睡恤企业（六）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全棉梳织布睡恤地区销售分析</w:t>
      </w:r>
      <w:r>
        <w:rPr>
          <w:rFonts w:hint="eastAsia"/>
        </w:rPr>
        <w:br/>
      </w:r>
      <w:r>
        <w:rPr>
          <w:rFonts w:hint="eastAsia"/>
        </w:rPr>
        <w:t>　　　　一、全棉梳织布睡恤各地区对比销售分析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二、全棉梳织布睡恤"重点地区一"销售分析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三、全棉梳织布睡恤"重点地区二"销售分析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四、全棉梳织布睡恤"重点地区三"销售分析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五、全棉梳织布睡恤"重点地区四"销售分析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全棉梳织布睡恤产品竞争力优势分析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全棉梳织布睡恤行业类别</w:t>
      </w:r>
      <w:r>
        <w:rPr>
          <w:rFonts w:hint="eastAsia"/>
        </w:rPr>
        <w:br/>
      </w:r>
      <w:r>
        <w:rPr>
          <w:rFonts w:hint="eastAsia"/>
        </w:rPr>
        <w:t>　　图表 全棉梳织布睡恤行业产业链调研</w:t>
      </w:r>
      <w:r>
        <w:rPr>
          <w:rFonts w:hint="eastAsia"/>
        </w:rPr>
        <w:br/>
      </w:r>
      <w:r>
        <w:rPr>
          <w:rFonts w:hint="eastAsia"/>
        </w:rPr>
        <w:t>　　图表 全棉梳织布睡恤行业现状</w:t>
      </w:r>
      <w:r>
        <w:rPr>
          <w:rFonts w:hint="eastAsia"/>
        </w:rPr>
        <w:br/>
      </w:r>
      <w:r>
        <w:rPr>
          <w:rFonts w:hint="eastAsia"/>
        </w:rPr>
        <w:t>　　图表 全棉梳织布睡恤行业标准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2026年中国全棉梳织布睡恤行业产能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2020-2025年中国全棉梳织布睡恤行业产量统计</w:t>
      </w:r>
      <w:r>
        <w:rPr>
          <w:rFonts w:hint="eastAsia"/>
        </w:rPr>
        <w:br/>
      </w:r>
      <w:r>
        <w:rPr>
          <w:rFonts w:hint="eastAsia"/>
        </w:rPr>
        <w:t>　　图表 全棉梳织布睡恤行业动态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2020-2025年中国全棉梳织布睡恤市场需求量</w:t>
      </w:r>
      <w:r>
        <w:rPr>
          <w:rFonts w:hint="eastAsia"/>
        </w:rPr>
        <w:br/>
      </w:r>
      <w:r>
        <w:rPr>
          <w:rFonts w:hint="eastAsia"/>
        </w:rPr>
        <w:t>　　图表 2026年中国全棉梳织布睡恤行业需求区域调研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2020-2025年中国全棉梳织布睡恤行情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2020-2025年中国全棉梳织布睡恤行业企业数量统计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**地区全棉梳织布睡恤市场规模</w:t>
      </w:r>
      <w:r>
        <w:rPr>
          <w:rFonts w:hint="eastAsia"/>
        </w:rPr>
        <w:br/>
      </w:r>
      <w:r>
        <w:rPr>
          <w:rFonts w:hint="eastAsia"/>
        </w:rPr>
        <w:t>　　图表 **地区全棉梳织布睡恤行业市场需求</w:t>
      </w:r>
      <w:r>
        <w:rPr>
          <w:rFonts w:hint="eastAsia"/>
        </w:rPr>
        <w:br/>
      </w:r>
      <w:r>
        <w:rPr>
          <w:rFonts w:hint="eastAsia"/>
        </w:rPr>
        <w:t>　　图表 **地区全棉梳织布睡恤市场调研</w:t>
      </w:r>
      <w:r>
        <w:rPr>
          <w:rFonts w:hint="eastAsia"/>
        </w:rPr>
        <w:br/>
      </w:r>
      <w:r>
        <w:rPr>
          <w:rFonts w:hint="eastAsia"/>
        </w:rPr>
        <w:t>　　图表 **地区全棉梳织布睡恤行业市场需求分析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**地区全棉梳织布睡恤市场规模</w:t>
      </w:r>
      <w:r>
        <w:rPr>
          <w:rFonts w:hint="eastAsia"/>
        </w:rPr>
        <w:br/>
      </w:r>
      <w:r>
        <w:rPr>
          <w:rFonts w:hint="eastAsia"/>
        </w:rPr>
        <w:t>　　图表 **地区全棉梳织布睡恤行业市场需求</w:t>
      </w:r>
      <w:r>
        <w:rPr>
          <w:rFonts w:hint="eastAsia"/>
        </w:rPr>
        <w:br/>
      </w:r>
      <w:r>
        <w:rPr>
          <w:rFonts w:hint="eastAsia"/>
        </w:rPr>
        <w:t>　　图表 **地区全棉梳织布睡恤市场调研</w:t>
      </w:r>
      <w:r>
        <w:rPr>
          <w:rFonts w:hint="eastAsia"/>
        </w:rPr>
        <w:br/>
      </w:r>
      <w:r>
        <w:rPr>
          <w:rFonts w:hint="eastAsia"/>
        </w:rPr>
        <w:t>　　图表 **地区全棉梳织布睡恤行业市场需求分析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全棉梳织布睡恤行业竞争对手分析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全棉梳织布睡恤重点企业（三）成长能力情况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2026-2032年中国全棉梳织布睡恤行业市场规模预测</w:t>
      </w:r>
      <w:r>
        <w:rPr>
          <w:rFonts w:hint="eastAsia"/>
        </w:rPr>
        <w:br/>
      </w:r>
      <w:r>
        <w:rPr>
          <w:rFonts w:hint="eastAsia"/>
        </w:rPr>
        <w:t>　　图表 全棉梳织布睡恤行业准入条件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2026-2032年中国全棉梳织布睡恤市场前景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d84eea634cbd" w:history="1">
        <w:r>
          <w:rPr>
            <w:rStyle w:val="Hyperlink"/>
          </w:rPr>
          <w:t>2026-2032年全棉梳织布睡恤市场现状调研及发展趋势预测报告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d84eea634cbd" w:history="1">
        <w:r>
          <w:rPr>
            <w:rStyle w:val="Hyperlink"/>
          </w:rPr>
          <w:t>https://www.20087.com/5/56/QuanMianShuZhiBuShuiXuShiChangQianJing.html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热点：梳织布优缺点、精梳棉睡衣、什么叫梳织布、棉纱布睡衣、梳织、全棉织物、梳织布是什么面料、梳棉1204、棉布床单图片大全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f922462f4811" w:history="1">
      <w:r>
        <w:rPr>
          <w:rStyle w:val="Hyperlink"/>
        </w:rPr>
        <w:t>2026-2032年全棉梳织布睡恤市场现状调研及发展趋势预测报告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uanMianShuZhiBuShuiXuShiChangQianJing.html" TargetMode="External" Id="Rb85fd84eea6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uanMianShuZhiBuShuiXuShiChangQianJing.html" TargetMode="External" Id="R2b4df922462f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2025-11-11T06:36:00Z</dcterms:created>
  <dcterms:modified xsi:type="dcterms:W3CDTF">2025-11-11T07:36:00Z</dcterms:modified>
  <dc:subject>2026-2032年全棉梳织布睡恤市场现状调研及发展趋势预测报告</dc:subject>
  <dc:title>2026-2032年全棉梳织布睡恤市场现状调研及发展趋势预测报告</dc:title>
  <cp:keywords>2026-2032年全棉梳织布睡恤市场现状调研及发展趋势预测报告</cp:keywords>
  <dc:description>2026-2032年全棉梳织布睡恤市场现状调研及发展趋势预测报告</dc:description>
</cp:coreProperties>
</file>