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bf7a2c2b2449a" w:history="1">
              <w:r>
                <w:rPr>
                  <w:rStyle w:val="Hyperlink"/>
                </w:rPr>
                <w:t>2025-2031年全球与中国羽绒工业市场调查研究及趋势分析报告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bf7a2c2b2449a" w:history="1">
              <w:r>
                <w:rPr>
                  <w:rStyle w:val="Hyperlink"/>
                </w:rPr>
                <w:t>2025-2031年全球与中国羽绒工业市场调查研究及趋势分析报告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bf7a2c2b2449a" w:history="1">
                <w:r>
                  <w:rPr>
                    <w:rStyle w:val="Hyperlink"/>
                  </w:rPr>
                  <w:t>https://www.20087.com/3/59/YuRongGongYeFaZhanQuShiFenXi.html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工业主要涉及羽绒的收集、清洗、分级、填充等环节，最终生产出羽绒服、羽绒被等保暖产品。随着消费者对高品质、高保暖性的需求增加，羽绒工业得到了快速发展。目前，羽绒产品不仅注重保暖性能，还强调舒适度和时尚性。此外，随着环保意识的提高，采用可持续方式收集和加工羽绒的产品越来越受到消费者的欢迎。</w:t>
      </w:r>
      <w:r>
        <w:rPr>
          <w:rFonts w:hint="eastAsia"/>
        </w:rPr>
        <w:br/>
      </w:r>
      <w:r>
        <w:rPr>
          <w:rFonts w:hint="eastAsia"/>
        </w:rPr>
        <w:t>　　未来，羽绒工业将更加注重可持续发展和社会责任。随着消费者对环保和动物福利的关注度提高，采用负责任采购方式的羽绒产品将更加受到市场的青睐。同时，随着新材料技术的发展，开发具有更好保暖性能和更轻便特性的羽绒产品将成为行业趋势。此外，随着智能制造技术的应用，羽绒产品的生产将更加高效和标准化，提高整个产业链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bf7a2c2b2449a" w:history="1">
        <w:r>
          <w:rPr>
            <w:rStyle w:val="Hyperlink"/>
          </w:rPr>
          <w:t>2025-2031年全球与中国羽绒工业市场调查研究及趋势分析报告</w:t>
        </w:r>
      </w:hyperlink>
      <w:r>
        <w:rPr>
          <w:rFonts w:hint="eastAsia"/>
        </w:rPr>
        <w:t>》系统分析了全球及我国羽绒工业行业的市场规模、市场需求及价格动态，深入探讨了羽绒工业产业链结构与发展特点。报告对羽绒工业细分市场进行了详细剖析，基于科学数据预测了市场前景及未来发展趋势，同时聚焦羽绒工业重点企业，评估了品牌影响力、市场竞争力及行业集中度变化。通过专业分析与客观洞察，报告为投资者、产业链相关企业及政府决策部门提供了重要参考，是把握羽绒工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羽绒工业市场概述</w:t>
      </w:r>
      <w:r>
        <w:rPr>
          <w:rFonts w:hint="eastAsia"/>
        </w:rPr>
        <w:br/>
      </w:r>
      <w:r>
        <w:rPr>
          <w:rFonts w:hint="eastAsia"/>
        </w:rPr>
        <w:t>　　第一节 羽绒工业产品定义及统计范围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按照不同产品类型，羽绒工业主要可以分为如下几个类别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一、不同产品类型羽绒工业增长趋势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从不同应用，羽绒工业主要包括如下几个方面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全球与中国羽绒工业发展现状及趋势</w:t>
      </w:r>
      <w:r>
        <w:rPr>
          <w:rFonts w:hint="eastAsia"/>
        </w:rPr>
        <w:br/>
      </w:r>
      <w:r>
        <w:rPr>
          <w:rFonts w:hint="eastAsia"/>
        </w:rPr>
        <w:t>　　　　一、全球羽绒工业发展现状及未来趋势（2020-2031年）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二、中国羽绒工业发展现状及未来趋势（2020-2031年）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全球羽绒工业供需现状及2025-2031年预测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一、全球羽绒工业产能、产量、产能利用率及发展趋势（2020-2031年）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二、全球羽绒工业产量、表观消费量及发展趋势（2020-2031年）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中国羽绒工业供需现状及2025-2031年预测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一、2020-2025年中国羽绒工业产能、产量、产能利用率及2025-2031年趋势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二、中国羽绒工业产量、表观消费量及发展趋势（2020-2031年）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三、中国羽绒工业产量、市场需求量及发展趋势（2020-2031年）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中国及欧美日等羽绒工业行业政策分析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全球与中国主要厂商羽绒工业产量、产值及竞争分析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全球羽绒工业主要厂商列表（2020-2025年）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一、全球羽绒工业主要厂商产量列表（2020-2025年）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二、全球羽绒工业主要厂商产值列表（2020-2025年）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三、2025年全球主要生产商羽绒工业收入排名</w:t>
      </w:r>
      <w:r>
        <w:rPr>
          <w:rFonts w:hint="eastAsia"/>
        </w:rPr>
        <w:br/>
      </w:r>
      <w:r>
        <w:rPr>
          <w:rFonts w:hint="eastAsia"/>
        </w:rPr>
        <w:t>　　　　四、全球羽绒工业主要厂商产品价格列表（2020-2025年）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中国羽绒工业主要厂商产量、产值及市场份额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一、中国羽绒工业主要厂商产量列表（2020-2025年）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二、中国羽绒工业主要厂商产值列表（2020-2025年）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羽绒工业厂商产地分布及商业化日期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羽绒工业行业集中度、竞争程度分析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一、羽绒工业行业集中度分析：全球Top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二、全球羽绒工业第一梯队、第二梯队和第三梯队生产商（品牌）及市场份额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全球领先羽绒工业企业SWOT分析</w:t>
      </w:r>
      <w:r>
        <w:rPr>
          <w:rFonts w:hint="eastAsia"/>
        </w:rPr>
        <w:br/>
      </w:r>
      <w:r>
        <w:rPr>
          <w:rFonts w:hint="eastAsia"/>
        </w:rPr>
        <w:t>　　第六节 全球主要羽绒工业企业采访及观点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全球主要羽绒工业生产地区分析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全球主要地区羽绒工业市场规模分析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一、全球主要地区羽绒工业产量及市场份额（2020-2025年）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二、全球主要地区羽绒工业产量及市场份额预测（2025-2031年）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三、全球主要地区羽绒工业产值及市场份额（2020-2025年）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四、全球主要地区羽绒工业产值及市场份额预测（2025-2031年）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北美市场羽绒工业产量、产值及增长率（2020-2025年）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欧洲市场羽绒工业产量、产值及增长率（2020-2025年）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中国市场羽绒工业产量、产值及增长率（2020-2025年）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日本市场羽绒工业产量、产值及增长率（2020-2025年）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东南亚市场羽绒工业产量、产值及增长率（2020-2025年）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印度市场羽绒工业产量、产值及增长率（2020-2025年）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全球主要地区羽绒工业消费展望（2025-2031年）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全球主要地区羽绒工业消费量及增长率（2020-2025年）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全球主要地区羽绒工业消费量预测（2025-2031年）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中国市场羽绒工业消费量、增长率及发展预测（2020-2031年）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北美市场羽绒工业消费量、增长率及发展预测（2020-2031年）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欧洲市场羽绒工业消费量、增长率及发展预测（2020-2031年）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日本市场羽绒工业消费量、增长率及发展预测（2020-2031年）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东南亚市场羽绒工业消费量、增长率及发展预测（2020-2031年）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印度市场羽绒工业消费量、增长率及发展预测（2020-2031年）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全球羽绒工业行业重点企业调研分析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羽绒工业重点企业（一）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一、重点企业（一）基本信息、羽绒工业生产基地、销售区域、竞争对手及市场地位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二、重点企业（一）羽绒工业产品规格、参数及市场应用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三、重点企业（一）羽绒工业产能、产量、产值、价格及毛利率统计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羽绒工业重点企业（二）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一、重点企业（二）基本信息、羽绒工业生产基地、销售区域、竞争对手及市场地位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二、重点企业（二）羽绒工业产品规格、参数及市场应用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三、重点企业（二）羽绒工业产能、产量、产值、价格及毛利率统计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羽绒工业重点企业（三）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一、重点企业（三）基本信息、羽绒工业生产基地、销售区域、竞争对手及市场地位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二、重点企业（三）羽绒工业产品规格、参数及市场应用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三、重点企业（三）羽绒工业产能、产量、产值、价格及毛利率统计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羽绒工业重点企业（四）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一、重点企业（四）基本信息、羽绒工业生产基地、销售区域、竞争对手及市场地位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二、重点企业（四）羽绒工业产品规格、参数及市场应用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三、重点企业（四）羽绒工业产能、产量、产值、价格及毛利率统计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羽绒工业重点企业（五）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一、重点企业（五）基本信息、羽绒工业生产基地、销售区域、竞争对手及市场地位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二、重点企业（五）羽绒工业产品规格、参数及市场应用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三、重点企业（五）羽绒工业产能、产量、产值、价格及毛利率统计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羽绒工业重点企业（六）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一、重点企业（六）基本信息、羽绒工业生产基地、销售区域、竞争对手及市场地位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二、重点企业（六）羽绒工业产品规格、参数及市场应用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三、重点企业（六）羽绒工业产能、产量、产值、价格及毛利率统计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羽绒工业重点企业（七）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一、重点企业（七）基本信息、羽绒工业生产基地、销售区域、竞争对手及市场地位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二、重点企业（七）羽绒工业产品规格、参数及市场应用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三、重点企业（七）羽绒工业产能、产量、产值、价格及毛利率统计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不同类型羽绒工业市场分析</w:t>
      </w:r>
      <w:r>
        <w:rPr>
          <w:rFonts w:hint="eastAsia"/>
        </w:rPr>
        <w:br/>
      </w:r>
      <w:r>
        <w:rPr>
          <w:rFonts w:hint="eastAsia"/>
        </w:rPr>
        <w:t>　　第一节 全球不同类型羽绒工业产量（2020-2031年）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一、全球不同类型羽绒工业产量及市场份额（2020-2025年）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二、全球不同类型羽绒工业产量预测（2025-2031年）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全球不同类型羽绒工业产值（2020-2031年）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一、全球不同类型羽绒工业产值及市场份额（2020-2025年）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二、全球不同类型羽绒工业产值预测（2025-2031年）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全球不同类型羽绒工业价格走势（2020-2025年）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不同价格区间羽绒工业市场份额对比（2020-2025年）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中国不同类型羽绒工业产量（2020-2031年）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一、中国不同类型羽绒工业产量及市场份额（2020-2025年）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二、中国不同类型羽绒工业产量预测（2025-2031年）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中国不同类型羽绒工业产值（2020-2031年）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一、中国不同类型羽绒工业产值及市场份额（2020-2025年）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二、中国不同类型羽绒工业产值预测（2025-2031年）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羽绒工业上游原料及下游主要应用分析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羽绒工业产业链分析</w:t>
      </w:r>
      <w:r>
        <w:rPr>
          <w:rFonts w:hint="eastAsia"/>
        </w:rPr>
        <w:br/>
      </w:r>
      <w:r>
        <w:rPr>
          <w:rFonts w:hint="eastAsia"/>
        </w:rPr>
        <w:t>　　第二节 羽绒工业产业上游供应分析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全球不同应用羽绒工业消费量、市场份额及增长率（2020-2031年）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一、全球不同应用羽绒工业消费量（2020-2025年）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二、全球不同应用羽绒工业消费量预测（2025-2031年）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中国不同应用羽绒工业消费量、市场份额及增长率（2020-2031年）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一、中国不同应用羽绒工业消费量（2020-2025年）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二、中国不同应用羽绒工业消费量预测（2025-2031年）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中国羽绒工业产量、消费量、进出口分析及未来趋势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中国羽绒工业产量、消费量、进出口分析及未来趋势（2020-2031年）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中国羽绒工业进出口贸易趋势</w:t>
      </w:r>
      <w:r>
        <w:rPr>
          <w:rFonts w:hint="eastAsia"/>
        </w:rPr>
        <w:br/>
      </w:r>
      <w:r>
        <w:rPr>
          <w:rFonts w:hint="eastAsia"/>
        </w:rPr>
        <w:t>　　第三节 中国羽绒工业主要进口来源</w:t>
      </w:r>
      <w:r>
        <w:rPr>
          <w:rFonts w:hint="eastAsia"/>
        </w:rPr>
        <w:br/>
      </w:r>
      <w:r>
        <w:rPr>
          <w:rFonts w:hint="eastAsia"/>
        </w:rPr>
        <w:t>　　第四节 中国羽绒工业主要出口目的地</w:t>
      </w:r>
      <w:r>
        <w:rPr>
          <w:rFonts w:hint="eastAsia"/>
        </w:rPr>
        <w:br/>
      </w:r>
      <w:r>
        <w:rPr>
          <w:rFonts w:hint="eastAsia"/>
        </w:rPr>
        <w:t>　　第五节 中国羽绒工业未来发展的有利因素、不利因素分析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中国羽绒工业主要生产消费地区分布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中国羽绒工业生产地区分布</w:t>
      </w:r>
      <w:r>
        <w:rPr>
          <w:rFonts w:hint="eastAsia"/>
        </w:rPr>
        <w:br/>
      </w:r>
      <w:r>
        <w:rPr>
          <w:rFonts w:hint="eastAsia"/>
        </w:rPr>
        <w:t>　　第二节 中国羽绒工业消费地区分布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影响中国羽绒工业供需的主要因素分析</w:t>
      </w:r>
      <w:r>
        <w:rPr>
          <w:rFonts w:hint="eastAsia"/>
        </w:rPr>
        <w:br/>
      </w:r>
      <w:r>
        <w:rPr>
          <w:rFonts w:hint="eastAsia"/>
        </w:rPr>
        <w:t>　　第一节 羽绒工业技术及相关行业技术发展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羽绒工业进出口贸易现状及趋势</w:t>
      </w:r>
      <w:r>
        <w:rPr>
          <w:rFonts w:hint="eastAsia"/>
        </w:rPr>
        <w:br/>
      </w:r>
      <w:r>
        <w:rPr>
          <w:rFonts w:hint="eastAsia"/>
        </w:rPr>
        <w:t>　　第三节 羽绒工业下游行业需求变化因素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羽绒工业行业、产品及技术发展趋势（2025-2031年）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羽绒工业行业及市场环境发展趋势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羽绒工业产品及技术发展趋势</w:t>
      </w:r>
      <w:r>
        <w:rPr>
          <w:rFonts w:hint="eastAsia"/>
        </w:rPr>
        <w:br/>
      </w:r>
      <w:r>
        <w:rPr>
          <w:rFonts w:hint="eastAsia"/>
        </w:rPr>
        <w:t>　　第三节 羽绒工业产品价格走势</w:t>
      </w:r>
      <w:r>
        <w:rPr>
          <w:rFonts w:hint="eastAsia"/>
        </w:rPr>
        <w:br/>
      </w:r>
      <w:r>
        <w:rPr>
          <w:rFonts w:hint="eastAsia"/>
        </w:rPr>
        <w:t>　　第四节 羽绒工业市场消费形态、消费者偏好（2025-2031年）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羽绒工业销售渠道分析及建议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国内羽绒工业销售渠道</w:t>
      </w:r>
      <w:r>
        <w:rPr>
          <w:rFonts w:hint="eastAsia"/>
        </w:rPr>
        <w:br/>
      </w:r>
      <w:r>
        <w:rPr>
          <w:rFonts w:hint="eastAsia"/>
        </w:rPr>
        <w:t>　　第二节 海外市场羽绒工业销售渠道</w:t>
      </w:r>
      <w:r>
        <w:rPr>
          <w:rFonts w:hint="eastAsia"/>
        </w:rPr>
        <w:br/>
      </w:r>
      <w:r>
        <w:rPr>
          <w:rFonts w:hint="eastAsia"/>
        </w:rPr>
        <w:t>　　第三节 羽绒工业销售/营销策略建议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按照不同产品类型，羽绒工业主要可以分为如下几个类别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不同种类羽绒工业增长趋势</w:t>
      </w:r>
      <w:r>
        <w:rPr>
          <w:rFonts w:hint="eastAsia"/>
        </w:rPr>
        <w:br/>
      </w:r>
      <w:r>
        <w:rPr>
          <w:rFonts w:hint="eastAsia"/>
        </w:rPr>
        <w:t>　　表 按不同应用，羽绒工业主要包括如下几个方面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不同应用羽绒工业消费量增长趋势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中国及欧美日等地区羽绒工业相关政策分析</w:t>
      </w:r>
      <w:r>
        <w:rPr>
          <w:rFonts w:hint="eastAsia"/>
        </w:rPr>
        <w:br/>
      </w:r>
      <w:r>
        <w:rPr>
          <w:rFonts w:hint="eastAsia"/>
        </w:rPr>
        <w:t>　　表 全球羽绒工业主要厂商产量列表（2020-2025年）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全球羽绒工业主要厂商产量市场份额列表（2020-2025年）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全球羽绒工业主要厂商产值列表（2020-2025年）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全球羽绒工业主要厂商产值、市场份额列表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2025年全球主要生产商羽绒工业收入排名</w:t>
      </w:r>
      <w:r>
        <w:rPr>
          <w:rFonts w:hint="eastAsia"/>
        </w:rPr>
        <w:br/>
      </w:r>
      <w:r>
        <w:rPr>
          <w:rFonts w:hint="eastAsia"/>
        </w:rPr>
        <w:t>　　表 全球羽绒工业主要厂商产品价格列表（2020-2025年）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中国羽绒工业主要厂商产品价格列表</w:t>
      </w:r>
      <w:r>
        <w:rPr>
          <w:rFonts w:hint="eastAsia"/>
        </w:rPr>
        <w:br/>
      </w:r>
      <w:r>
        <w:rPr>
          <w:rFonts w:hint="eastAsia"/>
        </w:rPr>
        <w:t>　　表 中国羽绒工业主要厂商产量市场份额列表（2020-2025年）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中国羽绒工业主要厂商产值列表（2020-2025年）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中国羽绒工业主要厂商产值市场份额列表（2020-2025年）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全球主要羽绒工业厂商产地分布及商业化日期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全球主要羽绒工业企业采访及观点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全球主要地区羽绒工业产值对比</w:t>
      </w:r>
      <w:r>
        <w:rPr>
          <w:rFonts w:hint="eastAsia"/>
        </w:rPr>
        <w:br/>
      </w:r>
      <w:r>
        <w:rPr>
          <w:rFonts w:hint="eastAsia"/>
        </w:rPr>
        <w:t>　　表 全球主要地区羽绒工业产量市场份额列表（2020-2025年）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全球主要地区羽绒工业产量列表（2020-2025年）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全球主要地区羽绒工业产量份额（2020-2025年）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全球主要地区羽绒工业产值列表（2020-2025年）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全球主要地区羽绒工业产值份额列表（2020-2025年）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全球主要地区羽绒工业消费量列表（2020-2025年）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全球主要地区羽绒工业消费量市场份额列表（2020-2025年）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重点企业（一）羽绒工业产品规格、参数及市场应用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重点企业（一）羽绒工业产能、产量、产值、价格及毛利率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重点企业（一）羽绒工业产品规格及价格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重点企业（二）羽绒工业产品规格、参数及市场应用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重点企业（二）羽绒工业产能、产量、产值、价格及毛利率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重点企业（二）羽绒工业产品规格及价格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重点企业（三）羽绒工业产品规格、参数及市场应用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重点企业（三）羽绒工业产能、产量、产值、价格及毛利率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重点企业（三）羽绒工业产品规格及价格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重点企业（四）羽绒工业产品规格、参数及市场应用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重点企业（四）羽绒工业产能、产量、产值、价格及毛利率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重点企业（四）羽绒工业产品规格及价格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重点企业（五）羽绒工业产品规格、参数及市场应用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重点企业（五）羽绒工业产能、产量、产值、价格及毛利率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重点企业（五）羽绒工业产品规格及价格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重点企业（六）羽绒工业产品规格、参数及市场应用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重点企业（六）羽绒工业产能、产量、产值、价格及毛利率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重点企业（六）羽绒工业产品规格及价格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重点企业（七）羽绒工业产品规格、参数及市场应用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重点企业（七）羽绒工业产能、产量、产值、价格及毛利率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重点企业（七）羽绒工业产品规格及价格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全球不同产品类型羽绒工业产量（2020-2025年）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全球不同产品类型羽绒工业产量市场份额（2020-2025年）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全球不同产品类型羽绒工业产量预测（2025-2031年）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全球不同产品类型羽绒工业产量市场份额预测（2025-2031年）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全球不同类型羽绒工业产值（2020-2025年）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全球不同类型羽绒工业产值市场份额（2020-2025年）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全球不同类型羽绒工业产值预测（2025-2031年）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全球不同类型羽绒工业产值市场份额预测（2025-2031年）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全球不同价格区间羽绒工业市场份额对比（2020-2025年）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中国不同产品类型羽绒工业产量（2020-2025年）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中国不同产品类型羽绒工业产量市场份额（2020-2025年）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中国不同产品类型羽绒工业产量预测（2025-2031年）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中国不同产品类型羽绒工业产量市场份额预测（2025-2031年）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中国不同产品类型羽绒工业产值（2020-2025年）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中国不同产品类型羽绒工业产值市场份额（2020-2025年）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中国不同产品类型羽绒工业产值预测（2025-2031年）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中国不同产品类型羽绒工业产值市场份额预测（2025-2031年）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羽绒工业上游原料供应商及联系方式列表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全球不同应用羽绒工业消费量（2020-2025年）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全球不同应用羽绒工业消费量市场份额（2020-2025年）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全球不同应用羽绒工业消费量预测（2025-2031年）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全球不同应用羽绒工业消费量市场份额预测（2025-2031年）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中国不同应用羽绒工业消费量（2020-2025年）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中国不同应用羽绒工业消费量市场份额（2020-2025年）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中国不同应用羽绒工业消费量预测（2025-2031年）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中国不同应用羽绒工业消费量市场份额预测（2025-2031年）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中国羽绒工业产量、消费量、进出口（2020-2025年）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中国羽绒工业产量、消费量、进出口预测（2025-2031年）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中国市场羽绒工业进出口贸易趋势</w:t>
      </w:r>
      <w:r>
        <w:rPr>
          <w:rFonts w:hint="eastAsia"/>
        </w:rPr>
        <w:br/>
      </w:r>
      <w:r>
        <w:rPr>
          <w:rFonts w:hint="eastAsia"/>
        </w:rPr>
        <w:t>　　表 中国市场羽绒工业主要进口来源</w:t>
      </w:r>
      <w:r>
        <w:rPr>
          <w:rFonts w:hint="eastAsia"/>
        </w:rPr>
        <w:br/>
      </w:r>
      <w:r>
        <w:rPr>
          <w:rFonts w:hint="eastAsia"/>
        </w:rPr>
        <w:t>　　表 中国市场羽绒工业主要出口目的地</w:t>
      </w:r>
      <w:r>
        <w:rPr>
          <w:rFonts w:hint="eastAsia"/>
        </w:rPr>
        <w:br/>
      </w:r>
      <w:r>
        <w:rPr>
          <w:rFonts w:hint="eastAsia"/>
        </w:rPr>
        <w:t>　　表 中国羽绒工业市场未来发展的有利因素、不利因素分析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中国羽绒工业生产地区分布</w:t>
      </w:r>
      <w:r>
        <w:rPr>
          <w:rFonts w:hint="eastAsia"/>
        </w:rPr>
        <w:br/>
      </w:r>
      <w:r>
        <w:rPr>
          <w:rFonts w:hint="eastAsia"/>
        </w:rPr>
        <w:t>　　表 中国羽绒工业消费地区分布</w:t>
      </w:r>
      <w:r>
        <w:rPr>
          <w:rFonts w:hint="eastAsia"/>
        </w:rPr>
        <w:br/>
      </w:r>
      <w:r>
        <w:rPr>
          <w:rFonts w:hint="eastAsia"/>
        </w:rPr>
        <w:t>　　表 羽绒工业行业及市场环境发展趋势</w:t>
      </w:r>
      <w:r>
        <w:rPr>
          <w:rFonts w:hint="eastAsia"/>
        </w:rPr>
        <w:br/>
      </w:r>
      <w:r>
        <w:rPr>
          <w:rFonts w:hint="eastAsia"/>
        </w:rPr>
        <w:t>　　表 羽绒工业产品及技术发展趋势</w:t>
      </w:r>
      <w:r>
        <w:rPr>
          <w:rFonts w:hint="eastAsia"/>
        </w:rPr>
        <w:br/>
      </w:r>
      <w:r>
        <w:rPr>
          <w:rFonts w:hint="eastAsia"/>
        </w:rPr>
        <w:t>　　表 国内羽绒工业主要销售模式及销售渠道趋势（2020-2025年）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欧美日等地区羽绒工业主要销售模式及销售渠道趋势（2020-2025年）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羽绒工业产品市场定位及目标消费者分析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羽绒工业产品图片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2025年全球不同产品类型羽绒工业产量市场份额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全球不同类型羽绒工业消费量市场份额对比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全球羽绒工业产量及增长率（2020-2025年）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全球羽绒工业产值及增长率（2020-2025年）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中国羽绒工业产量及发展趋势（2020-2025年）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中国羽绒工业产值及未来发展趋势（2020-2025年）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全球羽绒工业产能、产量、产能利用率及发展趋势（2020-2031年）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全球羽绒工业产量、市场需求量及发展趋势（2020-2031年）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中国羽绒工业产能、产量、产能利用率及发展趋势（2020-2031年）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中国羽绒工业产量、市场需求量及发展趋势（2020-2031年）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全球羽绒工业主要厂商2025年产量市场份额列表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全球羽绒工业主要厂商2025年产值市场份额列表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中国市场羽绒工业主要厂商产量市场份额列表（2020-2025年）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中国羽绒工业主要厂商2025年产量市场份额列表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中国羽绒工业主要厂商2025年产值市场份额列表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2025年全球前五及前十大生产商羽绒工业市场份额</w:t>
      </w:r>
      <w:r>
        <w:rPr>
          <w:rFonts w:hint="eastAsia"/>
        </w:rPr>
        <w:br/>
      </w:r>
      <w:r>
        <w:rPr>
          <w:rFonts w:hint="eastAsia"/>
        </w:rPr>
        <w:t>　　图 全球羽绒工业第一梯队、第二梯队和第三梯队生产商（品牌）及市场份额（2020-2025年）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羽绒工业全球领先企业SWOT分析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全球主要地区羽绒工业消费量市场份额对比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北美市场羽绒工业产量及增长率（2020-2025年）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北美市场羽绒工业产值及增长率（2020-2025年）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欧洲市场羽绒工业产量及增长率（2020-2025年）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欧洲市场羽绒工业产值及增长率（2020-2025年）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中国市场羽绒工业产量及增长率（2020-2025年）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中国市场羽绒工业产值及增长率（2020-2025年）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日本市场羽绒工业产量及增长率（2020-2025年）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日本市场羽绒工业产值及增长率（2020-2025年）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东南亚市场羽绒工业产量及增长率（2020-2025年）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东南亚市场羽绒工业产值及增长率（2020-2025年）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印度市场羽绒工业产量及增长率（2020-2025年）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印度市场羽绒工业产值及增长率（2020-2025年）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全球主要地区羽绒工业消费量市场份额（2020-2025年）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全球主要地区羽绒工业消费量市场份额预测（2025-2031年）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中国市场羽绒工业消费量、增长率及发展预测（2020-2031年）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北美市场羽绒工业消费量、增长率及发展预测（2020-2031年）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欧洲市场羽绒工业消费量、增长率及发展预测（2020-2031年）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日本市场羽绒工业消费量、增长率及发展预测（2020-2031年）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东南亚市场羽绒工业消费量、增长率及发展预测（2020-2031年）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印度市场羽绒工业消费量、增长率及发展预测（2020-2031年）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羽绒工业产业链分析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羽绒工业产品价格走势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bf7a2c2b2449a" w:history="1">
        <w:r>
          <w:rPr>
            <w:rStyle w:val="Hyperlink"/>
          </w:rPr>
          <w:t>2025-2031年全球与中国羽绒工业市场调查研究及趋势分析报告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bf7a2c2b2449a" w:history="1">
        <w:r>
          <w:rPr>
            <w:rStyle w:val="Hyperlink"/>
          </w:rPr>
          <w:t>https://www.20087.com/3/59/YuRongGongYeFaZhanQuShiFenXi.html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热点：羽绒加工设备、羽绒工业水污染物排放标准、羽绒加工属于什么行业、羽绒工业园、羽绒厂家、羽绒工业协会会长是谁、华英羽绒的员工情况、羽绒工业水污染物排放标准 GB 21901-2008、华英羽绒的产业布局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ef37724654106" w:history="1">
      <w:r>
        <w:rPr>
          <w:rStyle w:val="Hyperlink"/>
        </w:rPr>
        <w:t>2025-2031年全球与中国羽绒工业市场调查研究及趋势分析报告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uRongGongYeFaZhanQuShiFenXi.html" TargetMode="External" Id="Rad5bf7a2c2b2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uRongGongYeFaZhanQuShiFenXi.html" TargetMode="External" Id="R4c8ef3772465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2025-04-14T00:39:00Z</dcterms:created>
  <dcterms:modified xsi:type="dcterms:W3CDTF">2025-04-14T01:39:00Z</dcterms:modified>
  <dc:subject>2025-2031年全球与中国羽绒工业市场调查研究及趋势分析报告</dc:subject>
  <dc:title>2025-2031年全球与中国羽绒工业市场调查研究及趋势分析报告</dc:title>
  <cp:keywords>2025-2031年全球与中国羽绒工业市场调查研究及趋势分析报告</cp:keywords>
  <dc:description>2025-2031年全球与中国羽绒工业市场调查研究及趋势分析报告</dc:description>
</cp:coreProperties>
</file>