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2ff5bd0314bba" w:history="1">
              <w:r>
                <w:rPr>
                  <w:rStyle w:val="Hyperlink"/>
                </w:rPr>
                <w:t>2026-2032年中国公司服装行业研究与市场前景预测报告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2ff5bd0314bba" w:history="1">
              <w:r>
                <w:rPr>
                  <w:rStyle w:val="Hyperlink"/>
                </w:rPr>
                <w:t>2026-2032年中国公司服装行业研究与市场前景预测报告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2ff5bd0314bba" w:history="1">
                <w:r>
                  <w:rPr>
                    <w:rStyle w:val="Hyperlink"/>
                  </w:rPr>
                  <w:t>https://www.20087.com/5/16/GongSiFuZhuangHangYeQianJingFenXi.html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公司服装（Corporate Apparel）指企业为员工统一配置的职业着装，涵盖制服、工装、商务正装及品牌文化衫，兼具功能防护、身份识别与企业形象传播功能。当前高端市场强调面料科技（如抗静电、阻燃、吸湿排汗）、人体工学剪裁及可持续材料（再生涤纶、有机棉）。大型企业趋向定制化设计，融入VI系统与岗位差异化标识。然而，中小企业常因成本控制选择低价代工产品，导致舒适性与耐用性不足；且尺码标准化缺失引发配发效率低下。此外，远程办公普及削弱日常穿着需求，倒逼功能重新定位。</w:t>
      </w:r>
      <w:r>
        <w:rPr>
          <w:rFonts w:hint="eastAsia"/>
        </w:rPr>
        <w:br/>
      </w:r>
      <w:r>
        <w:rPr>
          <w:rFonts w:hint="eastAsia"/>
        </w:rPr>
        <w:t>　　未来，公司服装将向智能织物、模块化设计与ESG整合升级。嵌入柔性传感器监测工人疲劳或环境风险；而可拆卸徽章与磁吸配件支持快速场景切换。在供应链端，区块链溯源确保环保与劳工合规。政策驱动下，职业健康安全法规强化特种工装标准。长远看，公司服装或从“视觉标识载体”进化为“职场健康与文化交互界面”，通过数据反馈优化工作环境，并在全球混合办公与雇主品牌建设新范式中，成为连接组织认同、员工福祉与可持续责任的有形纽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2ff5bd0314bba" w:history="1">
        <w:r>
          <w:rPr>
            <w:rStyle w:val="Hyperlink"/>
          </w:rPr>
          <w:t>2026-2032年中国公司服装行业研究与市场前景预测报告</w:t>
        </w:r>
      </w:hyperlink>
      <w:r>
        <w:rPr>
          <w:rFonts w:hint="eastAsia"/>
        </w:rPr>
        <w:t>》基于权威数据和长期市场监测，全面分析了公司服装行业的市场规模、供需状况及竞争格局。报告梳理了公司服装技术现状与未来方向，预测了市场前景与趋势，并评估了重点企业的表现与地位。同时，报告揭示了公司服装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公司服装市场概述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按照不同产品类型，公司服装主要可以分为如下几个类别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中国不同产品类型公司服装增长趋势2021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一般工作服</w:t>
      </w:r>
      <w:r>
        <w:rPr>
          <w:rFonts w:hint="eastAsia"/>
        </w:rPr>
        <w:br/>
      </w:r>
      <w:r>
        <w:rPr>
          <w:rFonts w:hint="eastAsia"/>
        </w:rPr>
        <w:t>　　　　1.2.3 企业工作服</w:t>
      </w:r>
      <w:r>
        <w:rPr>
          <w:rFonts w:hint="eastAsia"/>
        </w:rPr>
        <w:br/>
      </w:r>
      <w:r>
        <w:rPr>
          <w:rFonts w:hint="eastAsia"/>
        </w:rPr>
        <w:t>　　　　1.2.4 制服</w:t>
      </w:r>
      <w:r>
        <w:rPr>
          <w:rFonts w:hint="eastAsia"/>
        </w:rPr>
        <w:br/>
      </w:r>
      <w:r>
        <w:rPr>
          <w:rFonts w:hint="eastAsia"/>
        </w:rPr>
        <w:t>　　1.3 从不同应用，公司服装主要包括如下几个方面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中国不同应用公司服装增长趋势2021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服务业</w:t>
      </w:r>
      <w:r>
        <w:rPr>
          <w:rFonts w:hint="eastAsia"/>
        </w:rPr>
        <w:br/>
      </w:r>
      <w:r>
        <w:rPr>
          <w:rFonts w:hint="eastAsia"/>
        </w:rPr>
        <w:t>　　　　1.3.4 采矿业</w:t>
      </w:r>
      <w:r>
        <w:rPr>
          <w:rFonts w:hint="eastAsia"/>
        </w:rPr>
        <w:br/>
      </w:r>
      <w:r>
        <w:rPr>
          <w:rFonts w:hint="eastAsia"/>
        </w:rPr>
        <w:t>　　　　1.3.5 农林业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中国公司服装发展现状及未来趋势（2021-2032）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中国市场公司服装收入及增长率（2021-2032）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中国市场公司服装销量及增长率（2021-2032）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中国市场主要公司服装厂商分析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中国市场主要厂商公司服装销量及市场占有率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中国市场主要厂商公司服装销量（2021-2026）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中国市场主要厂商公司服装销量市场份额（2021-2026）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中国市场主要厂商公司服装收入及市场占有率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中国市场主要厂商公司服装收入（2021-2026）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中国市场主要厂商公司服装收入市场份额（2021-2026）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2025年中国市场主要厂商公司服装收入排名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中国市场主要厂商公司服装价格（2021-2026）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中国市场主要厂商公司服装总部及产地分布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中国市场主要厂商成立时间及公司服装商业化日期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中国市场主要厂商公司服装产品类型及应用</w:t>
      </w:r>
      <w:r>
        <w:rPr>
          <w:rFonts w:hint="eastAsia"/>
        </w:rPr>
        <w:br/>
      </w:r>
      <w:r>
        <w:rPr>
          <w:rFonts w:hint="eastAsia"/>
        </w:rPr>
        <w:t>　　2.7 公司服装行业集中度、竞争程度分析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公司服装行业集中度分析：2025年中国Top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中国市场公司服装第一梯队、第二梯队和第三梯队厂商（品牌）及2025年市场份额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重点企业（24）在中国市场公司服装销量、收入、价格及毛利率（2021-2026）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不同产品类型公司服装分析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中国市场不同产品类型公司服装销量（2021-2032）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中国市场不同产品类型公司服装销量及市场份额（2021-2026）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中国市场不同产品类型公司服装销量预测（2027-2032）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中国市场不同产品类型公司服装规模（2021-2032）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中国市场不同产品类型公司服装规模及市场份额（2021-2026）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中国市场不同产品类型公司服装规模预测（2027-2032）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中国市场不同产品类型公司服装价格走势（2021-2032）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不同应用公司服装分析</w:t>
      </w:r>
      <w:r>
        <w:rPr>
          <w:rFonts w:hint="eastAsia"/>
        </w:rPr>
        <w:br/>
      </w:r>
      <w:r>
        <w:rPr>
          <w:rFonts w:hint="eastAsia"/>
        </w:rPr>
        <w:t>　　5.1 中国市场不同应用公司服装销量（2021-2032）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中国市场不同应用公司服装销量及市场份额（2021-2026）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中国市场不同应用公司服装销量预测（2027-2032）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中国市场不同应用公司服装规模（2021-2032）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中国市场不同应用公司服装规模及市场份额（2021-2026）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中国市场不同应用公司服装规模预测（2027-2032）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中国市场不同应用公司服装价格走势（2021-2032）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公司服装行业发展分析---发展趋势</w:t>
      </w:r>
      <w:r>
        <w:rPr>
          <w:rFonts w:hint="eastAsia"/>
        </w:rPr>
        <w:br/>
      </w:r>
      <w:r>
        <w:rPr>
          <w:rFonts w:hint="eastAsia"/>
        </w:rPr>
        <w:t>　　6.2 公司服装行业发展分析---厂商壁垒</w:t>
      </w:r>
      <w:r>
        <w:rPr>
          <w:rFonts w:hint="eastAsia"/>
        </w:rPr>
        <w:br/>
      </w:r>
      <w:r>
        <w:rPr>
          <w:rFonts w:hint="eastAsia"/>
        </w:rPr>
        <w:t>　　6.3 公司服装行业发展分析---驱动因素</w:t>
      </w:r>
      <w:r>
        <w:rPr>
          <w:rFonts w:hint="eastAsia"/>
        </w:rPr>
        <w:br/>
      </w:r>
      <w:r>
        <w:rPr>
          <w:rFonts w:hint="eastAsia"/>
        </w:rPr>
        <w:t>　　6.4 公司服装行业发展分析---制约因素</w:t>
      </w:r>
      <w:r>
        <w:rPr>
          <w:rFonts w:hint="eastAsia"/>
        </w:rPr>
        <w:br/>
      </w:r>
      <w:r>
        <w:rPr>
          <w:rFonts w:hint="eastAsia"/>
        </w:rPr>
        <w:t>　　6.5 公司服装中国企业SWOT分析</w:t>
      </w:r>
      <w:r>
        <w:rPr>
          <w:rFonts w:hint="eastAsia"/>
        </w:rPr>
        <w:br/>
      </w:r>
      <w:r>
        <w:rPr>
          <w:rFonts w:hint="eastAsia"/>
        </w:rPr>
        <w:t>　　6.6 公司服装行业发展分析---行业政策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公司服装行业产业链简介</w:t>
      </w:r>
      <w:r>
        <w:rPr>
          <w:rFonts w:hint="eastAsia"/>
        </w:rPr>
        <w:br/>
      </w:r>
      <w:r>
        <w:rPr>
          <w:rFonts w:hint="eastAsia"/>
        </w:rPr>
        <w:t>　　7.2 公司服装产业链分析-上游</w:t>
      </w:r>
      <w:r>
        <w:rPr>
          <w:rFonts w:hint="eastAsia"/>
        </w:rPr>
        <w:br/>
      </w:r>
      <w:r>
        <w:rPr>
          <w:rFonts w:hint="eastAsia"/>
        </w:rPr>
        <w:t>　　7.3 公司服装产业链分析-中游</w:t>
      </w:r>
      <w:r>
        <w:rPr>
          <w:rFonts w:hint="eastAsia"/>
        </w:rPr>
        <w:br/>
      </w:r>
      <w:r>
        <w:rPr>
          <w:rFonts w:hint="eastAsia"/>
        </w:rPr>
        <w:t>　　7.4 公司服装产业链分析-下游</w:t>
      </w:r>
      <w:r>
        <w:rPr>
          <w:rFonts w:hint="eastAsia"/>
        </w:rPr>
        <w:br/>
      </w:r>
      <w:r>
        <w:rPr>
          <w:rFonts w:hint="eastAsia"/>
        </w:rPr>
        <w:t>　　7.5 公司服装行业采购模式</w:t>
      </w:r>
      <w:r>
        <w:rPr>
          <w:rFonts w:hint="eastAsia"/>
        </w:rPr>
        <w:br/>
      </w:r>
      <w:r>
        <w:rPr>
          <w:rFonts w:hint="eastAsia"/>
        </w:rPr>
        <w:t>　　7.6 公司服装行业生产模式</w:t>
      </w:r>
      <w:r>
        <w:rPr>
          <w:rFonts w:hint="eastAsia"/>
        </w:rPr>
        <w:br/>
      </w:r>
      <w:r>
        <w:rPr>
          <w:rFonts w:hint="eastAsia"/>
        </w:rPr>
        <w:t>　　7.7 公司服装行业销售模式及销售渠道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中国本土公司服装产能、产量分析</w:t>
      </w:r>
      <w:r>
        <w:rPr>
          <w:rFonts w:hint="eastAsia"/>
        </w:rPr>
        <w:br/>
      </w:r>
      <w:r>
        <w:rPr>
          <w:rFonts w:hint="eastAsia"/>
        </w:rPr>
        <w:t>　　8.1 中国公司服装供需现状及预测（2021-2032）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中国公司服装产能、产量、产能利用率及发展趋势（2021-2032）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中国公司服装产量、市场需求量及发展趋势（2021-2032）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中国公司服装进出口分析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中国市场公司服装主要进口来源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中国市场公司服装主要出口目的地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不同产品类型公司服装市场规模2021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不同应用公司服装市场规模2021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中国市场主要厂商公司服装销量（2021-2026）&amp;（百万件）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中国市场主要厂商公司服装销量市场份额（2021-2026）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中国市场主要厂商公司服装收入（2021-2026）&amp;（万元）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中国市场主要厂商公司服装收入份额（2021-2026）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2025年中国主要生产商公司服装收入排名（万元）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中国市场主要厂商公司服装价格（2021-2026）&amp;（元/件）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中国市场主要厂商公司服装总部及产地分布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中国市场主要厂商成立时间及公司服装商业化日期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中国市场主要厂商公司服装产品类型及应用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2025年中国市场公司服装主要厂商市场地位（第一梯队、第二梯队和第三梯队）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公司服装市场投资、并购等现状分析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公司服装生产基地、总部、竞争对手及市场地位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公司服装产品规格、参数及市场应用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公司服装销量（百万件）、收入（万元）、价格（元/件）及毛利率（2021-2026）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中国市场不同产品类型公司服装销量（2021-2026）&amp;（百万件）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中国市场不同产品类型公司服装销量市场份额（2021-2026）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中国市场不同产品类型公司服装销量预测（2027-2032）&amp;（百万件）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中国市场不同产品类型公司服装销量市场份额预测（2027-2032）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中国市场不同产品类型公司服装规模（2021-2026）&amp;（万元）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中国市场不同产品类型公司服装规模市场份额（2021-2026）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中国市场不同产品类型公司服装规模预测（2027-2032）&amp;（万元）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中国市场不同产品类型公司服装规模市场份额预测（2027-2032）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中国市场不同应用公司服装销量（2021-2026）&amp;（百万件）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143： 中国市场不同应用公司服装销量市场份额（2021-2026）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中国市场不同应用公司服装销量预测（2027-2032）&amp;（百万件）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中国市场不同应用公司服装销量市场份额预测（2027-2032）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中国市场不同应用公司服装规模（2021-2026）&amp;（万元）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中国市场不同应用公司服装规模市场份额（2021-2026）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中国市场不同应用公司服装规模预测（2027-2032）&amp;（万元）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中国市场不同应用公司服装规模市场份额预测（2027-2032）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公司服装行业发展分析---发展趋势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公司服装行业发展分析---厂商壁垒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公司服装行业发展分析---驱动因素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公司服装行业发展分析---制约因素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公司服装行业相关重点政策一览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公司服装行业供应链分析</w:t>
      </w:r>
      <w:r>
        <w:rPr>
          <w:rFonts w:hint="eastAsia"/>
        </w:rPr>
        <w:br/>
      </w:r>
      <w:r>
        <w:rPr>
          <w:rFonts w:hint="eastAsia"/>
        </w:rPr>
        <w:t>　　表 156： 公司服装上游原料供应商</w:t>
      </w:r>
      <w:r>
        <w:rPr>
          <w:rFonts w:hint="eastAsia"/>
        </w:rPr>
        <w:br/>
      </w:r>
      <w:r>
        <w:rPr>
          <w:rFonts w:hint="eastAsia"/>
        </w:rPr>
        <w:t>　　表 157： 公司服装行业主要下游客户</w:t>
      </w:r>
      <w:r>
        <w:rPr>
          <w:rFonts w:hint="eastAsia"/>
        </w:rPr>
        <w:br/>
      </w:r>
      <w:r>
        <w:rPr>
          <w:rFonts w:hint="eastAsia"/>
        </w:rPr>
        <w:t>　　表 158： 公司服装典型经销商</w:t>
      </w:r>
      <w:r>
        <w:rPr>
          <w:rFonts w:hint="eastAsia"/>
        </w:rPr>
        <w:br/>
      </w:r>
      <w:r>
        <w:rPr>
          <w:rFonts w:hint="eastAsia"/>
        </w:rPr>
        <w:t>　　表 159： 中国公司服装产量、销量、进口量及出口量（2021-2026）&amp;（百万件）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160： 中国公司服装产量、销量、进口量及出口量预测（2027-2032）&amp;（百万件）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161： 中国市场公司服装主要进口来源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中国市场公司服装主要出口目的地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公司服装产品图片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中国不同产品类型公司服装市场规模市场份额2025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一般工作服产品图片</w:t>
      </w:r>
      <w:r>
        <w:rPr>
          <w:rFonts w:hint="eastAsia"/>
        </w:rPr>
        <w:br/>
      </w:r>
      <w:r>
        <w:rPr>
          <w:rFonts w:hint="eastAsia"/>
        </w:rPr>
        <w:t>　　图 4： 企业工作服产品图片</w:t>
      </w:r>
      <w:r>
        <w:rPr>
          <w:rFonts w:hint="eastAsia"/>
        </w:rPr>
        <w:br/>
      </w:r>
      <w:r>
        <w:rPr>
          <w:rFonts w:hint="eastAsia"/>
        </w:rPr>
        <w:t>　　图 5： 制服产品图片</w:t>
      </w:r>
      <w:r>
        <w:rPr>
          <w:rFonts w:hint="eastAsia"/>
        </w:rPr>
        <w:br/>
      </w:r>
      <w:r>
        <w:rPr>
          <w:rFonts w:hint="eastAsia"/>
        </w:rPr>
        <w:t>　　图 6： 中国不同应用公司服装市场份额2025 &amp; 2032</w:t>
      </w:r>
      <w:r>
        <w:rPr>
          <w:rFonts w:hint="eastAsia"/>
        </w:rPr>
        <w:br/>
      </w:r>
      <w:r>
        <w:rPr>
          <w:rFonts w:hint="eastAsia"/>
        </w:rPr>
        <w:t>　　图 7： 制造业</w:t>
      </w:r>
      <w:r>
        <w:rPr>
          <w:rFonts w:hint="eastAsia"/>
        </w:rPr>
        <w:br/>
      </w:r>
      <w:r>
        <w:rPr>
          <w:rFonts w:hint="eastAsia"/>
        </w:rPr>
        <w:t>　　图 8： 服务业</w:t>
      </w:r>
      <w:r>
        <w:rPr>
          <w:rFonts w:hint="eastAsia"/>
        </w:rPr>
        <w:br/>
      </w:r>
      <w:r>
        <w:rPr>
          <w:rFonts w:hint="eastAsia"/>
        </w:rPr>
        <w:t>　　图 9： 采矿业</w:t>
      </w:r>
      <w:r>
        <w:rPr>
          <w:rFonts w:hint="eastAsia"/>
        </w:rPr>
        <w:br/>
      </w:r>
      <w:r>
        <w:rPr>
          <w:rFonts w:hint="eastAsia"/>
        </w:rPr>
        <w:t>　　图 10： 农林业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中国市场公司服装市场规模，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中国市场公司服装收入及增长率（2021-2032）&amp;（万元）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中国市场公司服装销量及增长率（2021-2032）&amp;（百万件）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2025年中国市场主要厂商公司服装销量市场份额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2025年中国市场主要厂商公司服装收入市场份额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2025年中国市场前五大厂商公司服装市场份额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2025年中国市场公司服装第一梯队、第二梯队和第三梯队厂商（品牌）及市场份额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中国市场不同产品类型公司服装价格走势（2021-2032）&amp;（元/件）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中国市场不同应用公司服装价格走势（2021-2032）&amp;（元/件）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公司服装中国企业SWOT分析</w:t>
      </w:r>
      <w:r>
        <w:rPr>
          <w:rFonts w:hint="eastAsia"/>
        </w:rPr>
        <w:br/>
      </w:r>
      <w:r>
        <w:rPr>
          <w:rFonts w:hint="eastAsia"/>
        </w:rPr>
        <w:t>　　图 22： 公司服装产业链</w:t>
      </w:r>
      <w:r>
        <w:rPr>
          <w:rFonts w:hint="eastAsia"/>
        </w:rPr>
        <w:br/>
      </w:r>
      <w:r>
        <w:rPr>
          <w:rFonts w:hint="eastAsia"/>
        </w:rPr>
        <w:t>　　图 23： 公司服装行业采购模式分析</w:t>
      </w:r>
      <w:r>
        <w:rPr>
          <w:rFonts w:hint="eastAsia"/>
        </w:rPr>
        <w:br/>
      </w:r>
      <w:r>
        <w:rPr>
          <w:rFonts w:hint="eastAsia"/>
        </w:rPr>
        <w:t>　　图 24： 公司服装行业生产模式分析</w:t>
      </w:r>
      <w:r>
        <w:rPr>
          <w:rFonts w:hint="eastAsia"/>
        </w:rPr>
        <w:br/>
      </w:r>
      <w:r>
        <w:rPr>
          <w:rFonts w:hint="eastAsia"/>
        </w:rPr>
        <w:t>　　图 25： 公司服装行业销售模式分析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中国公司服装产能、产量、产能利用率及发展趋势（2021-2032）&amp;（百万件）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中国公司服装产量、市场需求量及发展趋势（2021-2032）&amp;（百万件）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2ff5bd0314bba" w:history="1">
        <w:r>
          <w:rPr>
            <w:rStyle w:val="Hyperlink"/>
          </w:rPr>
          <w:t>2026-2032年中国公司服装行业研究与市场前景预测报告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2ff5bd0314bba" w:history="1">
        <w:r>
          <w:rPr>
            <w:rStyle w:val="Hyperlink"/>
          </w:rPr>
          <w:t>https://www.20087.com/5/16/GongSiFuZhuangHangYeQianJingFenXi.html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热点：服装企业有哪些、航空公司服装、服装公司logo图片、黑龙江省烟草公司大庆市公司服装、广州潮牌批发一手货源、公司服装计入什么科目、100种工作服图片、公司服装设计图片、服装有限公司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88e8258954727" w:history="1">
      <w:r>
        <w:rPr>
          <w:rStyle w:val="Hyperlink"/>
        </w:rPr>
        <w:t>2026-2032年中国公司服装行业研究与市场前景预测报告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ongSiFuZhuangHangYeQianJingFenXi.html" TargetMode="External" Id="Rf4e2ff5bd031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ongSiFuZhuangHangYeQianJingFenXi.html" TargetMode="External" Id="Rb4588e825895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2025-11-28T04:18:37Z</dcterms:created>
  <dcterms:modified xsi:type="dcterms:W3CDTF">2025-11-28T05:18:37Z</dcterms:modified>
  <dc:subject>2026-2032年中国公司服装行业研究与市场前景预测报告</dc:subject>
  <dc:title>2026-2032年中国公司服装行业研究与市场前景预测报告</dc:title>
  <cp:keywords>2026-2032年中国公司服装行业研究与市场前景预测报告</cp:keywords>
  <dc:description>2026-2032年中国公司服装行业研究与市场前景预测报告</dc:description>
</cp:coreProperties>
</file>