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4bb43cd84d7d" w:history="1">
              <w:r>
                <w:rPr>
                  <w:rStyle w:val="Hyperlink"/>
                </w:rPr>
                <w:t>中国卡特彼勒皮带市场深度调研及发展前景分析报告（2025-2031年）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4bb43cd84d7d" w:history="1">
              <w:r>
                <w:rPr>
                  <w:rStyle w:val="Hyperlink"/>
                </w:rPr>
                <w:t>中国卡特彼勒皮带市场深度调研及发展前景分析报告（2025-2031年）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14bb43cd84d7d" w:history="1">
                <w:r>
                  <w:rPr>
                    <w:rStyle w:val="Hyperlink"/>
                  </w:rPr>
                  <w:t>https://www.20087.com/5/16/KaTeBiLePiDaiHangYeYanJiuBaoGao.html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特彼勒皮带是一种用于工程机械和运输设备中的关键部件，近年来随着材料科学和技术的进步，其设计和性能都得到了显著改进。目前，卡特彼勒皮带不仅在强度、耐磨性方面表现出色，而且在操作简便性、维护便利性方面也有了明显改进。此外，随着新材料的应用，卡特彼勒皮带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卡特彼勒皮带市场的发展将受到多方面因素的影响。一方面，随着工程机械和运输设备行业向高端化、智能化方向发展，对高性能、低维护成本的卡特彼勒皮带需求将持续增长，这将推动卡特彼勒皮带制造技术的持续进步。另一方面，随着可持续发展理念的普及，采用环保材料和生产工艺的卡特彼勒皮带将成为市场新宠。此外，随着新材料技术的发展，新型卡特彼勒皮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4bb43cd84d7d" w:history="1">
        <w:r>
          <w:rPr>
            <w:rStyle w:val="Hyperlink"/>
          </w:rPr>
          <w:t>中国卡特彼勒皮带市场深度调研及发展前景分析报告（2025-2031年）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卡特彼勒皮带行业的市场规模、技术现状及未来发展方向。报告全面梳理了卡特彼勒皮带行业运行态势，重点分析了卡特彼勒皮带细分领域的动态变化，并对行业内的重点企业及竞争格局进行了解读。通过对卡特彼勒皮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卡特彼勒皮带行业概况</w:t>
      </w:r>
      <w:r>
        <w:rPr>
          <w:rFonts w:hint="eastAsia"/>
        </w:rPr>
        <w:br/>
      </w:r>
      <w:r>
        <w:rPr>
          <w:rFonts w:hint="eastAsia"/>
        </w:rPr>
        <w:t>　　第一节 卡特彼勒皮带行业定义与特征</w:t>
      </w:r>
      <w:r>
        <w:rPr>
          <w:rFonts w:hint="eastAsia"/>
        </w:rPr>
        <w:br/>
      </w:r>
      <w:r>
        <w:rPr>
          <w:rFonts w:hint="eastAsia"/>
        </w:rPr>
        <w:t>　　第二节 卡特彼勒皮带行业发展历程</w:t>
      </w:r>
      <w:r>
        <w:rPr>
          <w:rFonts w:hint="eastAsia"/>
        </w:rPr>
        <w:br/>
      </w:r>
      <w:r>
        <w:rPr>
          <w:rFonts w:hint="eastAsia"/>
        </w:rPr>
        <w:t>　　第三节 卡特彼勒皮带产业链分析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2024-2025年中国卡特彼勒皮带行业发展环境分析</w:t>
      </w:r>
      <w:r>
        <w:rPr>
          <w:rFonts w:hint="eastAsia"/>
        </w:rPr>
        <w:br/>
      </w:r>
      <w:r>
        <w:rPr>
          <w:rFonts w:hint="eastAsia"/>
        </w:rPr>
        <w:t>　　第一节 卡特彼勒皮带行业经济环境分析</w:t>
      </w:r>
      <w:r>
        <w:rPr>
          <w:rFonts w:hint="eastAsia"/>
        </w:rPr>
        <w:br/>
      </w:r>
      <w:r>
        <w:rPr>
          <w:rFonts w:hint="eastAsia"/>
        </w:rPr>
        <w:t>　　第二节 卡特彼勒皮带行业政策环境分析</w:t>
      </w:r>
      <w:r>
        <w:rPr>
          <w:rFonts w:hint="eastAsia"/>
        </w:rPr>
        <w:br/>
      </w:r>
      <w:r>
        <w:rPr>
          <w:rFonts w:hint="eastAsia"/>
        </w:rPr>
        <w:t>　　　　一、卡特彼勒皮带行业政策影响分析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二、相关卡特彼勒皮带行业标准分析</w:t>
      </w:r>
      <w:r>
        <w:rPr>
          <w:rFonts w:hint="eastAsia"/>
        </w:rPr>
        <w:br/>
      </w:r>
      <w:r>
        <w:rPr>
          <w:rFonts w:hint="eastAsia"/>
        </w:rPr>
        <w:t>　　第三节 卡特彼勒皮带行业社会环境分析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2024-2025年卡特彼勒皮带行业技术发展现状及趋势分析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卡特彼勒皮带行业技术发展现状分析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国内外卡特彼勒皮带行业技术差异与原因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卡特彼勒皮带行业技术发展方向、趋势预测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提升卡特彼勒皮带行业技术能力策略建议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2024-2025年中国卡特彼勒皮带行业发展概况</w:t>
      </w:r>
      <w:r>
        <w:rPr>
          <w:rFonts w:hint="eastAsia"/>
        </w:rPr>
        <w:br/>
      </w:r>
      <w:r>
        <w:rPr>
          <w:rFonts w:hint="eastAsia"/>
        </w:rPr>
        <w:t>　　第一节 卡特彼勒皮带行业发展态势分析</w:t>
      </w:r>
      <w:r>
        <w:rPr>
          <w:rFonts w:hint="eastAsia"/>
        </w:rPr>
        <w:br/>
      </w:r>
      <w:r>
        <w:rPr>
          <w:rFonts w:hint="eastAsia"/>
        </w:rPr>
        <w:t>　　第二节 卡特彼勒皮带行业发展特点分析</w:t>
      </w:r>
      <w:r>
        <w:rPr>
          <w:rFonts w:hint="eastAsia"/>
        </w:rPr>
        <w:br/>
      </w:r>
      <w:r>
        <w:rPr>
          <w:rFonts w:hint="eastAsia"/>
        </w:rPr>
        <w:t>　　第三节 卡特彼勒皮带行业市场供需分析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2024-2025年中国卡特彼勒皮带行业供给与需求情况分析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中国卡特彼勒皮带行业总体规模</w:t>
      </w:r>
      <w:r>
        <w:rPr>
          <w:rFonts w:hint="eastAsia"/>
        </w:rPr>
        <w:br/>
      </w:r>
      <w:r>
        <w:rPr>
          <w:rFonts w:hint="eastAsia"/>
        </w:rPr>
        <w:t>　　第二节 中国卡特彼勒皮带行业盈利情况分析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中国卡特彼勒皮带行业产量情况分析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一、2019-2024年中国卡特彼勒皮带行业产量统计分析</w:t>
      </w:r>
      <w:r>
        <w:rPr>
          <w:rFonts w:hint="eastAsia"/>
        </w:rPr>
        <w:br/>
      </w:r>
      <w:r>
        <w:rPr>
          <w:rFonts w:hint="eastAsia"/>
        </w:rPr>
        <w:t>　　　　二、卡特彼勒皮带行业区域产量分析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三、2025-2031年中国卡特彼勒皮带行业产量预测分析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中国卡特彼勒皮带行业需求概况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一、2019-2024年中国卡特彼勒皮带行业需求情况分析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二、2024-2025年中国卡特彼勒皮带行业市场需求特点分析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三、2025-2031年中国卡特彼勒皮带市场需求预测分析</w:t>
      </w:r>
      <w:r>
        <w:rPr>
          <w:rFonts w:hint="eastAsia"/>
        </w:rPr>
        <w:br/>
      </w:r>
      <w:r>
        <w:rPr>
          <w:rFonts w:hint="eastAsia"/>
        </w:rPr>
        <w:t>　　第五节 卡特彼勒皮带产业供需平衡状况分析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卡特彼勒皮带细分市场深度分析</w:t>
      </w:r>
      <w:r>
        <w:rPr>
          <w:rFonts w:hint="eastAsia"/>
        </w:rPr>
        <w:br/>
      </w:r>
      <w:r>
        <w:rPr>
          <w:rFonts w:hint="eastAsia"/>
        </w:rPr>
        <w:t>　　第一节 卡特彼勒皮带细分市场（一）发展研究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卡特彼勒皮带细分市场（二）发展研究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中国卡特彼勒皮带行业进出口情况分析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卡特彼勒皮带行业出口情况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一、2019-2024年卡特彼勒皮带行业出口情况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三、2025-2031年卡特彼勒皮带行业出口情况预测</w:t>
      </w:r>
      <w:r>
        <w:rPr>
          <w:rFonts w:hint="eastAsia"/>
        </w:rPr>
        <w:br/>
      </w:r>
      <w:r>
        <w:rPr>
          <w:rFonts w:hint="eastAsia"/>
        </w:rPr>
        <w:t>　　第二节 卡特彼勒皮带行业进口情况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一、2019-2024年卡特彼勒皮带行业进口情况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三、2025-2031年卡特彼勒皮带行业进口情况预测</w:t>
      </w:r>
      <w:r>
        <w:rPr>
          <w:rFonts w:hint="eastAsia"/>
        </w:rPr>
        <w:br/>
      </w:r>
      <w:r>
        <w:rPr>
          <w:rFonts w:hint="eastAsia"/>
        </w:rPr>
        <w:t>　　第三节 卡特彼勒皮带行业进出口面临的挑战及对策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2019-2024年中国卡特彼勒皮带行业区域市场分析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中国卡特彼勒皮带行业区域市场结构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重点地区卡特彼勒皮带行业调研分析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一、重点地区（一）卡特彼勒皮带市场分析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二、重点地区（二）卡特彼勒皮带市场分析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三、重点地区（三）卡特彼勒皮带市场分析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四、重点地区（四）卡特彼勒皮带市场分析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五、重点地区（五）卡特彼勒皮带市场分析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卡特彼勒皮带行业竞争格局分析</w:t>
      </w:r>
      <w:r>
        <w:rPr>
          <w:rFonts w:hint="eastAsia"/>
        </w:rPr>
        <w:br/>
      </w:r>
      <w:r>
        <w:rPr>
          <w:rFonts w:hint="eastAsia"/>
        </w:rPr>
        <w:t>　　第一节 卡特彼勒皮带行业集中度分析</w:t>
      </w:r>
      <w:r>
        <w:rPr>
          <w:rFonts w:hint="eastAsia"/>
        </w:rPr>
        <w:br/>
      </w:r>
      <w:r>
        <w:rPr>
          <w:rFonts w:hint="eastAsia"/>
        </w:rPr>
        <w:t>　　　　一、卡特彼勒皮带市场集中度分析</w:t>
      </w:r>
      <w:r>
        <w:rPr>
          <w:rFonts w:hint="eastAsia"/>
        </w:rPr>
        <w:br/>
      </w:r>
      <w:r>
        <w:rPr>
          <w:rFonts w:hint="eastAsia"/>
        </w:rPr>
        <w:t>　　　　二、卡特彼勒皮带企业集中度分析</w:t>
      </w:r>
      <w:r>
        <w:rPr>
          <w:rFonts w:hint="eastAsia"/>
        </w:rPr>
        <w:br/>
      </w:r>
      <w:r>
        <w:rPr>
          <w:rFonts w:hint="eastAsia"/>
        </w:rPr>
        <w:t>　　　　三、卡特彼勒皮带区域集中度分析</w:t>
      </w:r>
      <w:r>
        <w:rPr>
          <w:rFonts w:hint="eastAsia"/>
        </w:rPr>
        <w:br/>
      </w:r>
      <w:r>
        <w:rPr>
          <w:rFonts w:hint="eastAsia"/>
        </w:rPr>
        <w:t>　　第二节 卡特彼勒皮带行业竞争格局分析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一、2024-2025年卡特彼勒皮带行业竞争分析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二、2024-2025年中外卡特彼勒皮带产品竞争分析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三、2024-2025年中国卡特彼勒皮带市场竞争分析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四、2025-2031年国内主要卡特彼勒皮带企业动向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卡特彼勒皮带行业重点企业发展调研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卡特彼勒皮带重点企业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三、卡特彼勒皮带企业经营情况分析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卡特彼勒皮带企业制定“十五五”发展战略研究分析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中国卡特彼勒皮带行业营销策略分析</w:t>
      </w:r>
      <w:r>
        <w:rPr>
          <w:rFonts w:hint="eastAsia"/>
        </w:rPr>
        <w:br/>
      </w:r>
      <w:r>
        <w:rPr>
          <w:rFonts w:hint="eastAsia"/>
        </w:rPr>
        <w:t>　　第一节 卡特彼勒皮带市场推广策略研究分析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一、做好卡特彼勒皮带产品导入</w:t>
      </w:r>
      <w:r>
        <w:rPr>
          <w:rFonts w:hint="eastAsia"/>
        </w:rPr>
        <w:br/>
      </w:r>
      <w:r>
        <w:rPr>
          <w:rFonts w:hint="eastAsia"/>
        </w:rPr>
        <w:t>　　　　二、做好卡特彼勒皮带产品组合和产品线决策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三、卡特彼勒皮带行业城市市场推广策略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卡特彼勒皮带行业渠道营销研究分析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一、卡特彼勒皮带行业营销环境分析</w:t>
      </w:r>
      <w:r>
        <w:rPr>
          <w:rFonts w:hint="eastAsia"/>
        </w:rPr>
        <w:br/>
      </w:r>
      <w:r>
        <w:rPr>
          <w:rFonts w:hint="eastAsia"/>
        </w:rPr>
        <w:t>　　　　二、卡特彼勒皮带行业现存的营销渠道分析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三、卡特彼勒皮带行业终端市场营销管理策略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卡特彼勒皮带行业营销战略研究分析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一、中国卡特彼勒皮带行业有效整合营销策略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二、建立卡特彼勒皮带行业厂商的双嬴模式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卡特彼勒皮带行业投资效益及风险分析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卡特彼勒皮带行业投资效益分析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一、2019-2024年卡特彼勒皮带行业投资状况分析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二、2019-2024年卡特彼勒皮带行业投资效益分析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三、2025-2031年卡特彼勒皮带行业投资趋势预测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四、2025-2031年卡特彼勒皮带行业投资方向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五、2025-2031年卡特彼勒皮带行业投资建议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2025-2031年卡特彼勒皮带行业投资风险及控制策略分析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一、卡特彼勒皮带市场风险及控制策略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二、卡特彼勒皮带行业政策风险及控制策略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三、卡特彼勒皮带经营风险及控制策略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四、卡特彼勒皮带同业竞争风险及控制策略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五、卡特彼勒皮带行业其他风险及控制策略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卡特彼勒皮带市场预测及项目投资建议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中国卡特彼勒皮带行业生产、营销企业投资运作模式分析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卡特彼勒皮带行业外销与内销优势分析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2025-2031年中国卡特彼勒皮带行业市场规模及增长趋势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2025-2031年中国卡特彼勒皮带行业投资规模预测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2025-2031年卡特彼勒皮带行业市场盈利预测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(中:智:林)卡特彼勒皮带行业项目投资建议</w:t>
      </w:r>
      <w:r>
        <w:rPr>
          <w:rFonts w:hint="eastAsia"/>
        </w:rPr>
        <w:br/>
      </w:r>
      <w:r>
        <w:rPr>
          <w:rFonts w:hint="eastAsia"/>
        </w:rPr>
        <w:t>　　　　一、卡特彼勒皮带技术应用注意事项</w:t>
      </w:r>
      <w:r>
        <w:rPr>
          <w:rFonts w:hint="eastAsia"/>
        </w:rPr>
        <w:br/>
      </w:r>
      <w:r>
        <w:rPr>
          <w:rFonts w:hint="eastAsia"/>
        </w:rPr>
        <w:t>　　　　二、卡特彼勒皮带项目投资注意事项</w:t>
      </w:r>
      <w:r>
        <w:rPr>
          <w:rFonts w:hint="eastAsia"/>
        </w:rPr>
        <w:br/>
      </w:r>
      <w:r>
        <w:rPr>
          <w:rFonts w:hint="eastAsia"/>
        </w:rPr>
        <w:t>　　　　三、卡特彼勒皮带生产开发注意事项</w:t>
      </w:r>
      <w:r>
        <w:rPr>
          <w:rFonts w:hint="eastAsia"/>
        </w:rPr>
        <w:br/>
      </w:r>
      <w:r>
        <w:rPr>
          <w:rFonts w:hint="eastAsia"/>
        </w:rPr>
        <w:t>　　　　四、卡特彼勒皮带销售注意事项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卡特彼勒皮带行业类别</w:t>
      </w:r>
      <w:r>
        <w:rPr>
          <w:rFonts w:hint="eastAsia"/>
        </w:rPr>
        <w:br/>
      </w:r>
      <w:r>
        <w:rPr>
          <w:rFonts w:hint="eastAsia"/>
        </w:rPr>
        <w:t>　　图表 卡特彼勒皮带行业产业链调研</w:t>
      </w:r>
      <w:r>
        <w:rPr>
          <w:rFonts w:hint="eastAsia"/>
        </w:rPr>
        <w:br/>
      </w:r>
      <w:r>
        <w:rPr>
          <w:rFonts w:hint="eastAsia"/>
        </w:rPr>
        <w:t>　　图表 卡特彼勒皮带行业现状</w:t>
      </w:r>
      <w:r>
        <w:rPr>
          <w:rFonts w:hint="eastAsia"/>
        </w:rPr>
        <w:br/>
      </w:r>
      <w:r>
        <w:rPr>
          <w:rFonts w:hint="eastAsia"/>
        </w:rPr>
        <w:t>　　图表 卡特彼勒皮带行业标准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2019-2024年中国卡特彼勒皮带市场规模</w:t>
      </w:r>
      <w:r>
        <w:rPr>
          <w:rFonts w:hint="eastAsia"/>
        </w:rPr>
        <w:br/>
      </w:r>
      <w:r>
        <w:rPr>
          <w:rFonts w:hint="eastAsia"/>
        </w:rPr>
        <w:t>　　图表 2025年中国卡特彼勒皮带行业产能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2019-2024年中国卡特彼勒皮带产量</w:t>
      </w:r>
      <w:r>
        <w:rPr>
          <w:rFonts w:hint="eastAsia"/>
        </w:rPr>
        <w:br/>
      </w:r>
      <w:r>
        <w:rPr>
          <w:rFonts w:hint="eastAsia"/>
        </w:rPr>
        <w:t>　　图表 卡特彼勒皮带行业动态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2019-2024年中国卡特彼勒皮带市场需求量</w:t>
      </w:r>
      <w:r>
        <w:rPr>
          <w:rFonts w:hint="eastAsia"/>
        </w:rPr>
        <w:br/>
      </w:r>
      <w:r>
        <w:rPr>
          <w:rFonts w:hint="eastAsia"/>
        </w:rPr>
        <w:t>　　图表 2025年中国卡特彼勒皮带行业需求区域调研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2019-2024年中国卡特彼勒皮带行情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2019-2024年中国卡特彼勒皮带进口数据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2019-2024年中国卡特彼勒皮带行业企业数量统计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**地区卡特彼勒皮带市场规模</w:t>
      </w:r>
      <w:r>
        <w:rPr>
          <w:rFonts w:hint="eastAsia"/>
        </w:rPr>
        <w:br/>
      </w:r>
      <w:r>
        <w:rPr>
          <w:rFonts w:hint="eastAsia"/>
        </w:rPr>
        <w:t>　　图表 **地区卡特彼勒皮带行业市场需求</w:t>
      </w:r>
      <w:r>
        <w:rPr>
          <w:rFonts w:hint="eastAsia"/>
        </w:rPr>
        <w:br/>
      </w:r>
      <w:r>
        <w:rPr>
          <w:rFonts w:hint="eastAsia"/>
        </w:rPr>
        <w:t>　　图表 **地区卡特彼勒皮带市场调研</w:t>
      </w:r>
      <w:r>
        <w:rPr>
          <w:rFonts w:hint="eastAsia"/>
        </w:rPr>
        <w:br/>
      </w:r>
      <w:r>
        <w:rPr>
          <w:rFonts w:hint="eastAsia"/>
        </w:rPr>
        <w:t>　　图表 **地区卡特彼勒皮带行业市场需求分析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**地区卡特彼勒皮带市场规模</w:t>
      </w:r>
      <w:r>
        <w:rPr>
          <w:rFonts w:hint="eastAsia"/>
        </w:rPr>
        <w:br/>
      </w:r>
      <w:r>
        <w:rPr>
          <w:rFonts w:hint="eastAsia"/>
        </w:rPr>
        <w:t>　　图表 **地区卡特彼勒皮带行业市场需求</w:t>
      </w:r>
      <w:r>
        <w:rPr>
          <w:rFonts w:hint="eastAsia"/>
        </w:rPr>
        <w:br/>
      </w:r>
      <w:r>
        <w:rPr>
          <w:rFonts w:hint="eastAsia"/>
        </w:rPr>
        <w:t>　　图表 **地区卡特彼勒皮带市场调研</w:t>
      </w:r>
      <w:r>
        <w:rPr>
          <w:rFonts w:hint="eastAsia"/>
        </w:rPr>
        <w:br/>
      </w:r>
      <w:r>
        <w:rPr>
          <w:rFonts w:hint="eastAsia"/>
        </w:rPr>
        <w:t>　　图表 **地区卡特彼勒皮带行业市场需求分析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卡特彼勒皮带行业竞争对手分析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卡特彼勒皮带重点企业（三）成长能力情况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2025-2031年中国卡特彼勒皮带市场规模预测</w:t>
      </w:r>
      <w:r>
        <w:rPr>
          <w:rFonts w:hint="eastAsia"/>
        </w:rPr>
        <w:br/>
      </w:r>
      <w:r>
        <w:rPr>
          <w:rFonts w:hint="eastAsia"/>
        </w:rPr>
        <w:t>　　图表 卡特彼勒皮带行业准入条件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2025-2031年中国卡特彼勒皮带行业信息化</w:t>
      </w:r>
      <w:r>
        <w:rPr>
          <w:rFonts w:hint="eastAsia"/>
        </w:rPr>
        <w:br/>
      </w:r>
      <w:r>
        <w:rPr>
          <w:rFonts w:hint="eastAsia"/>
        </w:rPr>
        <w:t>　　图表 2025年中国卡特彼勒皮带市场前景分析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2025-2031年中国卡特彼勒皮带行业发展趋势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4bb43cd84d7d" w:history="1">
        <w:r>
          <w:rPr>
            <w:rStyle w:val="Hyperlink"/>
          </w:rPr>
          <w:t>中国卡特彼勒皮带市场深度调研及发展前景分析报告（2025-2031年）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14bb43cd84d7d" w:history="1">
        <w:r>
          <w:rPr>
            <w:rStyle w:val="Hyperlink"/>
          </w:rPr>
          <w:t>https://www.20087.com/5/16/KaTeBiLePiDaiHangYeYanJiuBaoGao.html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热点：卡特彼勒挖掘机皮带怎么上的、卡特349皮带安装视频、卡特312d皮带安装方法、卡特312皮带怎么换、卡特皮带安装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2f295e32845ab" w:history="1">
      <w:r>
        <w:rPr>
          <w:rStyle w:val="Hyperlink"/>
        </w:rPr>
        <w:t>中国卡特彼勒皮带市场深度调研及发展前景分析报告（2025-2031年）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aTeBiLePiDaiHangYeYanJiuBaoGao.html" TargetMode="External" Id="R12a14bb43cd8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aTeBiLePiDaiHangYeYanJiuBaoGao.html" TargetMode="External" Id="R66d2f295e328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2024-11-28T01:49:00Z</dcterms:created>
  <dcterms:modified xsi:type="dcterms:W3CDTF">2024-11-28T02:49:00Z</dcterms:modified>
  <dc:subject>中国卡特彼勒皮带市场深度调研及发展前景分析报告（2025-2031年）</dc:subject>
  <dc:title>中国卡特彼勒皮带市场深度调研及发展前景分析报告（2025-2031年）</dc:title>
  <cp:keywords>中国卡特彼勒皮带市场深度调研及发展前景分析报告（2025-2031年）</cp:keywords>
  <dc:description>中国卡特彼勒皮带市场深度调研及发展前景分析报告（2025-2031年）</dc:description>
</cp:coreProperties>
</file>