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43e80498e4a33" w:history="1">
              <w:r>
                <w:rPr>
                  <w:rStyle w:val="Hyperlink"/>
                </w:rPr>
                <w:t>2025-2031年中国女式浴衣市场研究与趋势预测报告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43e80498e4a33" w:history="1">
              <w:r>
                <w:rPr>
                  <w:rStyle w:val="Hyperlink"/>
                </w:rPr>
                <w:t>2025-2031年中国女式浴衣市场研究与趋势预测报告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43e80498e4a33" w:history="1">
                <w:r>
                  <w:rPr>
                    <w:rStyle w:val="Hyperlink"/>
                  </w:rPr>
                  <w:t>https://www.20087.com/5/76/NvShiYuYiHangYeQianJingQuShi.html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浴衣是一种专为女性设计的休闲服饰，通常用于沐浴后穿着，提供舒适和保暖。随着生活水平的提高和消费者对个性化服装需求的增加，女式浴衣的市场需求持续增长。市场上的女式浴衣款式多样，材质和图案丰富，以满足不同消费者的品味和需求。</w:t>
      </w:r>
      <w:r>
        <w:rPr>
          <w:rFonts w:hint="eastAsia"/>
        </w:rPr>
        <w:br/>
      </w:r>
      <w:r>
        <w:rPr>
          <w:rFonts w:hint="eastAsia"/>
        </w:rPr>
        <w:t>　　未来，女式浴衣市场预计将继续增长。随着时尚潮流的变化和消费者对舒适性、功能性以及可持续性的重视，女式浴衣的设计和材质将更加多样化。例如，采用环保材料和可持续生产技术将成为市场的一大趋势。此外，随着智能家居的发展，智能浴衣（如集成温度调节功能）的研发和应用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43e80498e4a33" w:history="1">
        <w:r>
          <w:rPr>
            <w:rStyle w:val="Hyperlink"/>
          </w:rPr>
          <w:t>2025-2031年中国女式浴衣市场研究与趋势预测报告</w:t>
        </w:r>
      </w:hyperlink>
      <w:r>
        <w:rPr>
          <w:rFonts w:hint="eastAsia"/>
        </w:rPr>
        <w:t>》系统分析了女式浴衣行业的市场规模、供需动态及竞争格局，重点评估了主要女式浴衣企业的经营表现，并对女式浴衣行业未来发展趋势进行了科学预测。报告结合女式浴衣技术现状与SWOT分析，揭示了市场机遇与潜在风险。市场调研网发布的《</w:t>
      </w:r>
      <w:hyperlink r:id="R6b343e80498e4a33" w:history="1">
        <w:r>
          <w:rPr>
            <w:rStyle w:val="Hyperlink"/>
          </w:rPr>
          <w:t>2025-2031年中国女式浴衣市场研究与趋势预测报告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女式浴衣行业界定</w:t>
      </w:r>
      <w:r>
        <w:rPr>
          <w:rFonts w:hint="eastAsia"/>
        </w:rPr>
        <w:br/>
      </w:r>
      <w:r>
        <w:rPr>
          <w:rFonts w:hint="eastAsia"/>
        </w:rPr>
        <w:t>　　第一节 女式浴衣行业定义</w:t>
      </w:r>
      <w:r>
        <w:rPr>
          <w:rFonts w:hint="eastAsia"/>
        </w:rPr>
        <w:br/>
      </w:r>
      <w:r>
        <w:rPr>
          <w:rFonts w:hint="eastAsia"/>
        </w:rPr>
        <w:t>　　第二节 女式浴衣行业特点分析</w:t>
      </w:r>
      <w:r>
        <w:rPr>
          <w:rFonts w:hint="eastAsia"/>
        </w:rPr>
        <w:br/>
      </w:r>
      <w:r>
        <w:rPr>
          <w:rFonts w:hint="eastAsia"/>
        </w:rPr>
        <w:t>　　第三节 女式浴衣行业发展历程</w:t>
      </w:r>
      <w:r>
        <w:rPr>
          <w:rFonts w:hint="eastAsia"/>
        </w:rPr>
        <w:br/>
      </w:r>
      <w:r>
        <w:rPr>
          <w:rFonts w:hint="eastAsia"/>
        </w:rPr>
        <w:t>　　第四节 女式浴衣产业链分析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2024-2025年全球女式浴衣行业发展态势分析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全球女式浴衣行业总体情况</w:t>
      </w:r>
      <w:r>
        <w:rPr>
          <w:rFonts w:hint="eastAsia"/>
        </w:rPr>
        <w:br/>
      </w:r>
      <w:r>
        <w:rPr>
          <w:rFonts w:hint="eastAsia"/>
        </w:rPr>
        <w:t>　　第二节 女式浴衣行业重点国家、地区市场分析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全球女式浴衣行业发展前景预测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2024-2025年中国女式浴衣行业发展环境分析</w:t>
      </w:r>
      <w:r>
        <w:rPr>
          <w:rFonts w:hint="eastAsia"/>
        </w:rPr>
        <w:br/>
      </w:r>
      <w:r>
        <w:rPr>
          <w:rFonts w:hint="eastAsia"/>
        </w:rPr>
        <w:t>　　第一节 女式浴衣行业经济环境分析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女式浴衣行业政策环境分析</w:t>
      </w:r>
      <w:r>
        <w:rPr>
          <w:rFonts w:hint="eastAsia"/>
        </w:rPr>
        <w:br/>
      </w:r>
      <w:r>
        <w:rPr>
          <w:rFonts w:hint="eastAsia"/>
        </w:rPr>
        <w:t>　　　　一、女式浴衣行业相关政策</w:t>
      </w:r>
      <w:r>
        <w:rPr>
          <w:rFonts w:hint="eastAsia"/>
        </w:rPr>
        <w:br/>
      </w:r>
      <w:r>
        <w:rPr>
          <w:rFonts w:hint="eastAsia"/>
        </w:rPr>
        <w:t>　　　　二、女式浴衣行业相关标准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2024-2025年女式浴衣行业技术发展现状及趋势分析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女式浴衣行业技术发展现状分析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国内外女式浴衣行业技术差异与原因</w:t>
      </w:r>
      <w:r>
        <w:rPr>
          <w:rFonts w:hint="eastAsia"/>
        </w:rPr>
        <w:br/>
      </w:r>
      <w:r>
        <w:rPr>
          <w:rFonts w:hint="eastAsia"/>
        </w:rPr>
        <w:t>　　第三节 女式浴衣行业技术发展方向、趋势预测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提升女式浴衣行业技术能力策略建议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中国女式浴衣行业市场供需状况分析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中国女式浴衣行业市场规模情况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中国女式浴衣行业市场需求状况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一、2019-2024年女式浴衣行业市场需求情况</w:t>
      </w:r>
      <w:r>
        <w:rPr>
          <w:rFonts w:hint="eastAsia"/>
        </w:rPr>
        <w:br/>
      </w:r>
      <w:r>
        <w:rPr>
          <w:rFonts w:hint="eastAsia"/>
        </w:rPr>
        <w:t>　　　　二、女式浴衣行业市场需求特点分析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三、2025-2031年女式浴衣行业市场需求预测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中国女式浴衣行业产量情况分析与预测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一、2019-2024年女式浴衣行业产量统计分析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二、2024年女式浴衣行业产量特点分析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三、2025-2031年女式浴衣行业产量预测分析</w:t>
      </w:r>
      <w:r>
        <w:rPr>
          <w:rFonts w:hint="eastAsia"/>
        </w:rPr>
        <w:br/>
      </w:r>
      <w:r>
        <w:rPr>
          <w:rFonts w:hint="eastAsia"/>
        </w:rPr>
        <w:t>　　第四节 女式浴衣行业市场供需平衡状况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中国女式浴衣行业进出口情况分析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女式浴衣行业出口情况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一、2019-2024年女式浴衣行业出口情况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三、2025-2031年女式浴衣行业出口情况预测</w:t>
      </w:r>
      <w:r>
        <w:rPr>
          <w:rFonts w:hint="eastAsia"/>
        </w:rPr>
        <w:br/>
      </w:r>
      <w:r>
        <w:rPr>
          <w:rFonts w:hint="eastAsia"/>
        </w:rPr>
        <w:t>　　第二节 女式浴衣行业进口情况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一、2019-2024年女式浴衣行业进口情况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三、2025-2031年女式浴衣行业进口情况预测</w:t>
      </w:r>
      <w:r>
        <w:rPr>
          <w:rFonts w:hint="eastAsia"/>
        </w:rPr>
        <w:br/>
      </w:r>
      <w:r>
        <w:rPr>
          <w:rFonts w:hint="eastAsia"/>
        </w:rPr>
        <w:t>　　第三节 女式浴衣行业进出口面临的挑战及对策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2024-2025年中国女式浴衣行业产品价格监测</w:t>
      </w:r>
      <w:r>
        <w:rPr>
          <w:rFonts w:hint="eastAsia"/>
        </w:rPr>
        <w:br/>
      </w:r>
      <w:r>
        <w:rPr>
          <w:rFonts w:hint="eastAsia"/>
        </w:rPr>
        <w:t>　　　　一、女式浴衣市场价格特征</w:t>
      </w:r>
      <w:r>
        <w:rPr>
          <w:rFonts w:hint="eastAsia"/>
        </w:rPr>
        <w:br/>
      </w:r>
      <w:r>
        <w:rPr>
          <w:rFonts w:hint="eastAsia"/>
        </w:rPr>
        <w:t>　　　　二、当前女式浴衣市场价格评述</w:t>
      </w:r>
      <w:r>
        <w:rPr>
          <w:rFonts w:hint="eastAsia"/>
        </w:rPr>
        <w:br/>
      </w:r>
      <w:r>
        <w:rPr>
          <w:rFonts w:hint="eastAsia"/>
        </w:rPr>
        <w:t>　　　　三、影响女式浴衣市场价格因素分析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四、未来女式浴衣市场价格走势预测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中国女式浴衣行业重点区域市场分析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女式浴衣行业区域市场分布情况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2024-2025年女式浴衣行业细分市场调研分析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女式浴衣细分产品（一）市场调研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女式浴衣细分产品（二）市场调研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2024-2025年女式浴衣行业上、下游市场分析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女式浴衣行业上游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女式浴衣行业下游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女式浴衣行业重点企业发展调研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女式浴衣重点企业（一）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女式浴衣重点企业（二）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女式浴衣重点企业（三）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女式浴衣重点企业（四）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女式浴衣重点企业（五）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女式浴衣重点企业（六）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女式浴衣行业风险及对策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2025-2031年女式浴衣行业发展环境分析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2025-2031年女式浴衣行业投资特性分析</w:t>
      </w:r>
      <w:r>
        <w:rPr>
          <w:rFonts w:hint="eastAsia"/>
        </w:rPr>
        <w:br/>
      </w:r>
      <w:r>
        <w:rPr>
          <w:rFonts w:hint="eastAsia"/>
        </w:rPr>
        <w:t>　　　　一、女式浴衣行业进入壁垒</w:t>
      </w:r>
      <w:r>
        <w:rPr>
          <w:rFonts w:hint="eastAsia"/>
        </w:rPr>
        <w:br/>
      </w:r>
      <w:r>
        <w:rPr>
          <w:rFonts w:hint="eastAsia"/>
        </w:rPr>
        <w:t>　　　　二、女式浴衣行业盈利模式</w:t>
      </w:r>
      <w:r>
        <w:rPr>
          <w:rFonts w:hint="eastAsia"/>
        </w:rPr>
        <w:br/>
      </w:r>
      <w:r>
        <w:rPr>
          <w:rFonts w:hint="eastAsia"/>
        </w:rPr>
        <w:t>　　　　三、女式浴衣行业盈利因素</w:t>
      </w:r>
      <w:r>
        <w:rPr>
          <w:rFonts w:hint="eastAsia"/>
        </w:rPr>
        <w:br/>
      </w:r>
      <w:r>
        <w:rPr>
          <w:rFonts w:hint="eastAsia"/>
        </w:rPr>
        <w:t>　　第三节 女式浴衣行业“波特五力模型”分析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2025-2031年女式浴衣行业风险及对策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女式浴衣企业竞争策略分析</w:t>
      </w:r>
      <w:r>
        <w:rPr>
          <w:rFonts w:hint="eastAsia"/>
        </w:rPr>
        <w:br/>
      </w:r>
      <w:r>
        <w:rPr>
          <w:rFonts w:hint="eastAsia"/>
        </w:rPr>
        <w:t>　　第一节 女式浴衣市场竞争策略分析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一、2025-2031年中国女式浴衣市场增长潜力分析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二、2025-2031年中国女式浴衣主要潜力品种分析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三、现有女式浴衣产品竞争策略分析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四、潜力女式浴衣品种竞争策略选择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2025-2031年中国女式浴衣企业竞争策略分析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一、2025-2031年我国女式浴衣市场竞争趋势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二、2025-2031年女式浴衣行业竞争格局展望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三、2025-2031年女式浴衣行业竞争策略分析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四、2025-2031年女式浴衣企业竞争策略分析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2025-2031年中国女式浴衣行业发展趋势分析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一、2025-2031年女式浴衣技术发展趋势分析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二、2025-2031年女式浴衣产品发展趋势分析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三、2025-2031年女式浴衣行业竞争格局展望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2025-2031年中国女式浴衣市场趋势分析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一、2025-2031年女式浴衣发展趋势预测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二、2025-2025年女式浴衣市场前景分析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三、2025-2031年女式浴衣产业政策趋向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2025-2031年女式浴衣行业投资价值评估分析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女式浴衣行业发展建议分析</w:t>
      </w:r>
      <w:r>
        <w:rPr>
          <w:rFonts w:hint="eastAsia"/>
        </w:rPr>
        <w:br/>
      </w:r>
      <w:r>
        <w:rPr>
          <w:rFonts w:hint="eastAsia"/>
        </w:rPr>
        <w:t>　　第一节 女式浴衣行业研究结论及建议</w:t>
      </w:r>
      <w:r>
        <w:rPr>
          <w:rFonts w:hint="eastAsia"/>
        </w:rPr>
        <w:br/>
      </w:r>
      <w:r>
        <w:rPr>
          <w:rFonts w:hint="eastAsia"/>
        </w:rPr>
        <w:t>　　第二节 女式浴衣细分行业研究结论及建议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(中智林)女式浴衣行业竞争策略总结及建议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女式浴衣行业类别</w:t>
      </w:r>
      <w:r>
        <w:rPr>
          <w:rFonts w:hint="eastAsia"/>
        </w:rPr>
        <w:br/>
      </w:r>
      <w:r>
        <w:rPr>
          <w:rFonts w:hint="eastAsia"/>
        </w:rPr>
        <w:t>　　图表 女式浴衣行业产业链调研</w:t>
      </w:r>
      <w:r>
        <w:rPr>
          <w:rFonts w:hint="eastAsia"/>
        </w:rPr>
        <w:br/>
      </w:r>
      <w:r>
        <w:rPr>
          <w:rFonts w:hint="eastAsia"/>
        </w:rPr>
        <w:t>　　图表 女式浴衣行业现状</w:t>
      </w:r>
      <w:r>
        <w:rPr>
          <w:rFonts w:hint="eastAsia"/>
        </w:rPr>
        <w:br/>
      </w:r>
      <w:r>
        <w:rPr>
          <w:rFonts w:hint="eastAsia"/>
        </w:rPr>
        <w:t>　　图表 女式浴衣行业标准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2019-2024年中国女式浴衣行业市场规模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2024年中国女式浴衣行业产能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2019-2024年中国女式浴衣行业产量统计</w:t>
      </w:r>
      <w:r>
        <w:rPr>
          <w:rFonts w:hint="eastAsia"/>
        </w:rPr>
        <w:br/>
      </w:r>
      <w:r>
        <w:rPr>
          <w:rFonts w:hint="eastAsia"/>
        </w:rPr>
        <w:t>　　图表 女式浴衣行业动态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2019-2024年中国女式浴衣市场需求量</w:t>
      </w:r>
      <w:r>
        <w:rPr>
          <w:rFonts w:hint="eastAsia"/>
        </w:rPr>
        <w:br/>
      </w:r>
      <w:r>
        <w:rPr>
          <w:rFonts w:hint="eastAsia"/>
        </w:rPr>
        <w:t>　　图表 2024年中国女式浴衣行业需求区域调研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2019-2024年中国女式浴衣行情</w:t>
      </w:r>
      <w:r>
        <w:rPr>
          <w:rFonts w:hint="eastAsia"/>
        </w:rPr>
        <w:br/>
      </w:r>
      <w:r>
        <w:rPr>
          <w:rFonts w:hint="eastAsia"/>
        </w:rPr>
        <w:t>　　图表 2019-2024年中国女式浴衣价格走势图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2019-2024年中国女式浴衣行业销售收入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2019-2024年中国女式浴衣行业盈利情况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2019-2024年中国女式浴衣行业利润总额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2019-2024年中国女式浴衣进口统计</w:t>
      </w:r>
      <w:r>
        <w:rPr>
          <w:rFonts w:hint="eastAsia"/>
        </w:rPr>
        <w:br/>
      </w:r>
      <w:r>
        <w:rPr>
          <w:rFonts w:hint="eastAsia"/>
        </w:rPr>
        <w:t>　　图表 2019-2024年中国女式浴衣出口统计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2019-2024年中国女式浴衣行业企业数量统计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**地区女式浴衣市场规模</w:t>
      </w:r>
      <w:r>
        <w:rPr>
          <w:rFonts w:hint="eastAsia"/>
        </w:rPr>
        <w:br/>
      </w:r>
      <w:r>
        <w:rPr>
          <w:rFonts w:hint="eastAsia"/>
        </w:rPr>
        <w:t>　　图表 **地区女式浴衣行业市场需求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**地区女式浴衣市场调研</w:t>
      </w:r>
      <w:r>
        <w:rPr>
          <w:rFonts w:hint="eastAsia"/>
        </w:rPr>
        <w:br/>
      </w:r>
      <w:r>
        <w:rPr>
          <w:rFonts w:hint="eastAsia"/>
        </w:rPr>
        <w:t>　　图表 **地区女式浴衣行业市场需求分析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**地区女式浴衣市场规模</w:t>
      </w:r>
      <w:r>
        <w:rPr>
          <w:rFonts w:hint="eastAsia"/>
        </w:rPr>
        <w:br/>
      </w:r>
      <w:r>
        <w:rPr>
          <w:rFonts w:hint="eastAsia"/>
        </w:rPr>
        <w:t>　　图表 **地区女式浴衣行业市场需求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**地区女式浴衣市场调研</w:t>
      </w:r>
      <w:r>
        <w:rPr>
          <w:rFonts w:hint="eastAsia"/>
        </w:rPr>
        <w:br/>
      </w:r>
      <w:r>
        <w:rPr>
          <w:rFonts w:hint="eastAsia"/>
        </w:rPr>
        <w:t>　　图表 **地区女式浴衣行业市场需求分析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女式浴衣行业竞争对手分析</w:t>
      </w:r>
      <w:r>
        <w:rPr>
          <w:rFonts w:hint="eastAsia"/>
        </w:rPr>
        <w:br/>
      </w:r>
      <w:r>
        <w:rPr>
          <w:rFonts w:hint="eastAsia"/>
        </w:rPr>
        <w:t>　　图表 女式浴衣重点企业（一）基本信息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女式浴衣重点企业（一）经营情况分析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女式浴衣重点企业（一）主要经济指标情况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女式浴衣重点企业（一）盈利能力情况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女式浴衣重点企业（一）偿债能力情况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女式浴衣重点企业（一）运营能力情况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女式浴衣重点企业（一）成长能力情况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女式浴衣重点企业（二）基本信息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女式浴衣重点企业（二）经营情况分析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女式浴衣重点企业（二）主要经济指标情况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女式浴衣重点企业（二）盈利能力情况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女式浴衣重点企业（二）偿债能力情况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女式浴衣重点企业（二）运营能力情况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女式浴衣重点企业（二）成长能力情况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女式浴衣重点企业（三）基本信息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女式浴衣重点企业（三）经营情况分析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女式浴衣重点企业（三）主要经济指标情况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女式浴衣重点企业（三）盈利能力情况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女式浴衣重点企业（三）偿债能力情况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女式浴衣重点企业（三）运营能力情况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女式浴衣重点企业（三）成长能力情况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2025-2031年中国女式浴衣行业产能预测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2025-2031年中国女式浴衣行业产量预测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2025-2031年中国女式浴衣市场需求预测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2025-2031年中国女式浴衣行业市场规模预测</w:t>
      </w:r>
      <w:r>
        <w:rPr>
          <w:rFonts w:hint="eastAsia"/>
        </w:rPr>
        <w:br/>
      </w:r>
      <w:r>
        <w:rPr>
          <w:rFonts w:hint="eastAsia"/>
        </w:rPr>
        <w:t>　　图表 女式浴衣行业准入条件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2025-2031年中国女式浴衣行业信息化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2025-2031年中国女式浴衣行业风险分析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2025-2031年中国女式浴衣行业发展趋势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2025-2031年中国女式浴衣市场前景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43e80498e4a33" w:history="1">
        <w:r>
          <w:rPr>
            <w:rStyle w:val="Hyperlink"/>
          </w:rPr>
          <w:t>2025-2031年中国女式浴衣市场研究与趋势预测报告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43e80498e4a33" w:history="1">
        <w:r>
          <w:rPr>
            <w:rStyle w:val="Hyperlink"/>
          </w:rPr>
          <w:t>https://www.20087.com/5/76/NvShiYuYiHangYeQianJingQuShi.html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热点：浴袍一般多少钱、女式浴衣的正确穿法、浴袍女士、女式浴衣穿着法图解、秋季背帽女式长款浴袍、女式浴衣穿着法图片、泳衣女装、女式浴袍、穿浴衣要穿内衣吗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a4d16646f421e" w:history="1">
      <w:r>
        <w:rPr>
          <w:rStyle w:val="Hyperlink"/>
        </w:rPr>
        <w:t>2025-2031年中国女式浴衣市场研究与趋势预测报告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vShiYuYiHangYeQianJingQuShi.html" TargetMode="External" Id="R6b343e80498e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vShiYuYiHangYeQianJingQuShi.html" TargetMode="External" Id="R7d1a4d16646f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2025-02-10T02:04:00Z</dcterms:created>
  <dcterms:modified xsi:type="dcterms:W3CDTF">2025-02-10T03:04:00Z</dcterms:modified>
  <dc:subject>2025-2031年中国女式浴衣市场研究与趋势预测报告</dc:subject>
  <dc:title>2025-2031年中国女式浴衣市场研究与趋势预测报告</dc:title>
  <cp:keywords>2025-2031年中国女式浴衣市场研究与趋势预测报告</cp:keywords>
  <dc:description>2025-2031年中国女式浴衣市场研究与趋势预测报告</dc:description>
</cp:coreProperties>
</file>