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49c526f54916" w:history="1">
              <w:r>
                <w:rPr>
                  <w:rStyle w:val="Hyperlink"/>
                </w:rPr>
                <w:t>2026-2032年全球与中国涤棉纱行业研究分析及前景趋势预测报告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49c526f54916" w:history="1">
              <w:r>
                <w:rPr>
                  <w:rStyle w:val="Hyperlink"/>
                </w:rPr>
                <w:t>2026-2032年全球与中国涤棉纱行业研究分析及前景趋势预测报告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49c526f54916" w:history="1">
                <w:r>
                  <w:rPr>
                    <w:rStyle w:val="Hyperlink"/>
                  </w:rPr>
                  <w:t>https://www.20087.com/5/16/DiMianShaDeXianZhuangYuQianJing.html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纺织工业中应用最广泛的混纺纱线之一，凭借涤纶的强度、耐磨性与棉纤维的吸湿性、舒适性实现性能互补，广泛用于服装、家纺及产业用布领域。现阶段生产工艺已高度成熟，主流配比涵盖65/35、50/50等常见比例，并通过紧密纺、赛络纺等先进纺纱技术提升纱线均匀度与毛羽控制水平。为满足快时尚与可持续消费趋势，再生涤纶与有机棉混纺的涤棉纱逐步进入市场，同时无PVA上浆、低温染色等绿色加工工艺被积极推广。质量控制方面，USTER条干仪与在线监测系统已成为高端生产线的标准配置，确保纱线强力、捻度与疵点率符合下游织造要求。</w:t>
      </w:r>
      <w:r>
        <w:rPr>
          <w:rFonts w:hint="eastAsia"/>
        </w:rPr>
        <w:br/>
      </w:r>
      <w:r>
        <w:rPr>
          <w:rFonts w:hint="eastAsia"/>
        </w:rPr>
        <w:t>　　未来，涤棉纱将加速向功能性、可追溯性与循环经济方向演进。市场调研网指出，智能纺织品需求上升将推动导电纤维、相变材料或抗菌母粒嵌入涤棉结构，赋予其温控、传感或自清洁能力。在材料来源端，生物基涤纶（如PTT）与转基因低水耗棉的产业化将重塑原料结构，降低碳足迹。数字化技术亦将贯穿全链条——从棉花种植溯源、混纺比例AI优化到织物回收成分识别，构建透明可信的绿色供应链。此外，模块化纺纱单元与柔性制造系统将支持小批量、多品种定制生产，更好响应个性化服饰品牌需求，推动涤棉纱从标准化大宗商品向高附加值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249c526f54916" w:history="1">
        <w:r>
          <w:rPr>
            <w:rStyle w:val="Hyperlink"/>
          </w:rPr>
          <w:t>2026-2032年全球与中国涤棉纱行业研究分析及前景趋势预测报告</w:t>
        </w:r>
      </w:hyperlink>
      <w:r>
        <w:rPr>
          <w:rFonts w:hint="eastAsia"/>
        </w:rPr>
        <w:t>》，2025年涤棉纱行业市场规模达 亿元，预计2032年市场规模将达 亿元，期间年均复合增长率（CAGR）达 %。报告全面梳理了涤棉纱行业的市场规模、技术现状及产业链结构，结合数据分析了涤棉纱市场需求、价格动态与竞争格局，科学预测了涤棉纱发展趋势与市场前景，解读了行业内重点企业的战略布局与品牌影响力，同时对市场竞争与集中度进行了评估。此外，报告还细分了市场领域，揭示了涤棉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按产品类型细分，全球涤棉纱市场规模2021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T/C纱线</w:t>
      </w:r>
      <w:r>
        <w:rPr>
          <w:rFonts w:hint="eastAsia"/>
        </w:rPr>
        <w:br/>
      </w:r>
      <w:r>
        <w:rPr>
          <w:rFonts w:hint="eastAsia"/>
        </w:rPr>
        <w:t>　　　　1.3.3 CVC纱线</w:t>
      </w:r>
      <w:r>
        <w:rPr>
          <w:rFonts w:hint="eastAsia"/>
        </w:rPr>
        <w:br/>
      </w:r>
      <w:r>
        <w:rPr>
          <w:rFonts w:hint="eastAsia"/>
        </w:rPr>
        <w:t>　　1.4 产品分类，按纱支数</w:t>
      </w:r>
      <w:r>
        <w:rPr>
          <w:rFonts w:hint="eastAsia"/>
        </w:rPr>
        <w:br/>
      </w:r>
      <w:r>
        <w:rPr>
          <w:rFonts w:hint="eastAsia"/>
        </w:rPr>
        <w:t>　　　　1.4.1 按纱支数细分，全球涤棉纱市场规模2021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粗支纱</w:t>
      </w:r>
      <w:r>
        <w:rPr>
          <w:rFonts w:hint="eastAsia"/>
        </w:rPr>
        <w:br/>
      </w:r>
      <w:r>
        <w:rPr>
          <w:rFonts w:hint="eastAsia"/>
        </w:rPr>
        <w:t>　　　　1.4.3 中支纱</w:t>
      </w:r>
      <w:r>
        <w:rPr>
          <w:rFonts w:hint="eastAsia"/>
        </w:rPr>
        <w:br/>
      </w:r>
      <w:r>
        <w:rPr>
          <w:rFonts w:hint="eastAsia"/>
        </w:rPr>
        <w:t>　　　　1.4.4 细支纱</w:t>
      </w:r>
      <w:r>
        <w:rPr>
          <w:rFonts w:hint="eastAsia"/>
        </w:rPr>
        <w:br/>
      </w:r>
      <w:r>
        <w:rPr>
          <w:rFonts w:hint="eastAsia"/>
        </w:rPr>
        <w:t>　　1.5 产品分类，按纺纱工艺</w:t>
      </w:r>
      <w:r>
        <w:rPr>
          <w:rFonts w:hint="eastAsia"/>
        </w:rPr>
        <w:br/>
      </w:r>
      <w:r>
        <w:rPr>
          <w:rFonts w:hint="eastAsia"/>
        </w:rPr>
        <w:t>　　　　1.5.1 按纺纱工艺细分，全球涤棉纱市场规模2021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环锭纺</w:t>
      </w:r>
      <w:r>
        <w:rPr>
          <w:rFonts w:hint="eastAsia"/>
        </w:rPr>
        <w:br/>
      </w:r>
      <w:r>
        <w:rPr>
          <w:rFonts w:hint="eastAsia"/>
        </w:rPr>
        <w:t>　　　　1.5.3 气流纺</w:t>
      </w:r>
      <w:r>
        <w:rPr>
          <w:rFonts w:hint="eastAsia"/>
        </w:rPr>
        <w:br/>
      </w:r>
      <w:r>
        <w:rPr>
          <w:rFonts w:hint="eastAsia"/>
        </w:rPr>
        <w:t>　　　　1.5.4 涡流纺</w:t>
      </w:r>
      <w:r>
        <w:rPr>
          <w:rFonts w:hint="eastAsia"/>
        </w:rPr>
        <w:br/>
      </w:r>
      <w:r>
        <w:rPr>
          <w:rFonts w:hint="eastAsia"/>
        </w:rPr>
        <w:t>　　1.6 产品分类，按形态</w:t>
      </w:r>
      <w:r>
        <w:rPr>
          <w:rFonts w:hint="eastAsia"/>
        </w:rPr>
        <w:br/>
      </w:r>
      <w:r>
        <w:rPr>
          <w:rFonts w:hint="eastAsia"/>
        </w:rPr>
        <w:t>　　　　1.6.1 按形态细分，全球涤棉纱市场规模2021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单股纱</w:t>
      </w:r>
      <w:r>
        <w:rPr>
          <w:rFonts w:hint="eastAsia"/>
        </w:rPr>
        <w:br/>
      </w:r>
      <w:r>
        <w:rPr>
          <w:rFonts w:hint="eastAsia"/>
        </w:rPr>
        <w:t>　　　　1.6.3 多股合股纱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按应用细分，全球涤棉纱市场规模2021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服装</w:t>
      </w:r>
      <w:r>
        <w:rPr>
          <w:rFonts w:hint="eastAsia"/>
        </w:rPr>
        <w:br/>
      </w:r>
      <w:r>
        <w:rPr>
          <w:rFonts w:hint="eastAsia"/>
        </w:rPr>
        <w:t>　　　　1.7.3 家纺</w:t>
      </w:r>
      <w:r>
        <w:rPr>
          <w:rFonts w:hint="eastAsia"/>
        </w:rPr>
        <w:br/>
      </w:r>
      <w:r>
        <w:rPr>
          <w:rFonts w:hint="eastAsia"/>
        </w:rPr>
        <w:t>　　　　1.7.4 工业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涤棉纱行业发展总体概况</w:t>
      </w:r>
      <w:r>
        <w:rPr>
          <w:rFonts w:hint="eastAsia"/>
        </w:rPr>
        <w:br/>
      </w:r>
      <w:r>
        <w:rPr>
          <w:rFonts w:hint="eastAsia"/>
        </w:rPr>
        <w:t>　　　　1.8.2 涤棉纱行业发展主要特点</w:t>
      </w:r>
      <w:r>
        <w:rPr>
          <w:rFonts w:hint="eastAsia"/>
        </w:rPr>
        <w:br/>
      </w:r>
      <w:r>
        <w:rPr>
          <w:rFonts w:hint="eastAsia"/>
        </w:rPr>
        <w:t>　　　　1.8.3 涤棉纱行业发展影响因素</w:t>
      </w:r>
      <w:r>
        <w:rPr>
          <w:rFonts w:hint="eastAsia"/>
        </w:rPr>
        <w:br/>
      </w:r>
      <w:r>
        <w:rPr>
          <w:rFonts w:hint="eastAsia"/>
        </w:rPr>
        <w:t>　　　　1.8.3 .1 涤棉纱有利因素</w:t>
      </w:r>
      <w:r>
        <w:rPr>
          <w:rFonts w:hint="eastAsia"/>
        </w:rPr>
        <w:br/>
      </w:r>
      <w:r>
        <w:rPr>
          <w:rFonts w:hint="eastAsia"/>
        </w:rPr>
        <w:t>　　　　1.8.3 .2 涤棉纱不利因素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全球市场，近三年涤棉纱主要企业占有率及排名（按销量）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涤棉纱主要企业在国际市场占有率（按销量，2023-2026）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2025年涤棉纱主要企业在国际市场排名（按销量）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全球市场主要企业涤棉纱销量（2023-2026）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全球市场，近三年涤棉纱主要企业占有率及排名（按收入）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涤棉纱主要企业在国际市场占有率（按收入，2023-2026）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2025年涤棉纱主要企业在国际市场排名（按收入）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全球市场主要企业涤棉纱销售收入（2023-2026）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全球市场主要企业涤棉纱销售价格（2023-2026）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中国市场，近三年涤棉纱主要企业占有率及排名（按销量）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涤棉纱主要企业在中国市场占有率（按销量，2023-2026）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2025年涤棉纱主要企业在中国市场排名（按销量）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中国市场主要企业涤棉纱销量（2023-2026）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中国市场，近三年涤棉纱主要企业占有率及排名（按收入）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涤棉纱主要企业在中国市场占有率（按收入，2023-2026）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2025年涤棉纱主要企业在中国市场排名（按收入）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中国市场主要企业涤棉纱销售收入（2023-2026）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全球主要厂商涤棉纱总部及产地分布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全球主要厂商成立时间及涤棉纱商业化日期</w:t>
      </w:r>
      <w:r>
        <w:rPr>
          <w:rFonts w:hint="eastAsia"/>
        </w:rPr>
        <w:br/>
      </w:r>
      <w:r>
        <w:rPr>
          <w:rFonts w:hint="eastAsia"/>
        </w:rPr>
        <w:t>　　2.8 全球主要厂商涤棉纱产品类型及应用</w:t>
      </w:r>
      <w:r>
        <w:rPr>
          <w:rFonts w:hint="eastAsia"/>
        </w:rPr>
        <w:br/>
      </w:r>
      <w:r>
        <w:rPr>
          <w:rFonts w:hint="eastAsia"/>
        </w:rPr>
        <w:t>　　2.9 涤棉纱行业集中度、竞争程度分析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涤棉纱行业集中度分析：2025年全球Top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全球涤棉纱第一梯队、第二梯队和第三梯队生产商（品牌）及市场份额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全球涤棉纱总体规模分析</w:t>
      </w:r>
      <w:r>
        <w:rPr>
          <w:rFonts w:hint="eastAsia"/>
        </w:rPr>
        <w:br/>
      </w:r>
      <w:r>
        <w:rPr>
          <w:rFonts w:hint="eastAsia"/>
        </w:rPr>
        <w:t>　　3.1 全球涤棉纱供需现状及预测（2021-2032）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全球涤棉纱产能、产量、产能利用率及发展趋势（2021-2032）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全球涤棉纱产量、需求量及发展趋势（2021-2032）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全球主要地区涤棉纱产量及发展趋势（2021-2032）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全球主要地区涤棉纱产量（2021-2026）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全球主要地区涤棉纱产量（2027-2032）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全球主要地区涤棉纱产量市场份额（2021-2032）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中国涤棉纱供需现状及预测（2021-2032）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中国涤棉纱产能、产量、产能利用率及发展趋势（2021-2032）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中国涤棉纱产量、市场需求量及发展趋势（2021-2032）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中国市场涤棉纱进出口（2021-2032）</w:t>
      </w:r>
      <w:r>
        <w:rPr>
          <w:rFonts w:hint="eastAsia"/>
        </w:rPr>
        <w:br/>
      </w:r>
      <w:r>
        <w:rPr>
          <w:rFonts w:hint="eastAsia"/>
        </w:rPr>
        <w:t>　　3.4 全球涤棉纱销量及销售额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全球市场涤棉纱销售额（2021-2032）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全球市场涤棉纱销量（2021-2032）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全球市场涤棉纱价格趋势（2021-2032）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全球涤棉纱主要地区分析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全球主要地区涤棉纱市场规模分析：2021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全球主要地区涤棉纱销售收入及市场份额（2021-2026）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全球主要地区涤棉纱销售收入预测（2027-2032）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全球主要地区涤棉纱销量分析：2021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全球主要地区涤棉纱销量及市场份额（2021-2026）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全球主要地区涤棉纱销量及市场份额预测（2027-2032）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中东市场涤棉纱销量、收入及增长率（2021-2032）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涤棉纱销量、收入、价格及毛利率（2021-2026）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不同产品类型涤棉纱分析</w:t>
      </w:r>
      <w:r>
        <w:rPr>
          <w:rFonts w:hint="eastAsia"/>
        </w:rPr>
        <w:br/>
      </w:r>
      <w:r>
        <w:rPr>
          <w:rFonts w:hint="eastAsia"/>
        </w:rPr>
        <w:t>　　6.1 全球不同产品类型涤棉纱销量（2021-2032）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全球不同产品类型涤棉纱销量及市场份额（2021-2026）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全球不同产品类型涤棉纱销量预测（2027-2032）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全球不同产品类型涤棉纱收入（2021-2032）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全球不同产品类型涤棉纱收入及市场份额（2021-2026）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全球不同产品类型涤棉纱收入预测（2027-2032）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全球不同产品类型涤棉纱价格走势（2021-2032）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中国不同产品类型涤棉纱销量（2021-2032）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中国不同产品类型涤棉纱销量及市场份额（2021-2026）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中国不同产品类型涤棉纱销量预测（2027-2032）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中国不同产品类型涤棉纱收入（2021-2032）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中国不同产品类型涤棉纱收入及市场份额（2021-2026）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中国不同产品类型涤棉纱收入预测（2027-2032）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不同应用涤棉纱分析</w:t>
      </w:r>
      <w:r>
        <w:rPr>
          <w:rFonts w:hint="eastAsia"/>
        </w:rPr>
        <w:br/>
      </w:r>
      <w:r>
        <w:rPr>
          <w:rFonts w:hint="eastAsia"/>
        </w:rPr>
        <w:t>　　7.1 全球不同应用涤棉纱销量（2021-2032）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全球不同应用涤棉纱销量及市场份额（2021-2026）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全球不同应用涤棉纱销量预测（2027-2032）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全球不同应用涤棉纱收入（2021-2032）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全球不同应用涤棉纱收入及市场份额（2021-2026）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全球不同应用涤棉纱收入预测（2027-2032）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全球不同应用涤棉纱价格走势（2021-2032）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中国不同应用涤棉纱销量（2021-2032）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中国不同应用涤棉纱销量及市场份额（2021-2026）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中国不同应用涤棉纱销量预测（2027-2032）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中国不同应用涤棉纱收入（2021-2032）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中国不同应用涤棉纱收入及市场份额（2021-2026）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中国不同应用涤棉纱收入预测（2027-2032）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涤棉纱行业发展趋势</w:t>
      </w:r>
      <w:r>
        <w:rPr>
          <w:rFonts w:hint="eastAsia"/>
        </w:rPr>
        <w:br/>
      </w:r>
      <w:r>
        <w:rPr>
          <w:rFonts w:hint="eastAsia"/>
        </w:rPr>
        <w:t>　　8.2 涤棉纱行业主要驱动因素</w:t>
      </w:r>
      <w:r>
        <w:rPr>
          <w:rFonts w:hint="eastAsia"/>
        </w:rPr>
        <w:br/>
      </w:r>
      <w:r>
        <w:rPr>
          <w:rFonts w:hint="eastAsia"/>
        </w:rPr>
        <w:t>　　8.3 涤棉纱中国企业SWOT分析</w:t>
      </w:r>
      <w:r>
        <w:rPr>
          <w:rFonts w:hint="eastAsia"/>
        </w:rPr>
        <w:br/>
      </w:r>
      <w:r>
        <w:rPr>
          <w:rFonts w:hint="eastAsia"/>
        </w:rPr>
        <w:t>　　8.4 中国涤棉纱行业政策环境分析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涤棉纱行业产业链简介</w:t>
      </w:r>
      <w:r>
        <w:rPr>
          <w:rFonts w:hint="eastAsia"/>
        </w:rPr>
        <w:br/>
      </w:r>
      <w:r>
        <w:rPr>
          <w:rFonts w:hint="eastAsia"/>
        </w:rPr>
        <w:t>　　　　9.1.1 涤棉纱行业供应链分析</w:t>
      </w:r>
      <w:r>
        <w:rPr>
          <w:rFonts w:hint="eastAsia"/>
        </w:rPr>
        <w:br/>
      </w:r>
      <w:r>
        <w:rPr>
          <w:rFonts w:hint="eastAsia"/>
        </w:rPr>
        <w:t>　　　　9.1.2 涤棉纱主要原料及供应情况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涤棉纱行业采购模式</w:t>
      </w:r>
      <w:r>
        <w:rPr>
          <w:rFonts w:hint="eastAsia"/>
        </w:rPr>
        <w:br/>
      </w:r>
      <w:r>
        <w:rPr>
          <w:rFonts w:hint="eastAsia"/>
        </w:rPr>
        <w:t>　　9.3 涤棉纱行业生产模式</w:t>
      </w:r>
      <w:r>
        <w:rPr>
          <w:rFonts w:hint="eastAsia"/>
        </w:rPr>
        <w:br/>
      </w:r>
      <w:r>
        <w:rPr>
          <w:rFonts w:hint="eastAsia"/>
        </w:rPr>
        <w:t>　　9.4 涤棉纱行业销售模式及销售渠道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按产品类型细分，全球涤棉纱市场规模2021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按纱支数细分，全球涤棉纱市场规模2021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按纺纱工艺细分，全球涤棉纱市场规模2021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按形态细分，全球涤棉纱市场规模2021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按应用细分，全球涤棉纱市场规模（CAGR）2021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涤棉纱行业发展主要特点</w:t>
      </w:r>
      <w:r>
        <w:rPr>
          <w:rFonts w:hint="eastAsia"/>
        </w:rPr>
        <w:br/>
      </w:r>
      <w:r>
        <w:rPr>
          <w:rFonts w:hint="eastAsia"/>
        </w:rPr>
        <w:t>　　表 7： 涤棉纱行业发展有利因素分析</w:t>
      </w:r>
      <w:r>
        <w:rPr>
          <w:rFonts w:hint="eastAsia"/>
        </w:rPr>
        <w:br/>
      </w:r>
      <w:r>
        <w:rPr>
          <w:rFonts w:hint="eastAsia"/>
        </w:rPr>
        <w:t>　　表 8： 涤棉纱行业发展不利因素分析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进入涤棉纱行业壁垒</w:t>
      </w:r>
      <w:r>
        <w:rPr>
          <w:rFonts w:hint="eastAsia"/>
        </w:rPr>
        <w:br/>
      </w:r>
      <w:r>
        <w:rPr>
          <w:rFonts w:hint="eastAsia"/>
        </w:rPr>
        <w:t>　　表 10： 涤棉纱主要企业在国际市场占有率（按销量，2023-2026）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2025年涤棉纱主要企业在国际市场排名（按销量）&amp;（吨）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全球市场主要企业涤棉纱销量（2023-2026）&amp;（吨）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涤棉纱主要企业在国际市场占有率（按收入，2023-2026）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2025年涤棉纱主要企业在国际市场排名（按收入）&amp;（万元）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全球市场主要企业涤棉纱销售收入（2023-2026）&amp;（万元）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全球市场主要企业涤棉纱销售价格（2023-2026）&amp;（元/吨）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涤棉纱主要企业在中国市场占有率（按销量，2023-2026）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2025年涤棉纱主要企业在中国市场排名（按销量）&amp;（吨）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中国市场主要企业涤棉纱销量（2023-2026）&amp;（吨）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涤棉纱主要企业在中国市场占有率（按收入，2023-2026）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2025年涤棉纱主要企业在中国市场排名（按收入）&amp;（万元）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中国市场主要企业涤棉纱销售收入（2023-2026）&amp;（万元）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全球主要厂商涤棉纱总部及产地分布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全球主要厂商成立时间及涤棉纱商业化日期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全球主要厂商涤棉纱产品类型及应用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2025年全球涤棉纱主要厂商市场地位（第一梯队、第二梯队和第三梯队）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全球涤棉纱市场投资、并购等现状分析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全球主要地区涤棉纱产量增速（CAGR）：（2021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全球主要地区涤棉纱产量（2021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全球主要地区涤棉纱产量（2021-2026）&amp;（吨）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全球主要地区涤棉纱产量（2027-2032）&amp;（吨）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全球主要地区涤棉纱产量市场份额（2021-2026）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全球主要地区涤棉纱产量市场份额（2027-2032）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中国市场涤棉纱产量、销量、进出口（2021-2026）&amp;（吨）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中国市场涤棉纱产量、销量、进出口预测（2027-2032）&amp;（吨）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全球主要地区涤棉纱销售收入增速：（2021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全球主要地区涤棉纱销售收入（2021-2026）&amp;（万元）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全球主要地区涤棉纱销售收入市场份额（2021-2026）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全球主要地区涤棉纱收入（2027-2032）&amp;（万元）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全球主要地区涤棉纱收入市场份额（2027-2032）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全球主要地区涤棉纱销量（吨）：2021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全球主要地区涤棉纱销量（2021-2026）&amp;（吨）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全球主要地区涤棉纱销量市场份额（2021-2026）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全球主要地区涤棉纱销量（2027-2032）&amp;（吨）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全球主要地区涤棉纱销量份额（2027-2032）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涤棉纱生产基地、销售区域、竞争对手及市场地位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涤棉纱产品规格、参数及市场应用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涤棉纱销量（吨）、收入（万元）、价格（元/吨）及毛利率（2021-2026）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全球不同产品类型涤棉纱销量（2021-2026）&amp;（吨）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全球不同产品类型涤棉纱销量市场份额（2021-2026）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全球不同产品类型涤棉纱销量预测（2027-2032）&amp;（吨）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全球市场不同产品类型涤棉纱销量市场份额预测（2027-2032）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全球不同产品类型涤棉纱收入（2021-2026）&amp;（万元）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全球不同产品类型涤棉纱收入市场份额（2021-2026）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全球不同产品类型涤棉纱收入预测（2027-2032）&amp;（万元）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全球不同产品类型涤棉纱收入市场份额预测（2027-2032）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中国不同产品类型涤棉纱销量（2021-2026）&amp;（吨）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中国不同产品类型涤棉纱销量市场份额（2021-2026）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中国不同产品类型涤棉纱销量预测（2027-2032）&amp;（吨）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全球市场不同产品类型涤棉纱销量市场份额预测（2027-2032）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中国不同产品类型涤棉纱收入（2021-2026）&amp;（万元）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中国不同产品类型涤棉纱收入市场份额（2021-2026）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中国不同产品类型涤棉纱收入预测（2027-2032）&amp;（万元）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中国不同产品类型涤棉纱收入市场份额预测（2027-2032）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全球不同应用涤棉纱销量（2021-2026）&amp;（吨）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全球不同应用涤棉纱销量市场份额（2021-2026）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全球不同应用涤棉纱销量预测（2027-2032）&amp;（吨）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全球市场不同应用涤棉纱销量市场份额预测（2027-2032）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全球不同应用涤棉纱收入（2021-2026）&amp;（万元）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全球不同应用涤棉纱收入市场份额（2021-2026）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全球不同应用涤棉纱收入预测（2027-2032）&amp;（万元）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全球不同应用涤棉纱收入市场份额预测（2027-2032）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中国不同应用涤棉纱销量（2021-2026）&amp;（吨）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中国不同应用涤棉纱销量市场份额（2021-2026）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中国不同应用涤棉纱销量预测（2027-2032）&amp;（吨）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中国市场不同应用涤棉纱销量市场份额预测（2027-2032）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中国不同应用涤棉纱收入（2021-2026）&amp;（万元）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中国不同应用涤棉纱收入市场份额（2021-2026）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中国不同应用涤棉纱收入预测（2027-2032）&amp;（万元）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中国不同应用涤棉纱收入市场份额预测（2027-2032）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涤棉纱行业发展趋势</w:t>
      </w:r>
      <w:r>
        <w:rPr>
          <w:rFonts w:hint="eastAsia"/>
        </w:rPr>
        <w:br/>
      </w:r>
      <w:r>
        <w:rPr>
          <w:rFonts w:hint="eastAsia"/>
        </w:rPr>
        <w:t>　　表 149： 涤棉纱行业主要驱动因素</w:t>
      </w:r>
      <w:r>
        <w:rPr>
          <w:rFonts w:hint="eastAsia"/>
        </w:rPr>
        <w:br/>
      </w:r>
      <w:r>
        <w:rPr>
          <w:rFonts w:hint="eastAsia"/>
        </w:rPr>
        <w:t>　　表 150： 涤棉纱行业供应链分析</w:t>
      </w:r>
      <w:r>
        <w:rPr>
          <w:rFonts w:hint="eastAsia"/>
        </w:rPr>
        <w:br/>
      </w:r>
      <w:r>
        <w:rPr>
          <w:rFonts w:hint="eastAsia"/>
        </w:rPr>
        <w:t>　　表 151： 涤棉纱上游原料供应商</w:t>
      </w:r>
      <w:r>
        <w:rPr>
          <w:rFonts w:hint="eastAsia"/>
        </w:rPr>
        <w:br/>
      </w:r>
      <w:r>
        <w:rPr>
          <w:rFonts w:hint="eastAsia"/>
        </w:rPr>
        <w:t>　　表 152： 涤棉纱主要地区不同应用客户分析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涤棉纱典型经销商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涤棉纱产品图片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全球不同产品类型涤棉纱销售额2021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全球不同产品类型涤棉纱市场份额2025 &amp; 2032</w:t>
      </w:r>
      <w:r>
        <w:rPr>
          <w:rFonts w:hint="eastAsia"/>
        </w:rPr>
        <w:br/>
      </w:r>
      <w:r>
        <w:rPr>
          <w:rFonts w:hint="eastAsia"/>
        </w:rPr>
        <w:t>　　图 4： T/C纱线产品图片</w:t>
      </w:r>
      <w:r>
        <w:rPr>
          <w:rFonts w:hint="eastAsia"/>
        </w:rPr>
        <w:br/>
      </w:r>
      <w:r>
        <w:rPr>
          <w:rFonts w:hint="eastAsia"/>
        </w:rPr>
        <w:t>　　图 5： CVC纱线产品图片</w:t>
      </w:r>
      <w:r>
        <w:rPr>
          <w:rFonts w:hint="eastAsia"/>
        </w:rPr>
        <w:br/>
      </w:r>
      <w:r>
        <w:rPr>
          <w:rFonts w:hint="eastAsia"/>
        </w:rPr>
        <w:t>　　图 6： 全球不同纱支数涤棉纱销售额2021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全球不同纱支数涤棉纱市场份额2025 &amp; 2032</w:t>
      </w:r>
      <w:r>
        <w:rPr>
          <w:rFonts w:hint="eastAsia"/>
        </w:rPr>
        <w:br/>
      </w:r>
      <w:r>
        <w:rPr>
          <w:rFonts w:hint="eastAsia"/>
        </w:rPr>
        <w:t>　　图 8： 粗支纱产品图片</w:t>
      </w:r>
      <w:r>
        <w:rPr>
          <w:rFonts w:hint="eastAsia"/>
        </w:rPr>
        <w:br/>
      </w:r>
      <w:r>
        <w:rPr>
          <w:rFonts w:hint="eastAsia"/>
        </w:rPr>
        <w:t>　　图 9： 中支纱产品图片</w:t>
      </w:r>
      <w:r>
        <w:rPr>
          <w:rFonts w:hint="eastAsia"/>
        </w:rPr>
        <w:br/>
      </w:r>
      <w:r>
        <w:rPr>
          <w:rFonts w:hint="eastAsia"/>
        </w:rPr>
        <w:t>　　图 10： 细支纱产品图片</w:t>
      </w:r>
      <w:r>
        <w:rPr>
          <w:rFonts w:hint="eastAsia"/>
        </w:rPr>
        <w:br/>
      </w:r>
      <w:r>
        <w:rPr>
          <w:rFonts w:hint="eastAsia"/>
        </w:rPr>
        <w:t>　　图 11： 全球不同纺纱工艺涤棉纱销售额2021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全球不同纺纱工艺涤棉纱市场份额2025 &amp; 2032</w:t>
      </w:r>
      <w:r>
        <w:rPr>
          <w:rFonts w:hint="eastAsia"/>
        </w:rPr>
        <w:br/>
      </w:r>
      <w:r>
        <w:rPr>
          <w:rFonts w:hint="eastAsia"/>
        </w:rPr>
        <w:t>　　图 13： 环锭纺产品图片</w:t>
      </w:r>
      <w:r>
        <w:rPr>
          <w:rFonts w:hint="eastAsia"/>
        </w:rPr>
        <w:br/>
      </w:r>
      <w:r>
        <w:rPr>
          <w:rFonts w:hint="eastAsia"/>
        </w:rPr>
        <w:t>　　图 14： 气流纺产品图片</w:t>
      </w:r>
      <w:r>
        <w:rPr>
          <w:rFonts w:hint="eastAsia"/>
        </w:rPr>
        <w:br/>
      </w:r>
      <w:r>
        <w:rPr>
          <w:rFonts w:hint="eastAsia"/>
        </w:rPr>
        <w:t>　　图 15： 涡流纺产品图片</w:t>
      </w:r>
      <w:r>
        <w:rPr>
          <w:rFonts w:hint="eastAsia"/>
        </w:rPr>
        <w:br/>
      </w:r>
      <w:r>
        <w:rPr>
          <w:rFonts w:hint="eastAsia"/>
        </w:rPr>
        <w:t>　　图 16： 全球不同形态涤棉纱销售额2021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全球不同形态涤棉纱市场份额2025 &amp; 2032</w:t>
      </w:r>
      <w:r>
        <w:rPr>
          <w:rFonts w:hint="eastAsia"/>
        </w:rPr>
        <w:br/>
      </w:r>
      <w:r>
        <w:rPr>
          <w:rFonts w:hint="eastAsia"/>
        </w:rPr>
        <w:t>　　图 18： 单股纱产品图片</w:t>
      </w:r>
      <w:r>
        <w:rPr>
          <w:rFonts w:hint="eastAsia"/>
        </w:rPr>
        <w:br/>
      </w:r>
      <w:r>
        <w:rPr>
          <w:rFonts w:hint="eastAsia"/>
        </w:rPr>
        <w:t>　　图 19： 多股合股纱产品图片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全球不同应用涤棉纱市场份额2025 &amp; 2032</w:t>
      </w:r>
      <w:r>
        <w:rPr>
          <w:rFonts w:hint="eastAsia"/>
        </w:rPr>
        <w:br/>
      </w:r>
      <w:r>
        <w:rPr>
          <w:rFonts w:hint="eastAsia"/>
        </w:rPr>
        <w:t>　　图 22： 服装</w:t>
      </w:r>
      <w:r>
        <w:rPr>
          <w:rFonts w:hint="eastAsia"/>
        </w:rPr>
        <w:br/>
      </w:r>
      <w:r>
        <w:rPr>
          <w:rFonts w:hint="eastAsia"/>
        </w:rPr>
        <w:t>　　图 23： 家纺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2025年全球前五大生产商涤棉纱市场份额</w:t>
      </w:r>
      <w:r>
        <w:rPr>
          <w:rFonts w:hint="eastAsia"/>
        </w:rPr>
        <w:br/>
      </w:r>
      <w:r>
        <w:rPr>
          <w:rFonts w:hint="eastAsia"/>
        </w:rPr>
        <w:t>　　图 27： 2025年全球涤棉纱第一梯队、第二梯队和第三梯队厂商及市场份额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全球涤棉纱产能、产量、产能利用率及发展趋势（2021-2032）&amp;（吨）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全球涤棉纱产量、需求量及发展趋势（2021-2032）&amp;（吨）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全球主要地区涤棉纱产量市场份额（2021-2032）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中国涤棉纱产能、产量、产能利用率及发展趋势（2021-2032）&amp;（吨）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中国涤棉纱产量、市场需求量及发展趋势（2021-2032）&amp;（吨）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全球涤棉纱市场销售额及增长率：（2021-2032）&amp;（万元）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全球市场涤棉纱市场规模：2021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全球市场涤棉纱价格趋势（2021-2032）&amp;（元/吨）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全球主要地区涤棉纱销售收入（2021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全球主要地区涤棉纱销售收入市场份额（2021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中东市场涤棉纱销量及增长率（2021-2032）&amp;（吨）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中东市场涤棉纱收入及增长率（2021-2032）&amp;（万元）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全球不同产品类型涤棉纱价格走势（2021-2032）&amp;（元/吨）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全球不同应用涤棉纱价格走势（2021-2032）&amp;（元/吨）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涤棉纱中国企业SWOT分析</w:t>
      </w:r>
      <w:r>
        <w:rPr>
          <w:rFonts w:hint="eastAsia"/>
        </w:rPr>
        <w:br/>
      </w:r>
      <w:r>
        <w:rPr>
          <w:rFonts w:hint="eastAsia"/>
        </w:rPr>
        <w:t>　　图 58： 涤棉纱产业链</w:t>
      </w:r>
      <w:r>
        <w:rPr>
          <w:rFonts w:hint="eastAsia"/>
        </w:rPr>
        <w:br/>
      </w:r>
      <w:r>
        <w:rPr>
          <w:rFonts w:hint="eastAsia"/>
        </w:rPr>
        <w:t>　　图 59： 涤棉纱行业采购模式分析</w:t>
      </w:r>
      <w:r>
        <w:rPr>
          <w:rFonts w:hint="eastAsia"/>
        </w:rPr>
        <w:br/>
      </w:r>
      <w:r>
        <w:rPr>
          <w:rFonts w:hint="eastAsia"/>
        </w:rPr>
        <w:t>　　图 60： 涤棉纱行业生产模式</w:t>
      </w:r>
      <w:r>
        <w:rPr>
          <w:rFonts w:hint="eastAsia"/>
        </w:rPr>
        <w:br/>
      </w:r>
      <w:r>
        <w:rPr>
          <w:rFonts w:hint="eastAsia"/>
        </w:rPr>
        <w:t>　　图 61： 涤棉纱行业销售模式分析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49c526f54916" w:history="1">
        <w:r>
          <w:rPr>
            <w:rStyle w:val="Hyperlink"/>
          </w:rPr>
          <w:t>2026-2032年全球与中国涤棉纱行业研究分析及前景趋势预测报告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49c526f54916" w:history="1">
        <w:r>
          <w:rPr>
            <w:rStyle w:val="Hyperlink"/>
          </w:rPr>
          <w:t>https://www.20087.com/5/16/DiMianShaDeXianZhuangYuQianJing.html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热点：涤棉是什么料子、涤棉纱价格、粗布是纯棉的吗、涤棉纱卡面料、涤纱面料什么成分、涤棉纱卡面料优缺点、纺织棉纱、涤棉纱布、棉纱面料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52aba1c54396" w:history="1">
      <w:r>
        <w:rPr>
          <w:rStyle w:val="Hyperlink"/>
        </w:rPr>
        <w:t>2026-2032年全球与中国涤棉纱行业研究分析及前景趋势预测报告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MianShaDeXianZhuangYuQianJing.html" TargetMode="External" Id="R45b249c526f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MianShaDeXianZhuangYuQianJing.html" TargetMode="External" Id="Rb81752aba1c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2026-03-04T00:29:07Z</dcterms:created>
  <dcterms:modified xsi:type="dcterms:W3CDTF">2026-03-04T01:29:07Z</dcterms:modified>
  <dc:subject>2026-2032年全球与中国涤棉纱行业研究分析及前景趋势预测报告</dc:subject>
  <dc:title>2026-2032年全球与中国涤棉纱行业研究分析及前景趋势预测报告</dc:title>
  <cp:keywords>2026-2032年全球与中国涤棉纱行业研究分析及前景趋势预测报告</cp:keywords>
  <dc:description>2026-2032年全球与中国涤棉纱行业研究分析及前景趋势预测报告</dc:description>
</cp:coreProperties>
</file>