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ed90c3304c83" w:history="1">
              <w:r>
                <w:rPr>
                  <w:rStyle w:val="Hyperlink"/>
                </w:rPr>
                <w:t>2025-2031年全球与中国玻璃纤维头盔行业调研及市场前景预测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ed90c3304c83" w:history="1">
              <w:r>
                <w:rPr>
                  <w:rStyle w:val="Hyperlink"/>
                </w:rPr>
                <w:t>2025-2031年全球与中国玻璃纤维头盔行业调研及市场前景预测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ced90c3304c83" w:history="1">
                <w:r>
                  <w:rPr>
                    <w:rStyle w:val="Hyperlink"/>
                  </w:rPr>
                  <w:t>https://www.20087.com/5/56/BoLiXianWeiTouKuiFaZhanQianJingFenXi.html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头盔是个人防护装备的重要品类，广泛应用于建筑、电力、消防、工业生产及部分运动领域，提供对头部的冲击防护与基本绝缘性能。玻璃纤维头盔采用玻璃纤维增强不饱和聚酯树脂或环氧树脂，通过手糊、模压或真空灌注工艺成型，具备较高的抗冲击强度、耐穿刺性与耐候性。壳体设计符合人体工学，内部配备可调节悬吊系统与吸汗衬垫，提升佩戴舒适性与稳定性。表面可进行喷漆、贴标或增加反光材料，满足不同工作环境的识别与美观需求。产品需通过国家标准的冲击吸收、耐穿刺、电绝缘等安全测试，确保在坠落物、碰撞或低压电环境下的有效保护。制造过程注重质量控制与批次检验。</w:t>
      </w:r>
      <w:r>
        <w:rPr>
          <w:rFonts w:hint="eastAsia"/>
        </w:rPr>
        <w:br/>
      </w:r>
      <w:r>
        <w:rPr>
          <w:rFonts w:hint="eastAsia"/>
        </w:rPr>
        <w:t>　　未来，玻璃纤维头盔将向轻量化、多功能集成与智能化方向升级。树脂体系与高强玻璃纤维的应用将优化材料配比，在保证防护等级的前提下减轻头盔重量，降低长时间佩戴的疲劳感。结构设计将融合空气动力学与热管理理念，增加通风孔道或可拆卸通风模块，改善散热性能。多功能化发展可能集成照明、通讯耳机、摄像头或传感器接口，满足复杂作业场景的信息交互与记录需求。在特定高风险环境，头盔可能强化阻燃、防静电或耐高温性能。智能化探索将嵌入生理参数监测模块，如体温、心率或头部姿态传感器，为安全监控提供数据支持。个性化定制服务将普及，根据头型数据提供更贴合的佩戴体验。回收与再利用技术将研究，对报废头盔进行材料分离与资源化处理，减少废弃物。数字化设计与快速成型技术将缩短新品开发周期，响应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ced90c3304c83" w:history="1">
        <w:r>
          <w:rPr>
            <w:rStyle w:val="Hyperlink"/>
          </w:rPr>
          <w:t>2025-2031年全球与中国玻璃纤维头盔行业调研及市场前景预测</w:t>
        </w:r>
      </w:hyperlink>
      <w:r>
        <w:rPr>
          <w:rFonts w:hint="eastAsia"/>
        </w:rPr>
        <w:t>》通过严谨的分析、翔实的数据及直观的图表，系统解析了玻璃纤维头盔行业的市场规模、需求变化、价格波动及产业链结构。报告全面评估了当前玻璃纤维头盔市场现状，科学预测了未来市场前景与发展趋势，重点剖析了玻璃纤维头盔细分市场的机遇与挑战。同时，报告对玻璃纤维头盔重点企业的竞争地位及市场集中度进行了评估，为玻璃纤维头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全球不同产品类型玻璃纤维头盔销售额增长趋势2020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全面头盔</w:t>
      </w:r>
      <w:r>
        <w:rPr>
          <w:rFonts w:hint="eastAsia"/>
        </w:rPr>
        <w:br/>
      </w:r>
      <w:r>
        <w:rPr>
          <w:rFonts w:hint="eastAsia"/>
        </w:rPr>
        <w:t>　　　　1.2.3 半面头盔</w:t>
      </w:r>
      <w:r>
        <w:rPr>
          <w:rFonts w:hint="eastAsia"/>
        </w:rPr>
        <w:br/>
      </w:r>
      <w:r>
        <w:rPr>
          <w:rFonts w:hint="eastAsia"/>
        </w:rPr>
        <w:t>　　　　1.2.4 揭面头盔</w:t>
      </w:r>
      <w:r>
        <w:rPr>
          <w:rFonts w:hint="eastAsia"/>
        </w:rPr>
        <w:br/>
      </w:r>
      <w:r>
        <w:rPr>
          <w:rFonts w:hint="eastAsia"/>
        </w:rPr>
        <w:t>　　　　1.2.5 越野头盔</w:t>
      </w:r>
      <w:r>
        <w:rPr>
          <w:rFonts w:hint="eastAsia"/>
        </w:rPr>
        <w:br/>
      </w:r>
      <w:r>
        <w:rPr>
          <w:rFonts w:hint="eastAsia"/>
        </w:rPr>
        <w:t>　　1.3 从不同应用，玻璃纤维头盔主要包括如下几个方面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全球不同应用玻璃纤维头盔销售额增长趋势2020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体育赛事</w:t>
      </w:r>
      <w:r>
        <w:rPr>
          <w:rFonts w:hint="eastAsia"/>
        </w:rPr>
        <w:br/>
      </w:r>
      <w:r>
        <w:rPr>
          <w:rFonts w:hint="eastAsia"/>
        </w:rPr>
        <w:t>　　　　1.3.3 通勤和休闲</w:t>
      </w:r>
      <w:r>
        <w:rPr>
          <w:rFonts w:hint="eastAsia"/>
        </w:rPr>
        <w:br/>
      </w:r>
      <w:r>
        <w:rPr>
          <w:rFonts w:hint="eastAsia"/>
        </w:rPr>
        <w:t>　　1.4 玻璃纤维头盔行业背景、发展历史、现状及趋势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全球玻璃纤维头盔总体规模分析</w:t>
      </w:r>
      <w:r>
        <w:rPr>
          <w:rFonts w:hint="eastAsia"/>
        </w:rPr>
        <w:br/>
      </w:r>
      <w:r>
        <w:rPr>
          <w:rFonts w:hint="eastAsia"/>
        </w:rPr>
        <w:t>　　2.1 全球玻璃纤维头盔供需现状及预测（2020-2031）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全球主要地区玻璃纤维头盔产量（2026-2031）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全球玻璃纤维头盔主要地区分析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全球主要地区玻璃纤维头盔市场规模分析：2020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全球主要地区玻璃纤维头盔销售收入预测（2026-2031年）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全球主要地区玻璃纤维头盔销量分析：2020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全球主要地区玻璃纤维头盔销量及市场份额预测（2026-2031）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全球市场主要厂商玻璃纤维头盔产能市场份额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全球市场主要厂商玻璃纤维头盔销量（2020-2025）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全球市场主要厂商玻璃纤维头盔销量（2020-2025）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全球市场主要厂商玻璃纤维头盔销售收入（2020-2025）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全球市场主要厂商玻璃纤维头盔销售价格（2020-2025）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2024年全球主要生产商玻璃纤维头盔收入排名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中国市场主要厂商玻璃纤维头盔销量（2020-2025）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中国市场主要厂商玻璃纤维头盔销量（2020-2025）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中国市场主要厂商玻璃纤维头盔销售收入（2020-2025）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2024年中国主要生产商玻璃纤维头盔收入排名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中国市场主要厂商玻璃纤维头盔销售价格（2020-2025）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全球主要厂商玻璃纤维头盔总部及产地分布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全球主要厂商成立时间及玻璃纤维头盔商业化日期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全球主要厂商玻璃纤维头盔产品类型及应用</w:t>
      </w:r>
      <w:r>
        <w:rPr>
          <w:rFonts w:hint="eastAsia"/>
        </w:rPr>
        <w:br/>
      </w:r>
      <w:r>
        <w:rPr>
          <w:rFonts w:hint="eastAsia"/>
        </w:rPr>
        <w:t>　　4.7 玻璃纤维头盔行业集中度、竞争程度分析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玻璃纤维头盔销量、收入、价格及毛利率（2020-2025）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不同产品类型玻璃纤维头盔分析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全球不同产品类型玻璃纤维头盔销量预测（2026-2031）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全球不同产品类型玻璃纤维头盔收入预测（2026-2031）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不同应用玻璃纤维头盔分析</w:t>
      </w:r>
      <w:r>
        <w:rPr>
          <w:rFonts w:hint="eastAsia"/>
        </w:rPr>
        <w:br/>
      </w:r>
      <w:r>
        <w:rPr>
          <w:rFonts w:hint="eastAsia"/>
        </w:rPr>
        <w:t>　　7.1 全球不同应用玻璃纤维头盔销量（2020-2031）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全球不同应用玻璃纤维头盔销量预测（2026-2031）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全球不同应用玻璃纤维头盔收入预测（2026-2031）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玻璃纤维头盔产业链分析</w:t>
      </w:r>
      <w:r>
        <w:rPr>
          <w:rFonts w:hint="eastAsia"/>
        </w:rPr>
        <w:br/>
      </w:r>
      <w:r>
        <w:rPr>
          <w:rFonts w:hint="eastAsia"/>
        </w:rPr>
        <w:t>　　8.2 玻璃纤维头盔工艺制造技术分析</w:t>
      </w:r>
      <w:r>
        <w:rPr>
          <w:rFonts w:hint="eastAsia"/>
        </w:rPr>
        <w:br/>
      </w:r>
      <w:r>
        <w:rPr>
          <w:rFonts w:hint="eastAsia"/>
        </w:rPr>
        <w:t>　　8.3 玻璃纤维头盔产业上游供应分析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玻璃纤维头盔下游客户分析</w:t>
      </w:r>
      <w:r>
        <w:rPr>
          <w:rFonts w:hint="eastAsia"/>
        </w:rPr>
        <w:br/>
      </w:r>
      <w:r>
        <w:rPr>
          <w:rFonts w:hint="eastAsia"/>
        </w:rPr>
        <w:t>　　8.5 玻璃纤维头盔销售渠道分析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玻璃纤维头盔行业发展面临的风险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玻璃纤维头盔行业政策分析</w:t>
      </w:r>
      <w:r>
        <w:rPr>
          <w:rFonts w:hint="eastAsia"/>
        </w:rPr>
        <w:br/>
      </w:r>
      <w:r>
        <w:rPr>
          <w:rFonts w:hint="eastAsia"/>
        </w:rPr>
        <w:t>　　9.4 玻璃纤维头盔中国企业SWOT分析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全球不同产品类型玻璃纤维头盔销售额增长（CAGR）趋势2020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玻璃纤维头盔行业目前发展现状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玻璃纤维头盔发展趋势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全球主要地区玻璃纤维头盔产量增速（CAGR）：（2020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全球主要地区玻璃纤维头盔销售收入增速：（2020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全球主要地区玻璃纤维头盔收入（2026-2031）&amp;（百万美元）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全球主要地区玻璃纤维头盔收入市场份额（2026-2031）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全球主要地区玻璃纤维头盔销量（千件）：2020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全球主要地区玻璃纤维头盔销量（2026-2031）&amp;（千件）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全球主要地区玻璃纤维头盔销量份额（2026-2031）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全球市场主要厂商玻璃纤维头盔产能（2024-2025）&amp;（千件）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2024年全球主要生产商玻璃纤维头盔收入排名（百万美元）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2024年中国主要生产商玻璃纤维头盔收入排名（百万美元）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全球主要厂商玻璃纤维头盔总部及产地分布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全球主要厂商成立时间及玻璃纤维头盔商业化日期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全球主要厂商玻璃纤维头盔产品类型及应用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玻璃纤维头盔生产基地、销售区域、竞争对手及市场地位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玻璃纤维头盔产品规格、参数及市场应用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玻璃纤维头盔销量（千件）、收入（百万美元）、价格（美元/件）及毛利率（2020-2025）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全球不同产品类型玻璃纤维头盔销量（2020-2025年）&amp;（千件）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全球不同产品类型玻璃纤维头盔销量市场份额（2020-2025）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全球不同产品类型玻璃纤维头盔销量预测（2026-2031）&amp;（千件）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全球市场不同产品类型玻璃纤维头盔销量市场份额预测（2026-2031）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全球不同产品类型玻璃纤维头盔收入（2020-2025年）&amp;（百万美元）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全球不同产品类型玻璃纤维头盔收入市场份额（2020-2025）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全球不同产品类型玻璃纤维头盔收入预测（2026-2031）&amp;（百万美元）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全球不同产品类型玻璃纤维头盔收入市场份额预测（2026-2031）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全球不同应用玻璃纤维头盔销量（2020-2025年）&amp;（千件）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全球不同应用玻璃纤维头盔销量市场份额（2020-2025）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全球不同应用玻璃纤维头盔销量预测（2026-2031）&amp;（千件）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全球市场不同应用玻璃纤维头盔销量市场份额预测（2026-2031）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全球不同应用玻璃纤维头盔收入（2020-2025年）&amp;（百万美元）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全球不同应用玻璃纤维头盔收入市场份额（2020-2025）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全球不同应用玻璃纤维头盔收入预测（2026-2031）&amp;（百万美元）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全球不同应用玻璃纤维头盔收入市场份额预测（2026-2031）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玻璃纤维头盔上游原料供应商及联系方式列表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玻璃纤维头盔典型客户列表</w:t>
      </w:r>
      <w:r>
        <w:rPr>
          <w:rFonts w:hint="eastAsia"/>
        </w:rPr>
        <w:br/>
      </w:r>
      <w:r>
        <w:rPr>
          <w:rFonts w:hint="eastAsia"/>
        </w:rPr>
        <w:t>　　表 156： 玻璃纤维头盔主要销售模式及销售渠道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玻璃纤维头盔行业发展机遇及主要驱动因素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玻璃纤维头盔行业发展面临的风险</w:t>
      </w:r>
      <w:r>
        <w:rPr>
          <w:rFonts w:hint="eastAsia"/>
        </w:rPr>
        <w:br/>
      </w:r>
      <w:r>
        <w:rPr>
          <w:rFonts w:hint="eastAsia"/>
        </w:rPr>
        <w:t>　　表 159： 玻璃纤维头盔行业政策分析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全球不同产品类型玻璃纤维头盔销售额2020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全球不同产品类型玻璃纤维头盔市场份额2024 &amp; 2031</w:t>
      </w:r>
      <w:r>
        <w:rPr>
          <w:rFonts w:hint="eastAsia"/>
        </w:rPr>
        <w:br/>
      </w:r>
      <w:r>
        <w:rPr>
          <w:rFonts w:hint="eastAsia"/>
        </w:rPr>
        <w:t>　　图 4： 全面头盔产品图片</w:t>
      </w:r>
      <w:r>
        <w:rPr>
          <w:rFonts w:hint="eastAsia"/>
        </w:rPr>
        <w:br/>
      </w:r>
      <w:r>
        <w:rPr>
          <w:rFonts w:hint="eastAsia"/>
        </w:rPr>
        <w:t>　　图 5： 半面头盔产品图片</w:t>
      </w:r>
      <w:r>
        <w:rPr>
          <w:rFonts w:hint="eastAsia"/>
        </w:rPr>
        <w:br/>
      </w:r>
      <w:r>
        <w:rPr>
          <w:rFonts w:hint="eastAsia"/>
        </w:rPr>
        <w:t>　　图 6： 揭面头盔产品图片</w:t>
      </w:r>
      <w:r>
        <w:rPr>
          <w:rFonts w:hint="eastAsia"/>
        </w:rPr>
        <w:br/>
      </w:r>
      <w:r>
        <w:rPr>
          <w:rFonts w:hint="eastAsia"/>
        </w:rPr>
        <w:t>　　图 7： 越野头盔产品图片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全球不同应用玻璃纤维头盔市场份额2024 &amp; 2031</w:t>
      </w:r>
      <w:r>
        <w:rPr>
          <w:rFonts w:hint="eastAsia"/>
        </w:rPr>
        <w:br/>
      </w:r>
      <w:r>
        <w:rPr>
          <w:rFonts w:hint="eastAsia"/>
        </w:rPr>
        <w:t>　　图 10： 体育赛事</w:t>
      </w:r>
      <w:r>
        <w:rPr>
          <w:rFonts w:hint="eastAsia"/>
        </w:rPr>
        <w:br/>
      </w:r>
      <w:r>
        <w:rPr>
          <w:rFonts w:hint="eastAsia"/>
        </w:rPr>
        <w:t>　　图 11： 通勤和休闲</w:t>
      </w:r>
      <w:r>
        <w:rPr>
          <w:rFonts w:hint="eastAsia"/>
        </w:rPr>
        <w:br/>
      </w:r>
      <w:r>
        <w:rPr>
          <w:rFonts w:hint="eastAsia"/>
        </w:rPr>
        <w:t>　　图 12： 全球玻璃纤维头盔产能、产量、产能利用率及发展趋势（2020-2031）&amp;（千件）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全球玻璃纤维头盔产量、需求量及发展趋势（2020-2031）&amp;（千件）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全球主要地区玻璃纤维头盔产量（2020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中国玻璃纤维头盔产能、产量、产能利用率及发展趋势（2020-2031）&amp;（千件）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中国玻璃纤维头盔产量、市场需求量及发展趋势（2020-2031）&amp;（千件）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全球玻璃纤维头盔市场销售额及增长率：（2020-2031）&amp;（百万美元）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全球市场玻璃纤维头盔市场规模：2020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全球市场玻璃纤维头盔价格趋势（2020-2031）&amp;（美元/件）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全球主要地区玻璃纤维头盔销售收入（2020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全球主要地区玻璃纤维头盔销售收入市场份额（2020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北美市场玻璃纤维头盔收入及增长率（2020-2031）&amp;（百万美元）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欧洲市场玻璃纤维头盔收入及增长率（2020-2031）&amp;（百万美元）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中国市场玻璃纤维头盔收入及增长率（2020-2031）&amp;（百万美元）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日本市场玻璃纤维头盔收入及增长率（2020-2031）&amp;（百万美元）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东南亚市场玻璃纤维头盔收入及增长率（2020-2031）&amp;（百万美元）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印度市场玻璃纤维头盔销量及增长率（2020-2031）&amp;（千件）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印度市场玻璃纤维头盔收入及增长率（2020-2031）&amp;（百万美元）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2024年全球市场主要厂商玻璃纤维头盔销量市场份额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2024年全球市场主要厂商玻璃纤维头盔收入市场份额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2024年中国市场主要厂商玻璃纤维头盔销量市场份额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2024年中国市场主要厂商玻璃纤维头盔收入市场份额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2024年全球前五大生产商玻璃纤维头盔市场份额</w:t>
      </w:r>
      <w:r>
        <w:rPr>
          <w:rFonts w:hint="eastAsia"/>
        </w:rPr>
        <w:br/>
      </w:r>
      <w:r>
        <w:rPr>
          <w:rFonts w:hint="eastAsia"/>
        </w:rPr>
        <w:t>　　图 41： 2024年全球玻璃纤维头盔第一梯队、第二梯队和第三梯队厂商及市场份额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全球不同产品类型玻璃纤维头盔价格走势（2020-2031）&amp;（美元/件）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全球不同应用玻璃纤维头盔价格走势（2020-2031）&amp;（美元/件）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玻璃纤维头盔产业链</w:t>
      </w:r>
      <w:r>
        <w:rPr>
          <w:rFonts w:hint="eastAsia"/>
        </w:rPr>
        <w:br/>
      </w:r>
      <w:r>
        <w:rPr>
          <w:rFonts w:hint="eastAsia"/>
        </w:rPr>
        <w:t>　　图 45： 玻璃纤维头盔中国企业SWOT分析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ed90c3304c83" w:history="1">
        <w:r>
          <w:rPr>
            <w:rStyle w:val="Hyperlink"/>
          </w:rPr>
          <w:t>2025-2031年全球与中国玻璃纤维头盔行业调研及市场前景预测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ced90c3304c83" w:history="1">
        <w:r>
          <w:rPr>
            <w:rStyle w:val="Hyperlink"/>
          </w:rPr>
          <w:t>https://www.20087.com/5/56/BoLiXianWeiTouKuiFaZhanQianJingFenXi.html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热点：玻璃纤维和碳纤维头盔、玻纤头盔、玻璃纤维和abs头盔哪个好、玻璃纤维头盔和abs头盔、碳纤维和abs头盔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014e92c74bae" w:history="1">
      <w:r>
        <w:rPr>
          <w:rStyle w:val="Hyperlink"/>
        </w:rPr>
        <w:t>2025-2031年全球与中国玻璃纤维头盔行业调研及市场前景预测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oLiXianWeiTouKuiFaZhanQianJingFenXi.html" TargetMode="External" Id="Ra84ced90c330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oLiXianWeiTouKuiFaZhanQianJingFenXi.html" TargetMode="External" Id="R5ef9014e92c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2025-08-21T05:38:03Z</dcterms:created>
  <dcterms:modified xsi:type="dcterms:W3CDTF">2025-08-21T06:38:03Z</dcterms:modified>
  <dc:subject>2025-2031年全球与中国玻璃纤维头盔行业调研及市场前景预测</dc:subject>
  <dc:title>2025-2031年全球与中国玻璃纤维头盔行业调研及市场前景预测</dc:title>
  <cp:keywords>2025-2031年全球与中国玻璃纤维头盔行业调研及市场前景预测</cp:keywords>
  <dc:description>2025-2031年全球与中国玻璃纤维头盔行业调研及市场前景预测</dc:description>
</cp:coreProperties>
</file>