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cc1d06a23482e" w:history="1">
              <w:r>
                <w:rPr>
                  <w:rStyle w:val="Hyperlink"/>
                </w:rPr>
                <w:t>2025-2031年全球与中国石英纤维缝纫线市场调查研究及前景趋势报告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cc1d06a23482e" w:history="1">
              <w:r>
                <w:rPr>
                  <w:rStyle w:val="Hyperlink"/>
                </w:rPr>
                <w:t>2025-2031年全球与中国石英纤维缝纫线市场调查研究及前景趋势报告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cc1d06a23482e" w:history="1">
                <w:r>
                  <w:rPr>
                    <w:rStyle w:val="Hyperlink"/>
                  </w:rPr>
                  <w:t>https://www.20087.com/5/36/ShiYingXianWeiFengRenXianQianJing.html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纤维缝纫线是以高纯度熔融石英为原料，经拉丝、加捻与表面处理制成的高性能缝纫线，具备优异的耐高温、耐腐蚀、绝缘性与低热膨胀特性，广泛应用于航空航天、冶金、消防、高温过滤及特种防护服领域。该缝纫线可在长期高温环境（超过1000℃）下保持结构完整性，不熔融、不燃烧，适用于缝合陶瓷纤维布、耐火材料、隔热层及高温密封件。加捻工艺确保线体强度与柔韧性平衡，支持工业缝纫机的高速运行。表面涂层（如有机硅或聚四氟乙烯）提升耐磨性与润滑性，减少断线与针损。在火箭发动机绝热层、工业炉衬里及消防战斗服缝制中，石英纤维缝纫线是保障结构安全与使用寿命的关键材料。产品需通过严格的质量检测，确保直径均匀、无缺陷与批次稳定性。</w:t>
      </w:r>
      <w:r>
        <w:rPr>
          <w:rFonts w:hint="eastAsia"/>
        </w:rPr>
        <w:br/>
      </w:r>
      <w:r>
        <w:rPr>
          <w:rFonts w:hint="eastAsia"/>
        </w:rPr>
        <w:t>　　未来，石英纤维缝纫线将向高强度化、功能复合与智能化缝合方向发展。拉丝技术将提升纤维表面光洁度与直径一致性，减少微裂纹，增强抗拉强度与耐疲劳性能。复合纺纱技术将引入金属丝、碳纤维或芳纶成分，形成混纺或包芯结构，兼具导电、抗静电或增强机械性能。在极端环境应用中，开发自愈合涂层或相变材料包覆层，提升线体在热循环与化学侵蚀下的耐久性。智能化方向可能探索集成微型传感器的“智能缝纫线”，在缝合结构中监测温度、应力或损伤，实现结构健康预警。生产工艺将向连续化与自动化升级，降低能耗与废品率。回收与再利用技术将研究高温服役后纤维的性能评估与再生途径。长远来看，石英纤维缝纫线将从传统连接材料发展为集结构连接、环境耐受与状态感知于一体的先进缝合系统，支撑高温工业与特种装备向更安全、可靠与智能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cc1d06a23482e" w:history="1">
        <w:r>
          <w:rPr>
            <w:rStyle w:val="Hyperlink"/>
          </w:rPr>
          <w:t>2025-2031年全球与中国石英纤维缝纫线市场调查研究及前景趋势报告</w:t>
        </w:r>
      </w:hyperlink>
      <w:r>
        <w:rPr>
          <w:rFonts w:hint="eastAsia"/>
        </w:rPr>
        <w:t>》基于统计局、相关协会等机构的详实数据，系统分析了石英纤维缝纫线行业的市场规模、竞争格局及技术发展现状，重点研究了石英纤维缝纫线产业链结构、市场需求变化及价格走势。报告对石英纤维缝纫线行业的发展趋势做出科学预测，评估了石英纤维缝纫线不同细分领域的增长潜力与投资风险，同时分析了石英纤维缝纫线重点企业的市场表现与战略布局。结合政策环境与技术创新方向，为相关企业调整经营策略、投资者把握市场机会提供客观参考，帮助决策者准确理解石英纤维缝纫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石英纤维缝纫线市场概述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按照不同产品类型，石英纤维缝纫线主要可以分为如下几个类别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全球不同产品类型石英纤维缝纫线销售额增长趋势2020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无涂层</w:t>
      </w:r>
      <w:r>
        <w:rPr>
          <w:rFonts w:hint="eastAsia"/>
        </w:rPr>
        <w:br/>
      </w:r>
      <w:r>
        <w:rPr>
          <w:rFonts w:hint="eastAsia"/>
        </w:rPr>
        <w:t>　　　　1.2.3 PTFE涂层</w:t>
      </w:r>
      <w:r>
        <w:rPr>
          <w:rFonts w:hint="eastAsia"/>
        </w:rPr>
        <w:br/>
      </w:r>
      <w:r>
        <w:rPr>
          <w:rFonts w:hint="eastAsia"/>
        </w:rPr>
        <w:t>　　1.3 从不同应用，石英纤维缝纫线主要包括如下几个方面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全球不同应用石英纤维缝纫线销售额增长趋势2020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工业炉</w:t>
      </w:r>
      <w:r>
        <w:rPr>
          <w:rFonts w:hint="eastAsia"/>
        </w:rPr>
        <w:br/>
      </w:r>
      <w:r>
        <w:rPr>
          <w:rFonts w:hint="eastAsia"/>
        </w:rPr>
        <w:t>　　　　1.3.4 电子电气</w:t>
      </w:r>
      <w:r>
        <w:rPr>
          <w:rFonts w:hint="eastAsia"/>
        </w:rPr>
        <w:br/>
      </w:r>
      <w:r>
        <w:rPr>
          <w:rFonts w:hint="eastAsia"/>
        </w:rPr>
        <w:t>　　　　1.3.5 过滤材料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石英纤维缝纫线行业背景、发展历史、现状及趋势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石英纤维缝纫线行业目前现状分析</w:t>
      </w:r>
      <w:r>
        <w:rPr>
          <w:rFonts w:hint="eastAsia"/>
        </w:rPr>
        <w:br/>
      </w:r>
      <w:r>
        <w:rPr>
          <w:rFonts w:hint="eastAsia"/>
        </w:rPr>
        <w:t>　　　　1.4.2 石英纤维缝纫线发展趋势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全球石英纤维缝纫线总体规模分析</w:t>
      </w:r>
      <w:r>
        <w:rPr>
          <w:rFonts w:hint="eastAsia"/>
        </w:rPr>
        <w:br/>
      </w:r>
      <w:r>
        <w:rPr>
          <w:rFonts w:hint="eastAsia"/>
        </w:rPr>
        <w:t>　　2.1 全球石英纤维缝纫线供需现状及预测（2020-2031）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全球石英纤维缝纫线产能、产量、产能利用率及发展趋势（2020-2031）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全球石英纤维缝纫线产量、需求量及发展趋势（2020-2031）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全球主要地区石英纤维缝纫线产量及发展趋势（2020-2031）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全球主要地区石英纤维缝纫线产量（2020-2025）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全球主要地区石英纤维缝纫线产量（2026-2031）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全球主要地区石英纤维缝纫线产量市场份额（2020-2031）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中国石英纤维缝纫线供需现状及预测（2020-2031）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中国石英纤维缝纫线产能、产量、产能利用率及发展趋势（2020-2031）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中国石英纤维缝纫线产量、市场需求量及发展趋势（2020-2031）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全球石英纤维缝纫线销量及销售额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全球市场石英纤维缝纫线销售额（2020-2031）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全球市场石英纤维缝纫线销量（2020-2031）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全球市场石英纤维缝纫线价格趋势（2020-2031）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全球石英纤维缝纫线主要地区分析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全球主要地区石英纤维缝纫线市场规模分析：2020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全球主要地区石英纤维缝纫线销售收入及市场份额（2020-2025年）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全球主要地区石英纤维缝纫线销售收入预测（2026-2031年）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全球主要地区石英纤维缝纫线销量分析：2020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全球主要地区石英纤维缝纫线销量及市场份额（2020-2025年）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全球主要地区石英纤维缝纫线销量及市场份额预测（2026-2031）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北美市场石英纤维缝纫线销量、收入及增长率（2020-2031）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欧洲市场石英纤维缝纫线销量、收入及增长率（2020-2031）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中国市场石英纤维缝纫线销量、收入及增长率（2020-2031）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日本市场石英纤维缝纫线销量、收入及增长率（2020-2031）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东南亚市场石英纤维缝纫线销量、收入及增长率（2020-2031）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印度市场石英纤维缝纫线销量、收入及增长率（2020-2031）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全球市场主要厂商石英纤维缝纫线产能市场份额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全球市场主要厂商石英纤维缝纫线销量（2020-2025）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全球市场主要厂商石英纤维缝纫线销量（2020-2025）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全球市场主要厂商石英纤维缝纫线销售收入（2020-2025）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全球市场主要厂商石英纤维缝纫线销售价格（2020-2025）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2024年全球主要生产商石英纤维缝纫线收入排名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中国市场主要厂商石英纤维缝纫线销量（2020-2025）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中国市场主要厂商石英纤维缝纫线销量（2020-2025）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中国市场主要厂商石英纤维缝纫线销售收入（2020-2025）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2024年中国主要生产商石英纤维缝纫线收入排名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中国市场主要厂商石英纤维缝纫线销售价格（2020-2025）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全球主要厂商石英纤维缝纫线总部及产地分布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全球主要厂商成立时间及石英纤维缝纫线商业化日期</w:t>
      </w:r>
      <w:r>
        <w:rPr>
          <w:rFonts w:hint="eastAsia"/>
        </w:rPr>
        <w:br/>
      </w:r>
      <w:r>
        <w:rPr>
          <w:rFonts w:hint="eastAsia"/>
        </w:rPr>
        <w:t>　　4.6 全球主要厂商石英纤维缝纫线产品类型及应用</w:t>
      </w:r>
      <w:r>
        <w:rPr>
          <w:rFonts w:hint="eastAsia"/>
        </w:rPr>
        <w:br/>
      </w:r>
      <w:r>
        <w:rPr>
          <w:rFonts w:hint="eastAsia"/>
        </w:rPr>
        <w:t>　　4.7 石英纤维缝纫线行业集中度、竞争程度分析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石英纤维缝纫线行业集中度分析：2024年全球Top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全球石英纤维缝纫线第一梯队、第二梯队和第三梯队生产商（品牌）及市场份额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石英纤维缝纫线销量、收入、价格及毛利率（2020-2025）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石英纤维缝纫线销量、收入、价格及毛利率（2020-2025）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石英纤维缝纫线销量、收入、价格及毛利率（2020-2025）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石英纤维缝纫线销量、收入、价格及毛利率（2020-2025）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石英纤维缝纫线销量、收入、价格及毛利率（2020-2025）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石英纤维缝纫线销量、收入、价格及毛利率（2020-2025）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石英纤维缝纫线销量、收入、价格及毛利率（2020-2025）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石英纤维缝纫线销量、收入、价格及毛利率（2020-2025）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石英纤维缝纫线销量、收入、价格及毛利率（2020-2025）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石英纤维缝纫线销量、收入、价格及毛利率（2020-2025）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不同产品类型石英纤维缝纫线分析</w:t>
      </w:r>
      <w:r>
        <w:rPr>
          <w:rFonts w:hint="eastAsia"/>
        </w:rPr>
        <w:br/>
      </w:r>
      <w:r>
        <w:rPr>
          <w:rFonts w:hint="eastAsia"/>
        </w:rPr>
        <w:t>　　6.1 全球不同产品类型石英纤维缝纫线销量（2020-2031）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全球不同产品类型石英纤维缝纫线销量及市场份额（2020-2025）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全球不同产品类型石英纤维缝纫线销量预测（2026-2031）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全球不同产品类型石英纤维缝纫线收入（2020-2031）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全球不同产品类型石英纤维缝纫线收入及市场份额（2020-2025）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全球不同产品类型石英纤维缝纫线收入预测（2026-2031）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全球不同产品类型石英纤维缝纫线价格走势（2020-2031）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不同应用石英纤维缝纫线分析</w:t>
      </w:r>
      <w:r>
        <w:rPr>
          <w:rFonts w:hint="eastAsia"/>
        </w:rPr>
        <w:br/>
      </w:r>
      <w:r>
        <w:rPr>
          <w:rFonts w:hint="eastAsia"/>
        </w:rPr>
        <w:t>　　7.1 全球不同应用石英纤维缝纫线销量（2020-2031）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全球不同应用石英纤维缝纫线销量及市场份额（2020-2025）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全球不同应用石英纤维缝纫线销量预测（2026-2031）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全球不同应用石英纤维缝纫线收入（2020-2031）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全球不同应用石英纤维缝纫线收入及市场份额（2020-2025）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全球不同应用石英纤维缝纫线收入预测（2026-2031）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全球不同应用石英纤维缝纫线价格走势（2020-2031）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石英纤维缝纫线产业链分析</w:t>
      </w:r>
      <w:r>
        <w:rPr>
          <w:rFonts w:hint="eastAsia"/>
        </w:rPr>
        <w:br/>
      </w:r>
      <w:r>
        <w:rPr>
          <w:rFonts w:hint="eastAsia"/>
        </w:rPr>
        <w:t>　　8.2 石英纤维缝纫线工艺制造技术分析</w:t>
      </w:r>
      <w:r>
        <w:rPr>
          <w:rFonts w:hint="eastAsia"/>
        </w:rPr>
        <w:br/>
      </w:r>
      <w:r>
        <w:rPr>
          <w:rFonts w:hint="eastAsia"/>
        </w:rPr>
        <w:t>　　8.3 石英纤维缝纫线产业上游供应分析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石英纤维缝纫线下游客户分析</w:t>
      </w:r>
      <w:r>
        <w:rPr>
          <w:rFonts w:hint="eastAsia"/>
        </w:rPr>
        <w:br/>
      </w:r>
      <w:r>
        <w:rPr>
          <w:rFonts w:hint="eastAsia"/>
        </w:rPr>
        <w:t>　　8.5 石英纤维缝纫线销售渠道分析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石英纤维缝纫线行业发展机遇及主要驱动因素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石英纤维缝纫线行业发展面临的风险</w:t>
      </w:r>
      <w:r>
        <w:rPr>
          <w:rFonts w:hint="eastAsia"/>
        </w:rPr>
        <w:br/>
      </w:r>
      <w:r>
        <w:rPr>
          <w:rFonts w:hint="eastAsia"/>
        </w:rPr>
        <w:t>　　9.3 石英纤维缝纫线行业政策分析</w:t>
      </w:r>
      <w:r>
        <w:rPr>
          <w:rFonts w:hint="eastAsia"/>
        </w:rPr>
        <w:br/>
      </w:r>
      <w:r>
        <w:rPr>
          <w:rFonts w:hint="eastAsia"/>
        </w:rPr>
        <w:t>　　9.4 石英纤维缝纫线中国企业SWOT分析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全球不同产品类型石英纤维缝纫线销售额增长（CAGR）趋势2020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石英纤维缝纫线行业目前发展现状</w:t>
      </w:r>
      <w:r>
        <w:rPr>
          <w:rFonts w:hint="eastAsia"/>
        </w:rPr>
        <w:br/>
      </w:r>
      <w:r>
        <w:rPr>
          <w:rFonts w:hint="eastAsia"/>
        </w:rPr>
        <w:t>　　表 4： 石英纤维缝纫线发展趋势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全球主要地区石英纤维缝纫线产量增速（CAGR）：（2020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全球主要地区石英纤维缝纫线产量（2020-2025）&amp;（吨）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全球主要地区石英纤维缝纫线产量（2026-2031）&amp;（吨）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全球主要地区石英纤维缝纫线产量市场份额（2020-2025）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全球主要地区石英纤维缝纫线产量（2026-2031）&amp;（吨）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全球主要地区石英纤维缝纫线销售收入增速：（2020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全球主要地区石英纤维缝纫线销售收入（2020-2025）&amp;（百万美元）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全球主要地区石英纤维缝纫线销售收入市场份额（2020-2025）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全球主要地区石英纤维缝纫线收入（2026-2031）&amp;（百万美元）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全球主要地区石英纤维缝纫线收入市场份额（2026-2031）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全球主要地区石英纤维缝纫线销量（吨）：2020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全球主要地区石英纤维缝纫线销量（2020-2025）&amp;（吨）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全球主要地区石英纤维缝纫线销量市场份额（2020-2025）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全球主要地区石英纤维缝纫线销量（2026-2031）&amp;（吨）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全球主要地区石英纤维缝纫线销量份额（2026-2031）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全球市场主要厂商石英纤维缝纫线产能（2024-2025）&amp;（吨）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全球市场主要厂商石英纤维缝纫线销量（2020-2025）&amp;（吨）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全球市场主要厂商石英纤维缝纫线销量市场份额（2020-2025）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全球市场主要厂商石英纤维缝纫线销售收入（2020-2025）&amp;（百万美元）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全球市场主要厂商石英纤维缝纫线销售收入市场份额（2020-2025）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全球市场主要厂商石英纤维缝纫线销售价格（2020-2025）&amp;（美元/吨）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2024年全球主要生产商石英纤维缝纫线收入排名（百万美元）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中国市场主要厂商石英纤维缝纫线销量（2020-2025）&amp;（吨）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中国市场主要厂商石英纤维缝纫线销量市场份额（2020-2025）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中国市场主要厂商石英纤维缝纫线销售收入（2020-2025）&amp;（百万美元）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中国市场主要厂商石英纤维缝纫线销售收入市场份额（2020-2025）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2024年中国主要生产商石英纤维缝纫线收入排名（百万美元）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中国市场主要厂商石英纤维缝纫线销售价格（2020-2025）&amp;（美元/吨）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全球主要厂商石英纤维缝纫线总部及产地分布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全球主要厂商成立时间及石英纤维缝纫线商业化日期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全球主要厂商石英纤维缝纫线产品类型及应用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2024年全球石英纤维缝纫线主要厂商市场地位（第一梯队、第二梯队和第三梯队）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全球石英纤维缝纫线市场投资、并购等现状分析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石英纤维缝纫线销量（吨）、收入（百万美元）、价格（美元/吨）及毛利率（2020-2025）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石英纤维缝纫线销量（吨）、收入（百万美元）、价格（美元/吨）及毛利率（2020-2025）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石英纤维缝纫线销量（吨）、收入（百万美元）、价格（美元/吨）及毛利率（2020-2025）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石英纤维缝纫线销量（吨）、收入（百万美元）、价格（美元/吨）及毛利率（2020-2025）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石英纤维缝纫线销量（吨）、收入（百万美元）、价格（美元/吨）及毛利率（2020-2025）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石英纤维缝纫线销量（吨）、收入（百万美元）、价格（美元/吨）及毛利率（2020-2025）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石英纤维缝纫线销量（吨）、收入（百万美元）、价格（美元/吨）及毛利率（2020-2025）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石英纤维缝纫线销量（吨）、收入（百万美元）、价格（美元/吨）及毛利率（2020-2025）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石英纤维缝纫线销量（吨）、收入（百万美元）、价格（美元/吨）及毛利率（2020-2025）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石英纤维缝纫线生产基地、销售区域、竞争对手及市场地位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石英纤维缝纫线产品规格、参数及市场应用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石英纤维缝纫线销量（吨）、收入（百万美元）、价格（美元/吨）及毛利率（2020-2025）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全球不同产品类型石英纤维缝纫线销量（2020-2025年）&amp;（吨）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全球不同产品类型石英纤维缝纫线销量市场份额（2020-2025）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全球不同产品类型石英纤维缝纫线销量预测（2026-2031）&amp;（吨）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全球市场不同产品类型石英纤维缝纫线销量市场份额预测（2026-2031）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全球不同产品类型石英纤维缝纫线收入（2020-2025年）&amp;（百万美元）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全球不同产品类型石英纤维缝纫线收入市场份额（2020-2025）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全球不同产品类型石英纤维缝纫线收入预测（2026-2031）&amp;（百万美元）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全球不同产品类型石英纤维缝纫线收入市场份额预测（2026-2031）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全球不同应用石英纤维缝纫线销量（2020-2025年）&amp;（吨）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全球不同应用石英纤维缝纫线销量市场份额（2020-2025）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全球不同应用石英纤维缝纫线销量预测（2026-2031）&amp;（吨）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全球市场不同应用石英纤维缝纫线销量市场份额预测（2026-2031）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全球不同应用石英纤维缝纫线收入（2020-2025年）&amp;（百万美元）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全球不同应用石英纤维缝纫线收入市场份额（2020-2025）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全球不同应用石英纤维缝纫线收入预测（2026-2031）&amp;（百万美元）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全球不同应用石英纤维缝纫线收入市场份额预测（2026-2031）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石英纤维缝纫线上游原料供应商及联系方式列表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石英纤维缝纫线典型客户列表</w:t>
      </w:r>
      <w:r>
        <w:rPr>
          <w:rFonts w:hint="eastAsia"/>
        </w:rPr>
        <w:br/>
      </w:r>
      <w:r>
        <w:rPr>
          <w:rFonts w:hint="eastAsia"/>
        </w:rPr>
        <w:t>　　表 106： 石英纤维缝纫线主要销售模式及销售渠道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石英纤维缝纫线行业发展机遇及主要驱动因素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石英纤维缝纫线行业发展面临的风险</w:t>
      </w:r>
      <w:r>
        <w:rPr>
          <w:rFonts w:hint="eastAsia"/>
        </w:rPr>
        <w:br/>
      </w:r>
      <w:r>
        <w:rPr>
          <w:rFonts w:hint="eastAsia"/>
        </w:rPr>
        <w:t>　　表 109： 石英纤维缝纫线行业政策分析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石英纤维缝纫线产品图片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全球不同产品类型石英纤维缝纫线销售额2020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全球不同产品类型石英纤维缝纫线市场份额2024 &amp; 2031</w:t>
      </w:r>
      <w:r>
        <w:rPr>
          <w:rFonts w:hint="eastAsia"/>
        </w:rPr>
        <w:br/>
      </w:r>
      <w:r>
        <w:rPr>
          <w:rFonts w:hint="eastAsia"/>
        </w:rPr>
        <w:t>　　图 4： 无涂层产品图片</w:t>
      </w:r>
      <w:r>
        <w:rPr>
          <w:rFonts w:hint="eastAsia"/>
        </w:rPr>
        <w:br/>
      </w:r>
      <w:r>
        <w:rPr>
          <w:rFonts w:hint="eastAsia"/>
        </w:rPr>
        <w:t>　　图 5： PTFE涂层产品图片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全球不同应用石英纤维缝纫线市场份额2024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工业炉</w:t>
      </w:r>
      <w:r>
        <w:rPr>
          <w:rFonts w:hint="eastAsia"/>
        </w:rPr>
        <w:br/>
      </w:r>
      <w:r>
        <w:rPr>
          <w:rFonts w:hint="eastAsia"/>
        </w:rPr>
        <w:t>　　图 10： 电子电气</w:t>
      </w:r>
      <w:r>
        <w:rPr>
          <w:rFonts w:hint="eastAsia"/>
        </w:rPr>
        <w:br/>
      </w:r>
      <w:r>
        <w:rPr>
          <w:rFonts w:hint="eastAsia"/>
        </w:rPr>
        <w:t>　　图 11： 过滤材料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全球石英纤维缝纫线产能、产量、产能利用率及发展趋势（2020-2031）&amp;（吨）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全球石英纤维缝纫线产量、需求量及发展趋势（2020-2031）&amp;（吨）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全球主要地区石英纤维缝纫线产量（2020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全球主要地区石英纤维缝纫线产量市场份额（2020-2031）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中国石英纤维缝纫线产能、产量、产能利用率及发展趋势（2020-2031）&amp;（吨）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中国石英纤维缝纫线产量、市场需求量及发展趋势（2020-2031）&amp;（吨）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全球石英纤维缝纫线市场销售额及增长率：（2020-2031）&amp;（百万美元）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全球市场石英纤维缝纫线市场规模：2020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全球市场石英纤维缝纫线销量及增长率（2020-2031）&amp;（吨）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全球市场石英纤维缝纫线价格趋势（2020-2031）&amp;（美元/吨）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全球主要地区石英纤维缝纫线销售收入（2020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全球主要地区石英纤维缝纫线销售收入市场份额（2020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北美市场石英纤维缝纫线销量及增长率（2020-2031）&amp;（吨）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北美市场石英纤维缝纫线收入及增长率（2020-2031）&amp;（百万美元）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欧洲市场石英纤维缝纫线销量及增长率（2020-2031）&amp;（吨）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欧洲市场石英纤维缝纫线收入及增长率（2020-2031）&amp;（百万美元）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中国市场石英纤维缝纫线销量及增长率（2020-2031）&amp;（吨）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中国市场石英纤维缝纫线收入及增长率（2020-2031）&amp;（百万美元）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日本市场石英纤维缝纫线销量及增长率（2020-2031）&amp;（吨）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日本市场石英纤维缝纫线收入及增长率（2020-2031）&amp;（百万美元）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东南亚市场石英纤维缝纫线销量及增长率（2020-2031）&amp;（吨）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东南亚市场石英纤维缝纫线收入及增长率（2020-2031）&amp;（百万美元）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印度市场石英纤维缝纫线销量及增长率（2020-2031）&amp;（吨）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印度市场石英纤维缝纫线收入及增长率（2020-2031）&amp;（百万美元）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2024年全球市场主要厂商石英纤维缝纫线销量市场份额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2024年全球市场主要厂商石英纤维缝纫线收入市场份额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2024年中国市场主要厂商石英纤维缝纫线销量市场份额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2024年中国市场主要厂商石英纤维缝纫线收入市场份额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2024年全球前五大生产商石英纤维缝纫线市场份额</w:t>
      </w:r>
      <w:r>
        <w:rPr>
          <w:rFonts w:hint="eastAsia"/>
        </w:rPr>
        <w:br/>
      </w:r>
      <w:r>
        <w:rPr>
          <w:rFonts w:hint="eastAsia"/>
        </w:rPr>
        <w:t>　　图 42： 2024年全球石英纤维缝纫线第一梯队、第二梯队和第三梯队厂商及市场份额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全球不同产品类型石英纤维缝纫线价格走势（2020-2031）&amp;（美元/吨）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全球不同应用石英纤维缝纫线价格走势（2020-2031）&amp;（美元/吨）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石英纤维缝纫线产业链</w:t>
      </w:r>
      <w:r>
        <w:rPr>
          <w:rFonts w:hint="eastAsia"/>
        </w:rPr>
        <w:br/>
      </w:r>
      <w:r>
        <w:rPr>
          <w:rFonts w:hint="eastAsia"/>
        </w:rPr>
        <w:t>　　图 46： 石英纤维缝纫线中国企业SWOT分析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cc1d06a23482e" w:history="1">
        <w:r>
          <w:rPr>
            <w:rStyle w:val="Hyperlink"/>
          </w:rPr>
          <w:t>2025-2031年全球与中国石英纤维缝纫线市场调查研究及前景趋势报告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cc1d06a23482e" w:history="1">
        <w:r>
          <w:rPr>
            <w:rStyle w:val="Hyperlink"/>
          </w:rPr>
          <w:t>https://www.20087.com/5/36/ShiYingXianWeiFengRenXianQianJing.html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热点：石英纤维棉、石英纤维缝纫线价格、15mm纤维板价格、石英纤维缝纫线的优缺点、石英纤维纱、石英纤维打结、高密度纤维板图片、石英纤维 价格、网织增强岩棉板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3c31e7caf4610" w:history="1">
      <w:r>
        <w:rPr>
          <w:rStyle w:val="Hyperlink"/>
        </w:rPr>
        <w:t>2025-2031年全球与中国石英纤维缝纫线市场调查研究及前景趋势报告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iYingXianWeiFengRenXianQianJing.html" TargetMode="External" Id="Rc20cc1d06a23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iYingXianWeiFengRenXianQianJing.html" TargetMode="External" Id="R78e3c31e7caf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2025-06-08T03:49:38Z</dcterms:created>
  <dcterms:modified xsi:type="dcterms:W3CDTF">2025-06-08T04:49:38Z</dcterms:modified>
  <dc:subject>2025-2031年全球与中国石英纤维缝纫线市场调查研究及前景趋势报告</dc:subject>
  <dc:title>2025-2031年全球与中国石英纤维缝纫线市场调查研究及前景趋势报告</dc:title>
  <cp:keywords>2025-2031年全球与中国石英纤维缝纫线市场调查研究及前景趋势报告</cp:keywords>
  <dc:description>2025-2031年全球与中国石英纤维缝纫线市场调查研究及前景趋势报告</dc:description>
</cp:coreProperties>
</file>