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06f4f9c654723" w:history="1">
              <w:r>
                <w:rPr>
                  <w:rStyle w:val="Hyperlink"/>
                </w:rPr>
                <w:t>中国粘胶纤维纱线行业市场调研与前景趋势预测报告（2025-2031年）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06f4f9c654723" w:history="1">
              <w:r>
                <w:rPr>
                  <w:rStyle w:val="Hyperlink"/>
                </w:rPr>
                <w:t>中国粘胶纤维纱线行业市场调研与前景趋势预测报告（2025-2031年）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06f4f9c654723" w:history="1">
                <w:r>
                  <w:rPr>
                    <w:rStyle w:val="Hyperlink"/>
                  </w:rPr>
                  <w:t>https://www.20087.com/5/56/ZhanJiaoXianWeiShaXianFaZhanQuShiFenXi.html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纱线因其柔软、透气和吸湿性好，在服装、家纺和卫生用品等领域广泛应用。近年来，随着消费者对可持续时尚的关注，粘胶纤维的生产正朝着更环保的方向发展，如采用闭合循环系统和生物基原料。同时，技术创新，如纳米纤维和功能性后处理，提高了粘胶纤维纱线的性能和市场竞争力。</w:t>
      </w:r>
      <w:r>
        <w:rPr>
          <w:rFonts w:hint="eastAsia"/>
        </w:rPr>
        <w:br/>
      </w:r>
      <w:r>
        <w:rPr>
          <w:rFonts w:hint="eastAsia"/>
        </w:rPr>
        <w:t>　　未来，粘胶纤维纱线将更加注重环保和功能性。随着生物技术和材料科学的进步，可降解和生物基粘胶纤维将减少对环境的影响，满足消费者对绿色时尚的需求。同时，智能纤维和可穿戴技术的集成，将使粘胶纤维纱线具备传感、加热和能量收集等功能，拓展其在健康监测和运动装备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06f4f9c654723" w:history="1">
        <w:r>
          <w:rPr>
            <w:rStyle w:val="Hyperlink"/>
          </w:rPr>
          <w:t>中国粘胶纤维纱线行业市场调研与前景趋势预测报告（2025-2031年）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粘胶纤维纱线行业的现状与发展趋势，并对粘胶纤维纱线产业链各环节进行了系统性探讨。报告科学预测了粘胶纤维纱线行业未来发展方向，重点分析了粘胶纤维纱线技术现状及创新路径，同时聚焦粘胶纤维纱线重点企业的经营表现，评估了市场竞争格局、品牌影响力及市场集中度。通过对细分市场的深入研究及SWOT分析，报告揭示了粘胶纤维纱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粘胶纤维纱线产品概述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粘胶纤维纱线市场特点分析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粘胶纤维纱线行业发展周期特征分析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2024-2025年中国粘胶纤维纱线行业发展环境分析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中国粘胶纤维纱线行业发展经济环境分析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中国粘胶纤维纱线行业发展政策环境分析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一、粘胶纤维纱线行业政策影响分析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二、相关粘胶纤维纱线行业标准分析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全球粘胶纤维纱线行业市场发展调研分析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全球粘胶纤维纱线行业市场运行环境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全球粘胶纤维纱线行业市场发展情况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一、全球粘胶纤维纱线行业市场供给分析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二、全球粘胶纤维纱线行业市场需求分析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三、全球粘胶纤维纱线行业主要国家地区发展情况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2025-2031年全球粘胶纤维纱线行业市场规模趋势预测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中国粘胶纤维纱线行业市场供需现状</w:t>
      </w:r>
      <w:r>
        <w:rPr>
          <w:rFonts w:hint="eastAsia"/>
        </w:rPr>
        <w:br/>
      </w:r>
      <w:r>
        <w:rPr>
          <w:rFonts w:hint="eastAsia"/>
        </w:rPr>
        <w:t>　　第一节 中国粘胶纤维纱线市场现状</w:t>
      </w:r>
      <w:r>
        <w:rPr>
          <w:rFonts w:hint="eastAsia"/>
        </w:rPr>
        <w:br/>
      </w:r>
      <w:r>
        <w:rPr>
          <w:rFonts w:hint="eastAsia"/>
        </w:rPr>
        <w:t>　　第二节 中国粘胶纤维纱线行业产量情况分析及预测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一、粘胶纤维纱线总体产能规模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二、2019-2024年中国粘胶纤维纱线行业产量统计</w:t>
      </w:r>
      <w:r>
        <w:rPr>
          <w:rFonts w:hint="eastAsia"/>
        </w:rPr>
        <w:br/>
      </w:r>
      <w:r>
        <w:rPr>
          <w:rFonts w:hint="eastAsia"/>
        </w:rPr>
        <w:t>　　　　三、粘胶纤维纱线行业供给区域分布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四、2025-2031年中国粘胶纤维纱线行业产量预测</w:t>
      </w:r>
      <w:r>
        <w:rPr>
          <w:rFonts w:hint="eastAsia"/>
        </w:rPr>
        <w:br/>
      </w:r>
      <w:r>
        <w:rPr>
          <w:rFonts w:hint="eastAsia"/>
        </w:rPr>
        <w:t>　　第三节 中国粘胶纤维纱线市场需求分析及预测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一、2019-2024年中国粘胶纤维纱线市场需求统计</w:t>
      </w:r>
      <w:r>
        <w:rPr>
          <w:rFonts w:hint="eastAsia"/>
        </w:rPr>
        <w:br/>
      </w:r>
      <w:r>
        <w:rPr>
          <w:rFonts w:hint="eastAsia"/>
        </w:rPr>
        <w:t>　　　　二、中国粘胶纤维纱线市场需求特点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三、2025-2031年中国粘胶纤维纱线市场需求量预测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中国粘胶纤维纱线行业现状调研分析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中国粘胶纤维纱线行业发展现状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一、2024-2025年粘胶纤维纱线行业品牌发展现状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二、2024-2025年粘胶纤维纱线行业需求市场现状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三、2024-2025年粘胶纤维纱线市场需求层次分析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四、2024-2025年中国粘胶纤维纱线市场走向分析</w:t>
      </w:r>
      <w:r>
        <w:rPr>
          <w:rFonts w:hint="eastAsia"/>
        </w:rPr>
        <w:br/>
      </w:r>
      <w:r>
        <w:rPr>
          <w:rFonts w:hint="eastAsia"/>
        </w:rPr>
        <w:t>　　第二节 中国粘胶纤维纱线产品技术分析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一、2024-2025年粘胶纤维纱线产品技术变化特点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二、2024-2025年粘胶纤维纱线产品市场的新技术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三、2024-2025年粘胶纤维纱线产品市场现状分析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中国粘胶纤维纱线行业存在的问题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一、2024-2025年粘胶纤维纱线产品市场存在的主要问题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二、2024-2025年国内粘胶纤维纱线产品市场的三大瓶颈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三、2024-2025年粘胶纤维纱线产品市场遭遇的规模难题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对中国粘胶纤维纱线市场的分析及思考</w:t>
      </w:r>
      <w:r>
        <w:rPr>
          <w:rFonts w:hint="eastAsia"/>
        </w:rPr>
        <w:br/>
      </w:r>
      <w:r>
        <w:rPr>
          <w:rFonts w:hint="eastAsia"/>
        </w:rPr>
        <w:t>　　　　一、粘胶纤维纱线市场特点</w:t>
      </w:r>
      <w:r>
        <w:rPr>
          <w:rFonts w:hint="eastAsia"/>
        </w:rPr>
        <w:br/>
      </w:r>
      <w:r>
        <w:rPr>
          <w:rFonts w:hint="eastAsia"/>
        </w:rPr>
        <w:t>　　　　二、粘胶纤维纱线市场分析</w:t>
      </w:r>
      <w:r>
        <w:rPr>
          <w:rFonts w:hint="eastAsia"/>
        </w:rPr>
        <w:br/>
      </w:r>
      <w:r>
        <w:rPr>
          <w:rFonts w:hint="eastAsia"/>
        </w:rPr>
        <w:t>　　　　三、粘胶纤维纱线市场变化的方向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四、中国粘胶纤维纱线行业发展的新思路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五、对中国粘胶纤维纱线行业发展的思考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2019-2024年中国粘胶纤维纱线产品市场进出口数据分析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2019-2024年中国粘胶纤维纱线产品出口统计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2019-2024年中国粘胶纤维纱线产品进口统计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2019-2024年中国粘胶纤维纱线产品进出口价格对比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中国粘胶纤维纱线主要进口来源地及出口目的地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粘胶纤维纱线行业细分产品调研</w:t>
      </w:r>
      <w:r>
        <w:rPr>
          <w:rFonts w:hint="eastAsia"/>
        </w:rPr>
        <w:br/>
      </w:r>
      <w:r>
        <w:rPr>
          <w:rFonts w:hint="eastAsia"/>
        </w:rPr>
        <w:t>　　第一节 粘胶纤维纱线细分产品结构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2019-2024年中国粘胶纤维纱线行业竞争态势分析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2025年粘胶纤维纱线行业集中度分析</w:t>
      </w:r>
      <w:r>
        <w:rPr>
          <w:rFonts w:hint="eastAsia"/>
        </w:rPr>
        <w:br/>
      </w:r>
      <w:r>
        <w:rPr>
          <w:rFonts w:hint="eastAsia"/>
        </w:rPr>
        <w:t>　　　　一、粘胶纤维纱线市场集中度分析</w:t>
      </w:r>
      <w:r>
        <w:rPr>
          <w:rFonts w:hint="eastAsia"/>
        </w:rPr>
        <w:br/>
      </w:r>
      <w:r>
        <w:rPr>
          <w:rFonts w:hint="eastAsia"/>
        </w:rPr>
        <w:t>　　　　二、粘胶纤维纱线企业分布区域集中度分析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三、粘胶纤维纱线区域消费集中度分析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2019-2024年粘胶纤维纱线主要企业竞争力分析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2025年粘胶纤维纱线行业竞争格局分析</w:t>
      </w:r>
      <w:r>
        <w:rPr>
          <w:rFonts w:hint="eastAsia"/>
        </w:rPr>
        <w:br/>
      </w:r>
      <w:r>
        <w:rPr>
          <w:rFonts w:hint="eastAsia"/>
        </w:rPr>
        <w:t>　　　　一、粘胶纤维纱线行业竞争分析</w:t>
      </w:r>
      <w:r>
        <w:rPr>
          <w:rFonts w:hint="eastAsia"/>
        </w:rPr>
        <w:br/>
      </w:r>
      <w:r>
        <w:rPr>
          <w:rFonts w:hint="eastAsia"/>
        </w:rPr>
        <w:t>　　　　二、中外粘胶纤维纱线产品竞争分析</w:t>
      </w:r>
      <w:r>
        <w:rPr>
          <w:rFonts w:hint="eastAsia"/>
        </w:rPr>
        <w:br/>
      </w:r>
      <w:r>
        <w:rPr>
          <w:rFonts w:hint="eastAsia"/>
        </w:rPr>
        <w:t>　　　　三、国内粘胶纤维纱线行业重点企业发展动向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粘胶纤维纱线行业上下游产业链发展情况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粘胶纤维纱线上游产业发展分析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粘胶纤维纱线下游产业发展分析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粘胶纤维纱线行业重点企业竞争力分析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三、企业粘胶纤维纱线经营状况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三、企业粘胶纤维纱线经营状况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三、企业粘胶纤维纱线经营状况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三、企业粘胶纤维纱线经营状况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三、企业粘胶纤维纱线经营状况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三、企业粘胶纤维纱线经营状况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粘胶纤维纱线企业管理策略建议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提高粘胶纤维纱线企业竞争力的策略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一、提高中国粘胶纤维纱线企业核心竞争力的对策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二、粘胶纤维纱线企业提升竞争力的主要方向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三、影响粘胶纤维纱线企业核心竞争力的因素及提升途径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四、提高粘胶纤维纱线企业竞争力的策略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对中国粘胶纤维纱线品牌的战略思考</w:t>
      </w:r>
      <w:r>
        <w:rPr>
          <w:rFonts w:hint="eastAsia"/>
        </w:rPr>
        <w:br/>
      </w:r>
      <w:r>
        <w:rPr>
          <w:rFonts w:hint="eastAsia"/>
        </w:rPr>
        <w:t>　　　　一、粘胶纤维纱线实施品牌战略的意义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二、粘胶纤维纱线企业品牌的现状分析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三、中国粘胶纤维纱线企业的品牌战略</w:t>
      </w:r>
      <w:r>
        <w:rPr>
          <w:rFonts w:hint="eastAsia"/>
        </w:rPr>
        <w:br/>
      </w:r>
      <w:r>
        <w:rPr>
          <w:rFonts w:hint="eastAsia"/>
        </w:rPr>
        <w:t>　　　　四、粘胶纤维纱线品牌战略管理的策略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粘胶纤维纱线行业发展趋势及投资风险预警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2025-2031年粘胶纤维纱线市场前景分析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2025-2031年粘胶纤维纱线行业发展趋势预测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影响粘胶纤维纱线行业发展的主要因素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一、2025年影响粘胶纤维纱线行业运行的有利因素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二、2025年影响粘胶纤维纱线行业运行的稳定因素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三、2025年影响粘胶纤维纱线行业运行的不利因素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四、2025年中国粘胶纤维纱线行业发展面临的挑战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五、2025年中国粘胶纤维纱线行业发展面临的机遇</w:t>
      </w:r>
      <w:r>
        <w:rPr>
          <w:rFonts w:hint="eastAsia"/>
        </w:rPr>
        <w:br/>
      </w:r>
      <w:r>
        <w:rPr>
          <w:rFonts w:hint="eastAsia"/>
        </w:rPr>
        <w:t>　　第四节 粘胶纤维纱线行业投资风险预警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一、2025年粘胶纤维纱线行业市场风险及控制策略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二、2025年粘胶纤维纱线行业政策风险及控制策略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三、2025年粘胶纤维纱线行业经营风险及控制策略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四、2025年粘胶纤维纱线同业竞争风险及控制策略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五、2025年粘胶纤维纱线行业其他风险及控制策略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粘胶纤维纱线市场研究结论</w:t>
      </w:r>
      <w:r>
        <w:rPr>
          <w:rFonts w:hint="eastAsia"/>
        </w:rPr>
        <w:br/>
      </w:r>
      <w:r>
        <w:rPr>
          <w:rFonts w:hint="eastAsia"/>
        </w:rPr>
        <w:t>　　第二节 粘胶纤维纱线子行业研究结论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粘胶纤维纱线市场发展建议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粘胶纤维纱线行业历程</w:t>
      </w:r>
      <w:r>
        <w:rPr>
          <w:rFonts w:hint="eastAsia"/>
        </w:rPr>
        <w:br/>
      </w:r>
      <w:r>
        <w:rPr>
          <w:rFonts w:hint="eastAsia"/>
        </w:rPr>
        <w:t>　　图表 粘胶纤维纱线行业生命周期</w:t>
      </w:r>
      <w:r>
        <w:rPr>
          <w:rFonts w:hint="eastAsia"/>
        </w:rPr>
        <w:br/>
      </w:r>
      <w:r>
        <w:rPr>
          <w:rFonts w:hint="eastAsia"/>
        </w:rPr>
        <w:t>　　图表 粘胶纤维纱线行业产业链分析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2019-2024年粘胶纤维纱线行业市场容量分析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2024年中国粘胶纤维纱线行业需求领域分布格局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2024年中国粘胶纤维纱线进口国家及地区分析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2024年中国粘胶纤维纱线出口国家及地区分析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**地区粘胶纤维纱线市场规模及增长情况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**地区粘胶纤维纱线市场规模及增长情况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**地区粘胶纤维纱线市场规模及增长情况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**地区粘胶纤维纱线市场规模及增长情况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粘胶纤维纱线重点企业（二）经营情况分析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粘胶纤维纱线重点企业（二）主要经济指标情况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06f4f9c654723" w:history="1">
        <w:r>
          <w:rPr>
            <w:rStyle w:val="Hyperlink"/>
          </w:rPr>
          <w:t>中国粘胶纤维纱线行业市场调研与前景趋势预测报告（2025-2031年）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06f4f9c654723" w:history="1">
        <w:r>
          <w:rPr>
            <w:rStyle w:val="Hyperlink"/>
          </w:rPr>
          <w:t>https://www.20087.com/5/56/ZhanJiaoXianWeiShaXianFaZhanQuShiFenXi.html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热点：竹纤维价格多少钱一吨、粘胶纤维纱线图片、东阿正规纱线成品、粘胶纤维纱线的优缺点、弹性纱线有哪些、粘胶纤维纱线怎么洗、水溶纱线、孩子坐一会就腰酸、竹纤维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c94e92bbc407a" w:history="1">
      <w:r>
        <w:rPr>
          <w:rStyle w:val="Hyperlink"/>
        </w:rPr>
        <w:t>中国粘胶纤维纱线行业市场调研与前景趋势预测报告（2025-2031年）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hanJiaoXianWeiShaXianFaZhanQuShiFenXi.html" TargetMode="External" Id="Re2106f4f9c65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hanJiaoXianWeiShaXianFaZhanQuShiFenXi.html" TargetMode="External" Id="Rf1ec94e92bbc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2024-12-29T05:56:00Z</dcterms:created>
  <dcterms:modified xsi:type="dcterms:W3CDTF">2024-12-29T06:56:00Z</dcterms:modified>
  <dc:subject>中国粘胶纤维纱线行业市场调研与前景趋势预测报告（2025-2031年）</dc:subject>
  <dc:title>中国粘胶纤维纱线行业市场调研与前景趋势预测报告（2025-2031年）</dc:title>
  <cp:keywords>中国粘胶纤维纱线行业市场调研与前景趋势预测报告（2025-2031年）</cp:keywords>
  <dc:description>中国粘胶纤维纱线行业市场调研与前景趋势预测报告（2025-2031年）</dc:description>
</cp:coreProperties>
</file>