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83bbc1f2b4dfa" w:history="1">
              <w:r>
                <w:rPr>
                  <w:rStyle w:val="Hyperlink"/>
                </w:rPr>
                <w:t>中国粘胶纤维纱线行业市场调研与前景趋势预测报告（2026-2032年）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83bbc1f2b4dfa" w:history="1">
              <w:r>
                <w:rPr>
                  <w:rStyle w:val="Hyperlink"/>
                </w:rPr>
                <w:t>中国粘胶纤维纱线行业市场调研与前景趋势预测报告（2026-2032年）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83bbc1f2b4dfa" w:history="1">
                <w:r>
                  <w:rPr>
                    <w:rStyle w:val="Hyperlink"/>
                  </w:rPr>
                  <w:t>https://www.20087.com/5/56/ZhanJiaoXianWeiShaXianFaZhanQuShiFenXi.html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纤维纱线因其柔软、透气和吸湿性好，在服装、家纺和卫生用品等领域广泛应用。近年来，随着消费者对可持续时尚的关注，粘胶纤维的生产正朝着更环保的方向发展，如采用闭合循环系统和生物基原料。同时，技术创新，如纳米纤维和功能性后处理，提高了粘胶纤维纱线的性能和市场竞争力。</w:t>
      </w:r>
      <w:r>
        <w:rPr>
          <w:rFonts w:hint="eastAsia"/>
        </w:rPr>
        <w:br/>
      </w:r>
      <w:r>
        <w:rPr>
          <w:rFonts w:hint="eastAsia"/>
        </w:rPr>
        <w:t>　　未来，粘胶纤维纱线将更加注重环保和功能性。随着生物技术和材料科学的进步，可降解和生物基粘胶纤维将减少对环境的影响，满足消费者对绿色时尚的需求。同时，智能纤维和可穿戴技术的集成，将使粘胶纤维纱线具备传感、加热和能量收集等功能，拓展其在健康监测和运动装备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83bbc1f2b4dfa" w:history="1">
        <w:r>
          <w:rPr>
            <w:rStyle w:val="Hyperlink"/>
          </w:rPr>
          <w:t>中国粘胶纤维纱线行业市场调研与前景趋势预测报告（2026-2032年）</w:t>
        </w:r>
      </w:hyperlink>
      <w:r>
        <w:rPr>
          <w:rFonts w:hint="eastAsia"/>
        </w:rPr>
        <w:t>》基于详实数据，从市场规模、需求变化及价格动态等维度，全面解析了粘胶纤维纱线行业的现状与发展趋势，并对粘胶纤维纱线产业链各环节进行了系统性探讨。报告科学预测了粘胶纤维纱线行业未来发展方向，重点分析了粘胶纤维纱线技术现状及创新路径，同时聚焦粘胶纤维纱线重点企业的经营表现，评估了市场竞争格局、品牌影响力及市场集中度。通过对细分市场的深入研究及SWOT分析，报告揭示了粘胶纤维纱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粘胶纤维纱线产品概述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粘胶纤维纱线市场特点分析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粘胶纤维纱线行业发展周期特征分析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2025-2026年中国粘胶纤维纱线行业发展环境分析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中国粘胶纤维纱线行业发展经济环境分析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中国粘胶纤维纱线行业发展政策环境分析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二、相关粘胶纤维纱线行业标准分析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全球粘胶纤维纱线行业市场发展调研分析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全球粘胶纤维纱线行业市场运行环境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全球粘胶纤维纱线行业市场发展情况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一、全球粘胶纤维纱线行业市场供给分析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二、全球粘胶纤维纱线行业市场需求分析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三、全球粘胶纤维纱线行业主要国家地区发展情况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2026-2032年全球粘胶纤维纱线行业市场规模趋势预测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中国粘胶纤维纱线行业市场供需现状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中国粘胶纤维纱线市场现状</w:t>
      </w:r>
      <w:r>
        <w:rPr>
          <w:rFonts w:hint="eastAsia"/>
        </w:rPr>
        <w:br/>
      </w:r>
      <w:r>
        <w:rPr>
          <w:rFonts w:hint="eastAsia"/>
        </w:rPr>
        <w:t>　　第二节 中国粘胶纤维纱线行业产量情况分析及预测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一、粘胶纤维纱线总体产能规模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二、2020-2025年中国粘胶纤维纱线行业产量统计</w:t>
      </w:r>
      <w:r>
        <w:rPr>
          <w:rFonts w:hint="eastAsia"/>
        </w:rPr>
        <w:br/>
      </w:r>
      <w:r>
        <w:rPr>
          <w:rFonts w:hint="eastAsia"/>
        </w:rPr>
        <w:t>　　　　三、粘胶纤维纱线行业供给区域分布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四、2026-2032年中国粘胶纤维纱线行业产量预测</w:t>
      </w:r>
      <w:r>
        <w:rPr>
          <w:rFonts w:hint="eastAsia"/>
        </w:rPr>
        <w:br/>
      </w:r>
      <w:r>
        <w:rPr>
          <w:rFonts w:hint="eastAsia"/>
        </w:rPr>
        <w:t>　　第三节 中国粘胶纤维纱线市场需求分析及预测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一、2020-2025年中国粘胶纤维纱线市场需求统计</w:t>
      </w:r>
      <w:r>
        <w:rPr>
          <w:rFonts w:hint="eastAsia"/>
        </w:rPr>
        <w:br/>
      </w:r>
      <w:r>
        <w:rPr>
          <w:rFonts w:hint="eastAsia"/>
        </w:rPr>
        <w:t>　　　　二、中国粘胶纤维纱线市场需求特点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三、2026-2032年中国粘胶纤维纱线市场需求量预测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中国粘胶纤维纱线行业现状调研分析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中国粘胶纤维纱线行业发展现状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一、2025-2026年粘胶纤维纱线行业品牌发展现状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二、2025-2026年粘胶纤维纱线行业需求市场现状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三、2025-2026年粘胶纤维纱线市场需求层次分析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四、2025-2026年中国粘胶纤维纱线市场走向分析</w:t>
      </w:r>
      <w:r>
        <w:rPr>
          <w:rFonts w:hint="eastAsia"/>
        </w:rPr>
        <w:br/>
      </w:r>
      <w:r>
        <w:rPr>
          <w:rFonts w:hint="eastAsia"/>
        </w:rPr>
        <w:t>　　第二节 中国粘胶纤维纱线产品技术分析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一、2025-2026年粘胶纤维纱线产品技术变化特点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二、2025-2026年粘胶纤维纱线产品市场的新技术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三、2025-2026年粘胶纤维纱线产品市场现状分析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中国粘胶纤维纱线行业存在的问题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一、2025-2026年粘胶纤维纱线产品市场存在的主要问题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二、2025-2026年国内粘胶纤维纱线产品市场的三大瓶颈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三、2025-2026年粘胶纤维纱线产品市场遭遇的规模难题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对中国粘胶纤维纱线市场的分析及思考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一、粘胶纤维纱线市场特点</w:t>
      </w:r>
      <w:r>
        <w:rPr>
          <w:rFonts w:hint="eastAsia"/>
        </w:rPr>
        <w:br/>
      </w:r>
      <w:r>
        <w:rPr>
          <w:rFonts w:hint="eastAsia"/>
        </w:rPr>
        <w:t>　　　　二、粘胶纤维纱线市场分析</w:t>
      </w:r>
      <w:r>
        <w:rPr>
          <w:rFonts w:hint="eastAsia"/>
        </w:rPr>
        <w:br/>
      </w:r>
      <w:r>
        <w:rPr>
          <w:rFonts w:hint="eastAsia"/>
        </w:rPr>
        <w:t>　　　　三、粘胶纤维纱线市场变化的方向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四、中国粘胶纤维纱线行业发展的新思路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五、对中国粘胶纤维纱线行业发展的思考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2020-2025年中国粘胶纤维纱线产品市场进出口数据分析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2020-2025年中国粘胶纤维纱线产品出口统计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2020-2025年中国粘胶纤维纱线产品进口统计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2020-2025年中国粘胶纤维纱线产品进出口价格对比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中国粘胶纤维纱线主要进口来源地及出口目的地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粘胶纤维纱线行业细分产品调研</w:t>
      </w:r>
      <w:r>
        <w:rPr>
          <w:rFonts w:hint="eastAsia"/>
        </w:rPr>
        <w:br/>
      </w:r>
      <w:r>
        <w:rPr>
          <w:rFonts w:hint="eastAsia"/>
        </w:rPr>
        <w:t>　　第一节 粘胶纤维纱线细分产品结构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2020-2025年中国粘胶纤维纱线行业竞争态势分析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2026年粘胶纤维纱线行业集中度分析</w:t>
      </w:r>
      <w:r>
        <w:rPr>
          <w:rFonts w:hint="eastAsia"/>
        </w:rPr>
        <w:br/>
      </w:r>
      <w:r>
        <w:rPr>
          <w:rFonts w:hint="eastAsia"/>
        </w:rPr>
        <w:t>　　　　一、粘胶纤维纱线市场集中度分析</w:t>
      </w:r>
      <w:r>
        <w:rPr>
          <w:rFonts w:hint="eastAsia"/>
        </w:rPr>
        <w:br/>
      </w:r>
      <w:r>
        <w:rPr>
          <w:rFonts w:hint="eastAsia"/>
        </w:rPr>
        <w:t>　　　　二、粘胶纤维纱线企业分布区域集中度分析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三、粘胶纤维纱线区域消费集中度分析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2020-2025年粘胶纤维纱线主要企业竞争力分析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2026年粘胶纤维纱线行业竞争格局分析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一、粘胶纤维纱线行业竞争分析</w:t>
      </w:r>
      <w:r>
        <w:rPr>
          <w:rFonts w:hint="eastAsia"/>
        </w:rPr>
        <w:br/>
      </w:r>
      <w:r>
        <w:rPr>
          <w:rFonts w:hint="eastAsia"/>
        </w:rPr>
        <w:t>　　　　二、中外粘胶纤维纱线产品竞争分析</w:t>
      </w:r>
      <w:r>
        <w:rPr>
          <w:rFonts w:hint="eastAsia"/>
        </w:rPr>
        <w:br/>
      </w:r>
      <w:r>
        <w:rPr>
          <w:rFonts w:hint="eastAsia"/>
        </w:rPr>
        <w:t>　　　　三、国内粘胶纤维纱线行业重点企业发展动向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粘胶纤维纱线行业上下游产业链发展情况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粘胶纤维纱线上游产业发展分析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粘胶纤维纱线下游产业发展分析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粘胶纤维纱线行业重点企业竞争力分析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三、企业粘胶纤维纱线经营状况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粘胶纤维纱线企业管理策略建议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提高粘胶纤维纱线企业竞争力的策略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一、提高中国粘胶纤维纱线企业核心竞争力的对策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二、粘胶纤维纱线企业提升竞争力的主要方向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三、影响粘胶纤维纱线企业核心竞争力的因素及提升途径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四、提高粘胶纤维纱线企业竞争力的策略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对中国粘胶纤维纱线品牌的战略思考</w:t>
      </w:r>
      <w:r>
        <w:rPr>
          <w:rFonts w:hint="eastAsia"/>
        </w:rPr>
        <w:br/>
      </w:r>
      <w:r>
        <w:rPr>
          <w:rFonts w:hint="eastAsia"/>
        </w:rPr>
        <w:t>　　　　一、粘胶纤维纱线实施品牌战略的意义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二、粘胶纤维纱线企业品牌的现状分析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三、中国粘胶纤维纱线企业的品牌战略</w:t>
      </w:r>
      <w:r>
        <w:rPr>
          <w:rFonts w:hint="eastAsia"/>
        </w:rPr>
        <w:br/>
      </w:r>
      <w:r>
        <w:rPr>
          <w:rFonts w:hint="eastAsia"/>
        </w:rPr>
        <w:t>　　　　四、粘胶纤维纱线品牌战略管理的策略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粘胶纤维纱线行业发展趋势及投资风险预警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2026-2026年粘胶纤维纱线市场前景分析</w:t>
      </w:r>
      <w:r>
        <w:rPr>
          <w:rFonts w:hint="eastAsia"/>
        </w:rPr>
        <w:br/>
      </w:r>
      <w:r>
        <w:rPr>
          <w:rFonts w:hint="eastAsia"/>
        </w:rPr>
        <w:t>　　第二节 2026-2032年粘胶纤维纱线行业发展趋势预测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影响粘胶纤维纱线行业发展的主要因素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一、2026年影响粘胶纤维纱线行业运行的有利因素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二、2026年影响粘胶纤维纱线行业运行的稳定因素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三、2026年影响粘胶纤维纱线行业运行的不利因素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四、2026年中国粘胶纤维纱线行业发展面临的挑战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五、2026年中国粘胶纤维纱线行业发展面临的机遇</w:t>
      </w:r>
      <w:r>
        <w:rPr>
          <w:rFonts w:hint="eastAsia"/>
        </w:rPr>
        <w:br/>
      </w:r>
      <w:r>
        <w:rPr>
          <w:rFonts w:hint="eastAsia"/>
        </w:rPr>
        <w:t>　　第四节 粘胶纤维纱线行业投资风险预警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一、2026年粘胶纤维纱线行业市场风险及控制策略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二、2026年粘胶纤维纱线行业政策风险及控制策略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三、2026年粘胶纤维纱线行业经营风险及控制策略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四、2026年粘胶纤维纱线同业竞争风险及控制策略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五、2026年粘胶纤维纱线行业其他风险及控制策略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粘胶纤维纱线市场研究结论</w:t>
      </w:r>
      <w:r>
        <w:rPr>
          <w:rFonts w:hint="eastAsia"/>
        </w:rPr>
        <w:br/>
      </w:r>
      <w:r>
        <w:rPr>
          <w:rFonts w:hint="eastAsia"/>
        </w:rPr>
        <w:t>　　第二节 粘胶纤维纱线子行业研究结论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粘胶纤维纱线市场发展建议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粘胶纤维纱线行业历程</w:t>
      </w:r>
      <w:r>
        <w:rPr>
          <w:rFonts w:hint="eastAsia"/>
        </w:rPr>
        <w:br/>
      </w:r>
      <w:r>
        <w:rPr>
          <w:rFonts w:hint="eastAsia"/>
        </w:rPr>
        <w:t>　　图表 粘胶纤维纱线行业生命周期</w:t>
      </w:r>
      <w:r>
        <w:rPr>
          <w:rFonts w:hint="eastAsia"/>
        </w:rPr>
        <w:br/>
      </w:r>
      <w:r>
        <w:rPr>
          <w:rFonts w:hint="eastAsia"/>
        </w:rPr>
        <w:t>　　图表 粘胶纤维纱线行业产业链分析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2020-2025年粘胶纤维纱线行业市场容量分析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2026年中国粘胶纤维纱线行业需求领域分布格局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2020-2025年中国粘胶纤维纱线出口金额分析</w:t>
      </w:r>
      <w:r>
        <w:rPr>
          <w:rFonts w:hint="eastAsia"/>
        </w:rPr>
        <w:br/>
      </w:r>
      <w:r>
        <w:rPr>
          <w:rFonts w:hint="eastAsia"/>
        </w:rPr>
        <w:t>　　图表 2026年中国粘胶纤维纱线进口国家及地区分析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2026年中国粘胶纤维纱线出口国家及地区分析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2020-2025年中国粘胶纤维纱线行业企业平均规模情况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**地区粘胶纤维纱线市场规模及增长情况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**地区粘胶纤维纱线行业市场需求情况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粘胶纤维纱线重点企业（三）成长能力情况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2026-2032年中国粘胶纤维纱线行业发展趋势预测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83bbc1f2b4dfa" w:history="1">
        <w:r>
          <w:rPr>
            <w:rStyle w:val="Hyperlink"/>
          </w:rPr>
          <w:t>中国粘胶纤维纱线行业市场调研与前景趋势预测报告（2026-2032年）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83bbc1f2b4dfa" w:history="1">
        <w:r>
          <w:rPr>
            <w:rStyle w:val="Hyperlink"/>
          </w:rPr>
          <w:t>https://www.20087.com/5/56/ZhanJiaoXianWeiShaXianFaZhanQuShiFenXi.html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热点：竹纤维价格多少钱一吨、粘胶纤维纱线图片、东阿正规纱线成品、粘胶纤维纱线的优缺点、弹性纱线有哪些、粘胶纤维纱线怎么洗、水溶纱线、孩子坐一会就腰酸、竹纤维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541409f324a81" w:history="1">
      <w:r>
        <w:rPr>
          <w:rStyle w:val="Hyperlink"/>
        </w:rPr>
        <w:t>中国粘胶纤维纱线行业市场调研与前景趋势预测报告（2026-2032年）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anJiaoXianWeiShaXianFaZhanQuShiFenXi.html" TargetMode="External" Id="R33983bbc1f2b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anJiaoXianWeiShaXianFaZhanQuShiFenXi.html" TargetMode="External" Id="R081541409f32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2025-10-24T05:46:00Z</dcterms:created>
  <dcterms:modified xsi:type="dcterms:W3CDTF">2025-10-24T06:46:00Z</dcterms:modified>
  <dc:subject>中国粘胶纤维纱线行业市场调研与前景趋势预测报告（2026-2032年）</dc:subject>
  <dc:title>中国粘胶纤维纱线行业市场调研与前景趋势预测报告（2026-2032年）</dc:title>
  <cp:keywords>中国粘胶纤维纱线行业市场调研与前景趋势预测报告（2026-2032年）</cp:keywords>
  <dc:description>中国粘胶纤维纱线行业市场调研与前景趋势预测报告（2026-2032年）</dc:description>
</cp:coreProperties>
</file>