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d66dfeb44f44" w:history="1">
              <w:r>
                <w:rPr>
                  <w:rStyle w:val="Hyperlink"/>
                </w:rPr>
                <w:t>全球与中国莱赛尔纤维市场调查研究及前景趋势分析报告（2024-2030年）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d66dfeb44f44" w:history="1">
              <w:r>
                <w:rPr>
                  <w:rStyle w:val="Hyperlink"/>
                </w:rPr>
                <w:t>全球与中国莱赛尔纤维市场调查研究及前景趋势分析报告（2024-2030年）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8d66dfeb44f44" w:history="1">
                <w:r>
                  <w:rPr>
                    <w:rStyle w:val="Hyperlink"/>
                  </w:rPr>
                  <w:t>https://www.20087.com/5/86/LaiSaiErXianWeiDeFaZhanQianJing.html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赛尔纤维作为环保型再生纤维素纤维的代表，近年来在纺织行业中迅速崛起。它采用天然木浆为原料，通过N-甲基吗啉-N-氧化物（NMMO）溶剂纺丝工艺生产，这一过程显著减少了对环境的影响，符合全球日益增长的可持续发展需求。莱赛尔纤维具有与天然棉相似的舒适度和透气性，同时拥有更好的强度和耐久性，因此在服装、家纺等领域受到了广泛欢迎。</w:t>
      </w:r>
      <w:r>
        <w:rPr>
          <w:rFonts w:hint="eastAsia"/>
        </w:rPr>
        <w:br/>
      </w:r>
      <w:r>
        <w:rPr>
          <w:rFonts w:hint="eastAsia"/>
        </w:rPr>
        <w:t>　　随着消费者对环保材料认知度的提高和对可持续生活方式的追求，莱赛尔纤维的市场需求将持续扩大。技术进步将进一步优化其生产过程，降低能耗和成本，提升纤维性能。未来，莱赛尔纤维有望成为替代传统棉花的重要选择，尤其是在高端和功能性纺织品市场，其应用范围将不断拓展，包括运动服饰、医疗用品等细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d66dfeb44f44" w:history="1">
        <w:r>
          <w:rPr>
            <w:rStyle w:val="Hyperlink"/>
          </w:rPr>
          <w:t>全球与中国莱赛尔纤维市场调查研究及前景趋势分析报告（2024-2030年）</w:t>
        </w:r>
      </w:hyperlink>
      <w:r>
        <w:rPr>
          <w:rFonts w:hint="eastAsia"/>
        </w:rPr>
        <w:t>》基于权威数据资源和长期市场监测数据库，对全球及中国莱赛尔纤维市场进行了深入调研。报告全面剖析了莱赛尔纤维市场现状，科学预判了行业未来趋势，并深入挖掘了莱赛尔纤维行业的投资价值。此外，报告还针对莱赛尔纤维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莱赛尔纤维市场概述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按照不同产品类型，莱赛尔纤维主要可以分为如下几个类别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全球不同产品类型莱赛尔纤维销售额增长趋势2019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从不同应用，莱赛尔纤维主要包括如下几个方面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全球不同应用莱赛尔纤维销售额增长趋势2019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莱赛尔纤维行业背景、发展历史、现状及趋势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莱赛尔纤维行业目前现状分析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莱赛尔纤维发展趋势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全球莱赛尔纤维总体规模分析</w:t>
      </w:r>
      <w:r>
        <w:rPr>
          <w:rFonts w:hint="eastAsia"/>
        </w:rPr>
        <w:br/>
      </w:r>
      <w:r>
        <w:rPr>
          <w:rFonts w:hint="eastAsia"/>
        </w:rPr>
        <w:t>　　2.1 全球莱赛尔纤维供需现状及预测（2019-2030）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全球莱赛尔纤维产能、产量、产能利用率及发展趋势（2019-2030）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全球莱赛尔纤维产量、需求量及发展趋势（2019-2030）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全球主要地区莱赛尔纤维产量及发展趋势（2019-2030）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全球主要地区莱赛尔纤维产量（2019-2023）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全球主要地区莱赛尔纤维产量（2024-2030）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全球主要地区莱赛尔纤维产量市场份额（2019-2030）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中国莱赛尔纤维供需现状及预测（2019-2030）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中国莱赛尔纤维产能、产量、产能利用率及发展趋势（2019-2030）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中国莱赛尔纤维产量、市场需求量及发展趋势（2019-2030）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全球莱赛尔纤维销量及销售额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全球市场莱赛尔纤维销售额（2019-2030）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全球市场莱赛尔纤维销量（2019-2030）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全球市场莱赛尔纤维价格趋势（2019-2030）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全球市场主要厂家莱赛尔纤维产能市场份额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全球市场主要厂家莱赛尔纤维销量（2019-2023）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全球市场主要厂家莱赛尔纤维销量（2019-2023）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全球市场主要厂家莱赛尔纤维销售收入（2019-2023）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全球市场主要厂家莱赛尔纤维销售价格（2019-2023）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2023年全球主要厂家莱赛尔纤维收入排名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中国市场主要厂家莱赛尔纤维销量（2019-2023）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中国市场主要厂家莱赛尔纤维销量（2019-2023）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中国市场主要厂家莱赛尔纤维销售收入（2019-2023）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2023年中国主要厂家莱赛尔纤维收入排名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中国市场主要厂家莱赛尔纤维销售价格（2019-2023）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全球主要厂家莱赛尔纤维总部及产地分布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全球主要厂家成立时间及莱赛尔纤维商业化日期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全球主要厂家莱赛尔纤维产品类型及应用</w:t>
      </w:r>
      <w:r>
        <w:rPr>
          <w:rFonts w:hint="eastAsia"/>
        </w:rPr>
        <w:br/>
      </w:r>
      <w:r>
        <w:rPr>
          <w:rFonts w:hint="eastAsia"/>
        </w:rPr>
        <w:t>　　3.7 莱赛尔纤维行业集中度、竞争程度分析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莱赛尔纤维行业集中度分析：2023年全球Top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全球莱赛尔纤维第一梯队、第二梯队和第三梯队厂家（品牌）及市场份额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全球莱赛尔纤维主要地区分析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全球主要地区莱赛尔纤维市场规模分析：2019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全球主要地区莱赛尔纤维销售收入及市场份额（2019-2023年）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全球主要地区莱赛尔纤维销售收入预测（2024-2030年）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全球主要地区莱赛尔纤维销量分析：2019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全球主要地区莱赛尔纤维销量及市场份额（2019-2023年）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全球主要地区莱赛尔纤维销量及市场份额预测（2024-2030）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北美市场莱赛尔纤维销量、收入及增长率（2019-2030）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欧洲市场莱赛尔纤维销量、收入及增长率（2019-2030）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中国市场莱赛尔纤维销量、收入及增长率（2019-2030）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日本市场莱赛尔纤维销量、收入及增长率（2019-2030）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韩国市场莱赛尔纤维销量、收入及增长率（2019-2030）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全球莱赛尔纤维主要厂家分析</w:t>
      </w:r>
      <w:r>
        <w:rPr>
          <w:rFonts w:hint="eastAsia"/>
        </w:rPr>
        <w:br/>
      </w:r>
      <w:r>
        <w:rPr>
          <w:rFonts w:hint="eastAsia"/>
        </w:rPr>
        <w:t>　　5.1 莱赛尔纤维厂家（一）</w:t>
      </w:r>
      <w:r>
        <w:rPr>
          <w:rFonts w:hint="eastAsia"/>
        </w:rPr>
        <w:br/>
      </w:r>
      <w:r>
        <w:rPr>
          <w:rFonts w:hint="eastAsia"/>
        </w:rPr>
        <w:t>　　　　5.1.1 莱赛尔纤维厂家（一）基本信息、莱赛尔纤维生产基地、销售区域、竞争对手及市场地位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莱赛尔纤维厂家（一）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莱赛尔纤维厂家（一）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莱赛尔纤维厂家（一）公司简介及主要业务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莱赛尔纤维厂家（一）企业最新动态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莱赛尔纤维厂家（二）</w:t>
      </w:r>
      <w:r>
        <w:rPr>
          <w:rFonts w:hint="eastAsia"/>
        </w:rPr>
        <w:br/>
      </w:r>
      <w:r>
        <w:rPr>
          <w:rFonts w:hint="eastAsia"/>
        </w:rPr>
        <w:t>　　　　5.2.1 莱赛尔纤维厂家（二）基本信息、莱赛尔纤维生产基地、销售区域、竞争对手及市场地位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莱赛尔纤维厂家（二）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莱赛尔纤维厂家（二）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莱赛尔纤维厂家（二）公司简介及主要业务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莱赛尔纤维厂家（二）企业最新动态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莱赛尔纤维厂家（三）</w:t>
      </w:r>
      <w:r>
        <w:rPr>
          <w:rFonts w:hint="eastAsia"/>
        </w:rPr>
        <w:br/>
      </w:r>
      <w:r>
        <w:rPr>
          <w:rFonts w:hint="eastAsia"/>
        </w:rPr>
        <w:t>　　　　5.3.1 莱赛尔纤维厂家（三）基本信息、莱赛尔纤维生产基地、销售区域、竞争对手及市场地位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莱赛尔纤维厂家（三）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莱赛尔纤维厂家（三）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莱赛尔纤维厂家（三）公司简介及主要业务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莱赛尔纤维厂家（三）企业最新动态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莱赛尔纤维厂家（四）</w:t>
      </w:r>
      <w:r>
        <w:rPr>
          <w:rFonts w:hint="eastAsia"/>
        </w:rPr>
        <w:br/>
      </w:r>
      <w:r>
        <w:rPr>
          <w:rFonts w:hint="eastAsia"/>
        </w:rPr>
        <w:t>　　　　5.4.1 莱赛尔纤维厂家（四）基本信息、莱赛尔纤维生产基地、销售区域、竞争对手及市场地位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莱赛尔纤维厂家（四）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莱赛尔纤维厂家（四）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莱赛尔纤维厂家（四）公司简介及主要业务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莱赛尔纤维厂家（四）企业最新动态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莱赛尔纤维厂家（五）</w:t>
      </w:r>
      <w:r>
        <w:rPr>
          <w:rFonts w:hint="eastAsia"/>
        </w:rPr>
        <w:br/>
      </w:r>
      <w:r>
        <w:rPr>
          <w:rFonts w:hint="eastAsia"/>
        </w:rPr>
        <w:t>　　　　5.5.1 莱赛尔纤维厂家（五）基本信息、莱赛尔纤维生产基地、销售区域、竞争对手及市场地位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莱赛尔纤维厂家（五）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莱赛尔纤维厂家（五）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莱赛尔纤维厂家（五）公司简介及主要业务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莱赛尔纤维厂家（五）企业最新动态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莱赛尔纤维厂家（六）</w:t>
      </w:r>
      <w:r>
        <w:rPr>
          <w:rFonts w:hint="eastAsia"/>
        </w:rPr>
        <w:br/>
      </w:r>
      <w:r>
        <w:rPr>
          <w:rFonts w:hint="eastAsia"/>
        </w:rPr>
        <w:t>　　　　5.6.1 莱赛尔纤维厂家（六）基本信息、莱赛尔纤维生产基地、销售区域、竞争对手及市场地位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莱赛尔纤维厂家（六）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莱赛尔纤维厂家（六）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莱赛尔纤维厂家（六）公司简介及主要业务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莱赛尔纤维厂家（六）企业最新动态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莱赛尔纤维厂家（七）</w:t>
      </w:r>
      <w:r>
        <w:rPr>
          <w:rFonts w:hint="eastAsia"/>
        </w:rPr>
        <w:br/>
      </w:r>
      <w:r>
        <w:rPr>
          <w:rFonts w:hint="eastAsia"/>
        </w:rPr>
        <w:t>　　　　5.7.1 莱赛尔纤维厂家（七）基本信息、莱赛尔纤维生产基地、销售区域、竞争对手及市场地位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莱赛尔纤维厂家（七）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莱赛尔纤维厂家（七）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莱赛尔纤维厂家（七）公司简介及主要业务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莱赛尔纤维厂家（七）企业最新动态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莱赛尔纤维厂家（八）</w:t>
      </w:r>
      <w:r>
        <w:rPr>
          <w:rFonts w:hint="eastAsia"/>
        </w:rPr>
        <w:br/>
      </w:r>
      <w:r>
        <w:rPr>
          <w:rFonts w:hint="eastAsia"/>
        </w:rPr>
        <w:t>　　　　5.8.1 莱赛尔纤维厂家（八）基本信息、莱赛尔纤维生产基地、销售区域、竞争对手及市场地位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莱赛尔纤维厂家（八）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莱赛尔纤维厂家（八）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莱赛尔纤维厂家（八）公司简介及主要业务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莱赛尔纤维厂家（八）企业最新动态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不同产品类型莱赛尔纤维分析</w:t>
      </w:r>
      <w:r>
        <w:rPr>
          <w:rFonts w:hint="eastAsia"/>
        </w:rPr>
        <w:br/>
      </w:r>
      <w:r>
        <w:rPr>
          <w:rFonts w:hint="eastAsia"/>
        </w:rPr>
        <w:t>　　6.1 全球不同产品类型莱赛尔纤维销量（2019-2030）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全球不同产品类型莱赛尔纤维销量及市场份额（2019-2023）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全球不同产品类型莱赛尔纤维销量预测（2024-2030）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全球不同产品类型莱赛尔纤维收入（2019-2030）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全球不同产品类型莱赛尔纤维收入及市场份额（2019-2023）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全球不同产品类型莱赛尔纤维收入预测（2024-2030）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全球不同产品类型莱赛尔纤维价格走势（2019-2030）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不同应用莱赛尔纤维分析</w:t>
      </w:r>
      <w:r>
        <w:rPr>
          <w:rFonts w:hint="eastAsia"/>
        </w:rPr>
        <w:br/>
      </w:r>
      <w:r>
        <w:rPr>
          <w:rFonts w:hint="eastAsia"/>
        </w:rPr>
        <w:t>　　7.1 全球不同应用莱赛尔纤维销量（2019-2030）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全球不同应用莱赛尔纤维销量及市场份额（2019-2023）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全球不同应用莱赛尔纤维销量预测（2024-2030）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全球不同应用莱赛尔纤维收入（2019-2030）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全球不同应用莱赛尔纤维收入及市场份额（2019-2023）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全球不同应用莱赛尔纤维收入预测（2024-2030）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全球不同应用莱赛尔纤维价格走势（2019-2030）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莱赛尔纤维产业链分析</w:t>
      </w:r>
      <w:r>
        <w:rPr>
          <w:rFonts w:hint="eastAsia"/>
        </w:rPr>
        <w:br/>
      </w:r>
      <w:r>
        <w:rPr>
          <w:rFonts w:hint="eastAsia"/>
        </w:rPr>
        <w:t>　　8.2 莱赛尔纤维产业上游供应分析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莱赛尔纤维下游典型客户</w:t>
      </w:r>
      <w:r>
        <w:rPr>
          <w:rFonts w:hint="eastAsia"/>
        </w:rPr>
        <w:br/>
      </w:r>
      <w:r>
        <w:rPr>
          <w:rFonts w:hint="eastAsia"/>
        </w:rPr>
        <w:t>　　8.4 莱赛尔纤维销售渠道分析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莱赛尔纤维行业发展机遇及主要驱动因素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莱赛尔纤维行业发展面临的风险</w:t>
      </w:r>
      <w:r>
        <w:rPr>
          <w:rFonts w:hint="eastAsia"/>
        </w:rPr>
        <w:br/>
      </w:r>
      <w:r>
        <w:rPr>
          <w:rFonts w:hint="eastAsia"/>
        </w:rPr>
        <w:t>　　9.3 莱赛尔纤维行业政策分析</w:t>
      </w:r>
      <w:r>
        <w:rPr>
          <w:rFonts w:hint="eastAsia"/>
        </w:rPr>
        <w:br/>
      </w:r>
      <w:r>
        <w:rPr>
          <w:rFonts w:hint="eastAsia"/>
        </w:rPr>
        <w:t>　　9.4 莱赛尔纤维中国企业SWOT分析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莱赛尔纤维产品图片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全球不同产品类型莱赛尔纤维销售额2019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全球不同产品类型莱赛尔纤维市场份额2023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全球不同应用莱赛尔纤维销售额2019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全球不同应用莱赛尔纤维市场份额2023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2023年全球前五大品牌莱赛尔纤维市场份额</w:t>
      </w:r>
      <w:r>
        <w:rPr>
          <w:rFonts w:hint="eastAsia"/>
        </w:rPr>
        <w:br/>
      </w:r>
      <w:r>
        <w:rPr>
          <w:rFonts w:hint="eastAsia"/>
        </w:rPr>
        <w:t>　　图 2023年全球莱赛尔纤维第一梯队、第二梯队和第三梯队厂商及市场份额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全球莱赛尔纤维产能、产量、产能利用率及发展趋势（2019-2030）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全球莱赛尔纤维产量、需求量及发展趋势（2019-2030）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全球主要地区莱赛尔纤维产量市场份额（2019-2030）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中国莱赛尔纤维产能、产量、产能利用率及发展趋势（2019-2030）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中国莱赛尔纤维产量、市场需求量及发展趋势（2019-2030）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全球莱赛尔纤维市场销售额及增长率（2019-2030）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全球市场莱赛尔纤维市场规模：2019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全球市场莱赛尔纤维价格趋势（2019-2030）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全球主要地区莱赛尔纤维销售收入（2019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全球主要地区莱赛尔纤维销售收入市场份额（2019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北美市场莱赛尔纤维收入及增长率（2019-2030）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欧洲市场莱赛尔纤维收入及增长率（2019-2030）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中国市场莱赛尔纤维收入及增长率（2019-2030）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日本市场莱赛尔纤维收入及增长率（2019-2030）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东南亚市场莱赛尔纤维收入及增长率（2019-2030）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印度市场莱赛尔纤维销量及增长率（2019-2030）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印度市场莱赛尔纤维收入及增长率（2019-2030）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全球不同产品类型莱赛尔纤维价格走势（2019-2030）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全球不同应用莱赛尔纤维价格走势（2019-2030）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中国莱赛尔纤维企业莱赛尔纤维优势、劣势、机会、威胁分析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莱赛尔纤维产业链</w:t>
      </w:r>
      <w:r>
        <w:rPr>
          <w:rFonts w:hint="eastAsia"/>
        </w:rPr>
        <w:br/>
      </w:r>
      <w:r>
        <w:rPr>
          <w:rFonts w:hint="eastAsia"/>
        </w:rPr>
        <w:t>　　图 莱赛尔纤维行业采购模式分析</w:t>
      </w:r>
      <w:r>
        <w:rPr>
          <w:rFonts w:hint="eastAsia"/>
        </w:rPr>
        <w:br/>
      </w:r>
      <w:r>
        <w:rPr>
          <w:rFonts w:hint="eastAsia"/>
        </w:rPr>
        <w:t>　　图 莱赛尔纤维行业生产模式分析</w:t>
      </w:r>
      <w:r>
        <w:rPr>
          <w:rFonts w:hint="eastAsia"/>
        </w:rPr>
        <w:br/>
      </w:r>
      <w:r>
        <w:rPr>
          <w:rFonts w:hint="eastAsia"/>
        </w:rPr>
        <w:t>　　图 莱赛尔纤维行业销售模式分析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按产品类型细分，全球莱赛尔纤维市场规模2019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按应用细分，全球莱赛尔纤维市场规模2019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莱赛尔纤维行业发展主要特点</w:t>
      </w:r>
      <w:r>
        <w:rPr>
          <w:rFonts w:hint="eastAsia"/>
        </w:rPr>
        <w:br/>
      </w:r>
      <w:r>
        <w:rPr>
          <w:rFonts w:hint="eastAsia"/>
        </w:rPr>
        <w:t>　　表 莱赛尔纤维行业发展有利因素分析</w:t>
      </w:r>
      <w:r>
        <w:rPr>
          <w:rFonts w:hint="eastAsia"/>
        </w:rPr>
        <w:br/>
      </w:r>
      <w:r>
        <w:rPr>
          <w:rFonts w:hint="eastAsia"/>
        </w:rPr>
        <w:t>　　表 莱赛尔纤维行业发展不利因素分析</w:t>
      </w:r>
      <w:r>
        <w:rPr>
          <w:rFonts w:hint="eastAsia"/>
        </w:rPr>
        <w:br/>
      </w:r>
      <w:r>
        <w:rPr>
          <w:rFonts w:hint="eastAsia"/>
        </w:rPr>
        <w:t>　　表 莱赛尔纤维技术 标准</w:t>
      </w:r>
      <w:r>
        <w:rPr>
          <w:rFonts w:hint="eastAsia"/>
        </w:rPr>
        <w:br/>
      </w:r>
      <w:r>
        <w:rPr>
          <w:rFonts w:hint="eastAsia"/>
        </w:rPr>
        <w:t>　　表 进入莱赛尔纤维行业壁垒</w:t>
      </w:r>
      <w:r>
        <w:rPr>
          <w:rFonts w:hint="eastAsia"/>
        </w:rPr>
        <w:br/>
      </w:r>
      <w:r>
        <w:rPr>
          <w:rFonts w:hint="eastAsia"/>
        </w:rPr>
        <w:t>　　表 莱赛尔纤维主要企业在国际市场占有率（按销量，2019-2023）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2023年莱赛尔纤维主要企业在国际市场排名（按销量）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全球市场主要企业莱赛尔纤维销量（2019-2023）</w:t>
      </w:r>
      <w:r>
        <w:rPr>
          <w:rFonts w:hint="eastAsia"/>
        </w:rPr>
        <w:br/>
      </w:r>
      <w:r>
        <w:rPr>
          <w:rFonts w:hint="eastAsia"/>
        </w:rPr>
        <w:t>　　表 莱赛尔纤维主要企业在国际市场占有率（按收入，2019-2023）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2023年莱赛尔纤维主要企业在国际市场排名（按收入）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全球市场主要企业莱赛尔纤维销售收入（2019-2023）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全球市场主要企业莱赛尔纤维销售价格（2019-2023）</w:t>
      </w:r>
      <w:r>
        <w:rPr>
          <w:rFonts w:hint="eastAsia"/>
        </w:rPr>
        <w:br/>
      </w:r>
      <w:r>
        <w:rPr>
          <w:rFonts w:hint="eastAsia"/>
        </w:rPr>
        <w:t>　　表 莱赛尔纤维主要企业在中国市场占有率（按销量，2019-2023）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2023年莱赛尔纤维主要企业在中国市场排名（按销量）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中国市场主要企业莱赛尔纤维销量（2019-2023）</w:t>
      </w:r>
      <w:r>
        <w:rPr>
          <w:rFonts w:hint="eastAsia"/>
        </w:rPr>
        <w:br/>
      </w:r>
      <w:r>
        <w:rPr>
          <w:rFonts w:hint="eastAsia"/>
        </w:rPr>
        <w:t>　　表 莱赛尔纤维主要企业在中国市场占有率（按收入，2019-2023）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2023年莱赛尔纤维主要企业在中国市场排名（按收入）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中国市场主要企业莱赛尔纤维销售收入（2019-2023）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全球主要厂商莱赛尔纤维总部及产地分布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全球主要厂商成立时间及莱赛尔纤维商业化日期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全球主要厂商莱赛尔纤维产品类型及应用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2023年全球莱赛尔纤维主要厂商市场地位（第一梯队、第二梯队和第三梯队）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全球莱赛尔纤维市场投资、并购等现状分析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全球主要地区莱赛尔纤维产量增速（CAGR）（2019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全球主要地区莱赛尔纤维产量（2024-2030）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全球主要地区莱赛尔纤维产量（2024-2030）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全球主要地区莱赛尔纤维收入（2024-2030）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全球主要地区莱赛尔纤维销量（2019-2023）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全球主要地区莱赛尔纤维销量份额（2024-2030）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莱赛尔纤维生产基地、销售区域、竞争对手及市场地位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莱赛尔纤维产品规格、参数及市场应用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莱赛尔纤维销量、收入、价格及毛利率（2019-2023）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全球市场不同产品类型莱赛尔纤维销量市场份额预测（2024-2030）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全球不同产品类型莱赛尔纤维收入市场份额预测（2024-2030）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全球不同应用莱赛尔纤维销量（2019-2023年）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全球不同应用莱赛尔纤维销量市场份额（2019-2023）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全球不同应用莱赛尔纤维销量预测（2024-2030）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全球市场不同应用莱赛尔纤维销量市场份额预测（2024-2030）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全球不同应用莱赛尔纤维收入（2019-2023年）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全球不同应用莱赛尔纤维收入市场份额（2019-2023）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全球不同应用莱赛尔纤维收入预测（2024-2030）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全球不同应用莱赛尔纤维收入市场份额预测（2024-2030）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莱赛尔纤维行业发展趋势</w:t>
      </w:r>
      <w:r>
        <w:rPr>
          <w:rFonts w:hint="eastAsia"/>
        </w:rPr>
        <w:br/>
      </w:r>
      <w:r>
        <w:rPr>
          <w:rFonts w:hint="eastAsia"/>
        </w:rPr>
        <w:t>　　表 莱赛尔纤维市场前景</w:t>
      </w:r>
      <w:r>
        <w:rPr>
          <w:rFonts w:hint="eastAsia"/>
        </w:rPr>
        <w:br/>
      </w:r>
      <w:r>
        <w:rPr>
          <w:rFonts w:hint="eastAsia"/>
        </w:rPr>
        <w:t>　　表 莱赛尔纤维行业主要驱动因素</w:t>
      </w:r>
      <w:r>
        <w:rPr>
          <w:rFonts w:hint="eastAsia"/>
        </w:rPr>
        <w:br/>
      </w:r>
      <w:r>
        <w:rPr>
          <w:rFonts w:hint="eastAsia"/>
        </w:rPr>
        <w:t>　　表 莱赛尔纤维行业供应链分析</w:t>
      </w:r>
      <w:r>
        <w:rPr>
          <w:rFonts w:hint="eastAsia"/>
        </w:rPr>
        <w:br/>
      </w:r>
      <w:r>
        <w:rPr>
          <w:rFonts w:hint="eastAsia"/>
        </w:rPr>
        <w:t>　　表 莱赛尔纤维上游原料供应商</w:t>
      </w:r>
      <w:r>
        <w:rPr>
          <w:rFonts w:hint="eastAsia"/>
        </w:rPr>
        <w:br/>
      </w:r>
      <w:r>
        <w:rPr>
          <w:rFonts w:hint="eastAsia"/>
        </w:rPr>
        <w:t>　　表 莱赛尔纤维行业主要下游客户</w:t>
      </w:r>
      <w:r>
        <w:rPr>
          <w:rFonts w:hint="eastAsia"/>
        </w:rPr>
        <w:br/>
      </w:r>
      <w:r>
        <w:rPr>
          <w:rFonts w:hint="eastAsia"/>
        </w:rPr>
        <w:t>　　表 莱赛尔纤维行业典型经销商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d66dfeb44f44" w:history="1">
        <w:r>
          <w:rPr>
            <w:rStyle w:val="Hyperlink"/>
          </w:rPr>
          <w:t>全球与中国莱赛尔纤维市场调查研究及前景趋势分析报告（2024-2030年）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8d66dfeb44f44" w:history="1">
        <w:r>
          <w:rPr>
            <w:rStyle w:val="Hyperlink"/>
          </w:rPr>
          <w:t>https://www.20087.com/5/86/LaiSaiErXianWeiDeFaZhanQianJing.html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734a6e0047ef" w:history="1">
      <w:r>
        <w:rPr>
          <w:rStyle w:val="Hyperlink"/>
        </w:rPr>
        <w:t>全球与中国莱赛尔纤维市场调查研究及前景趋势分析报告（2024-2030年）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aiSaiErXianWeiDeFaZhanQianJing.html" TargetMode="External" Id="R1d18d66dfeb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aiSaiErXianWeiDeFaZhanQianJing.html" TargetMode="External" Id="R3d66734a6e00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2024-09-28T05:50:39Z</dcterms:created>
  <dcterms:modified xsi:type="dcterms:W3CDTF">2024-09-28T06:50:39Z</dcterms:modified>
  <dc:subject>全球与中国莱赛尔纤维市场调查研究及前景趋势分析报告（2024-2030年）</dc:subject>
  <dc:title>全球与中国莱赛尔纤维市场调查研究及前景趋势分析报告（2024-2030年）</dc:title>
  <cp:keywords>全球与中国莱赛尔纤维市场调查研究及前景趋势分析报告（2024-2030年）</cp:keywords>
  <dc:description>全球与中国莱赛尔纤维市场调查研究及前景趋势分析报告（2024-2030年）</dc:description>
</cp:coreProperties>
</file>