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a1c1cbe904426" w:history="1">
              <w:r>
                <w:rPr>
                  <w:rStyle w:val="Hyperlink"/>
                </w:rPr>
                <w:t>2026-2032年中国人造棉氨纶汗布行业发展调研及市场前景分析报告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a1c1cbe904426" w:history="1">
              <w:r>
                <w:rPr>
                  <w:rStyle w:val="Hyperlink"/>
                </w:rPr>
                <w:t>2026-2032年中国人造棉氨纶汗布行业发展调研及市场前景分析报告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a1c1cbe904426" w:history="1">
                <w:r>
                  <w:rPr>
                    <w:rStyle w:val="Hyperlink"/>
                  </w:rPr>
                  <w:t>https://www.20087.com/5/96/RenZaoMianAnLunHanBuHangYeFenXiBaoGao.html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棉氨纶汗布是一种兼具舒适性和弹性的织物，广泛用于运动服装、内衣和休闲服饰。它结合了人造棉的吸湿透气性和氨纶的弹性，适合人体活动时穿着。随着消费者对健康生活方式的追求，对高品质运动服装的需求增加，推动了这类织物的市场需求。</w:t>
      </w:r>
      <w:r>
        <w:rPr>
          <w:rFonts w:hint="eastAsia"/>
        </w:rPr>
        <w:br/>
      </w:r>
      <w:r>
        <w:rPr>
          <w:rFonts w:hint="eastAsia"/>
        </w:rPr>
        <w:t>　　人造棉氨纶汗布的未来将更加注重功能性升级和可持续性。功能性升级可能包括抗菌、防紫外线和快干等特性，以适应户外运动和日常穿着的多元化需求。可持续性方面，将采用更多可再生和可降解的纤维，减少纺织行业的环境影响。同时，数字化设计和按需生产的模式将减少浪费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a1c1cbe904426" w:history="1">
        <w:r>
          <w:rPr>
            <w:rStyle w:val="Hyperlink"/>
          </w:rPr>
          <w:t>2026-2032年中国人造棉氨纶汗布行业发展调研及市场前景分析报告</w:t>
        </w:r>
      </w:hyperlink>
      <w:r>
        <w:rPr>
          <w:rFonts w:hint="eastAsia"/>
        </w:rPr>
        <w:t>》基于对人造棉氨纶汗布行业的长期监测研究，结合人造棉氨纶汗布行业供需关系变化规律、产品消费结构、应用领域拓展、市场发展环境及政策支持等多维度分析，采用定量与定性相结合的科学方法，对行业内重点企业进行了系统研究。报告全面呈现了人造棉氨纶汗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人造棉氨纶汗布行业概述</w:t>
      </w:r>
      <w:r>
        <w:rPr>
          <w:rFonts w:hint="eastAsia"/>
        </w:rPr>
        <w:br/>
      </w:r>
      <w:r>
        <w:rPr>
          <w:rFonts w:hint="eastAsia"/>
        </w:rPr>
        <w:t>　　第一节 人造棉氨纶汗布定义</w:t>
      </w:r>
      <w:r>
        <w:rPr>
          <w:rFonts w:hint="eastAsia"/>
        </w:rPr>
        <w:br/>
      </w:r>
      <w:r>
        <w:rPr>
          <w:rFonts w:hint="eastAsia"/>
        </w:rPr>
        <w:t>　　第二节 人造棉氨纶汗布行业发展历程</w:t>
      </w:r>
      <w:r>
        <w:rPr>
          <w:rFonts w:hint="eastAsia"/>
        </w:rPr>
        <w:br/>
      </w:r>
      <w:r>
        <w:rPr>
          <w:rFonts w:hint="eastAsia"/>
        </w:rPr>
        <w:t>　　第三节 人造棉氨纶汗布分类情况</w:t>
      </w:r>
      <w:r>
        <w:rPr>
          <w:rFonts w:hint="eastAsia"/>
        </w:rPr>
        <w:br/>
      </w:r>
      <w:r>
        <w:rPr>
          <w:rFonts w:hint="eastAsia"/>
        </w:rPr>
        <w:t>　　第四节 人造棉氨纶汗布产业链分析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二、人造棉氨纶汗布产业链模型分析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2025-2026年中国人造棉氨纶汗布行业发展环境分析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中国人造棉氨纶汗布行业发展经济环境分析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中国人造棉氨纶汗布行业发展政策环境分析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一、人造棉氨纶汗布行业政策影响分析</w:t>
      </w:r>
      <w:r>
        <w:rPr>
          <w:rFonts w:hint="eastAsia"/>
        </w:rPr>
        <w:br/>
      </w:r>
      <w:r>
        <w:rPr>
          <w:rFonts w:hint="eastAsia"/>
        </w:rPr>
        <w:t>　　　　二、人造棉氨纶汗布行业相关标准分析</w:t>
      </w:r>
      <w:r>
        <w:rPr>
          <w:rFonts w:hint="eastAsia"/>
        </w:rPr>
        <w:br/>
      </w:r>
      <w:r>
        <w:rPr>
          <w:rFonts w:hint="eastAsia"/>
        </w:rPr>
        <w:t>　　第三节 中国人造棉氨纶汗布行业发展社会环境分析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中国人造棉氨纶汗布行业供给与需求情况分析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2020-2025年中国人造棉氨纶汗布行业总体规模</w:t>
      </w:r>
      <w:r>
        <w:rPr>
          <w:rFonts w:hint="eastAsia"/>
        </w:rPr>
        <w:br/>
      </w:r>
      <w:r>
        <w:rPr>
          <w:rFonts w:hint="eastAsia"/>
        </w:rPr>
        <w:t>　　第二节 中国人造棉氨纶汗布行业产量概况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一、2020-2025年中国人造棉氨纶汗布行业产量情况分析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二、2026年中国人造棉氨纶汗布行业产量特点分析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三、2026-2032年中国人造棉氨纶汗布行业产量预测</w:t>
      </w:r>
      <w:r>
        <w:rPr>
          <w:rFonts w:hint="eastAsia"/>
        </w:rPr>
        <w:br/>
      </w:r>
      <w:r>
        <w:rPr>
          <w:rFonts w:hint="eastAsia"/>
        </w:rPr>
        <w:t>　　第三节 中国人造棉氨纶汗布行业需求概况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一、2020-2025年中国人造棉氨纶汗布行业需求情况分析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二、2026年中国人造棉氨纶汗布行业市场需求特点分析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三、2026-2032年中国人造棉氨纶汗布行业市场需求预测</w:t>
      </w:r>
      <w:r>
        <w:rPr>
          <w:rFonts w:hint="eastAsia"/>
        </w:rPr>
        <w:br/>
      </w:r>
      <w:r>
        <w:rPr>
          <w:rFonts w:hint="eastAsia"/>
        </w:rPr>
        <w:t>　　第四节 人造棉氨纶汗布产业供需平衡状况分析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人造棉氨纶汗布行业产品市场价格分析与预测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2020-2025年人造棉氨纶汗布行业产品市场价格回顾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2026年人造棉氨纶汗布行业产品市场价格现状分析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影响人造棉氨纶汗布行业产品市场价格因素分析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2026-2032年人造棉氨纶汗布行业产品市场价格走势预测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人造棉氨纶汗布行业细分市场调研分析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人造棉氨纶汗布行业细分（一）市场调研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人造棉氨纶汗布行业细分（二）市场调研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2025-2026年中国人造棉氨纶汗布行业发展概况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2025-2026年中国人造棉氨纶汗布行业发展态势分析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2025-2026年中国人造棉氨纶汗布行业发展特点分析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2025-2026年中国人造棉氨纶汗布行业市场供需分析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2025-2026年我国人造棉氨纶汗布行业发展现状分析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我国人造棉氨纶汗布行业发展现状分析</w:t>
      </w:r>
      <w:r>
        <w:rPr>
          <w:rFonts w:hint="eastAsia"/>
        </w:rPr>
        <w:br/>
      </w:r>
      <w:r>
        <w:rPr>
          <w:rFonts w:hint="eastAsia"/>
        </w:rPr>
        <w:t>　　　　一、人造棉氨纶汗布行业品牌发展现状</w:t>
      </w:r>
      <w:r>
        <w:rPr>
          <w:rFonts w:hint="eastAsia"/>
        </w:rPr>
        <w:br/>
      </w:r>
      <w:r>
        <w:rPr>
          <w:rFonts w:hint="eastAsia"/>
        </w:rPr>
        <w:t>　　　　二、人造棉氨纶汗布行业市场需求现状</w:t>
      </w:r>
      <w:r>
        <w:rPr>
          <w:rFonts w:hint="eastAsia"/>
        </w:rPr>
        <w:br/>
      </w:r>
      <w:r>
        <w:rPr>
          <w:rFonts w:hint="eastAsia"/>
        </w:rPr>
        <w:t>　　　　三、人造棉氨纶汗布市场需求层次分析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四、我国人造棉氨纶汗布市场走向分析</w:t>
      </w:r>
      <w:r>
        <w:rPr>
          <w:rFonts w:hint="eastAsia"/>
        </w:rPr>
        <w:br/>
      </w:r>
      <w:r>
        <w:rPr>
          <w:rFonts w:hint="eastAsia"/>
        </w:rPr>
        <w:t>　　第二节 中国人造棉氨纶汗布产品技术分析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一、2025-2026年人造棉氨纶汗布产品技术变化特点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二、2025-2026年人造棉氨纶汗布产品市场的新技术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三、2025-2026年人造棉氨纶汗布产品市场现状分析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中国人造棉氨纶汗布行业存在的问题</w:t>
      </w:r>
      <w:r>
        <w:rPr>
          <w:rFonts w:hint="eastAsia"/>
        </w:rPr>
        <w:br/>
      </w:r>
      <w:r>
        <w:rPr>
          <w:rFonts w:hint="eastAsia"/>
        </w:rPr>
        <w:t>　　　　一、人造棉氨纶汗布产品市场存在的主要问题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二、国内人造棉氨纶汗布产品市场的三大瓶颈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三、人造棉氨纶汗布产品市场遭遇的规模难题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对中国人造棉氨纶汗布市场的分析及思考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一、人造棉氨纶汗布市场特点</w:t>
      </w:r>
      <w:r>
        <w:rPr>
          <w:rFonts w:hint="eastAsia"/>
        </w:rPr>
        <w:br/>
      </w:r>
      <w:r>
        <w:rPr>
          <w:rFonts w:hint="eastAsia"/>
        </w:rPr>
        <w:t>　　　　二、人造棉氨纶汗布市场分析</w:t>
      </w:r>
      <w:r>
        <w:rPr>
          <w:rFonts w:hint="eastAsia"/>
        </w:rPr>
        <w:br/>
      </w:r>
      <w:r>
        <w:rPr>
          <w:rFonts w:hint="eastAsia"/>
        </w:rPr>
        <w:t>　　　　三、人造棉氨纶汗布市场变化的方向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四、中国人造棉氨纶汗布行业发展的新思路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五、对中国人造棉氨纶汗布行业发展的思考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2025-2026年人造棉氨纶汗布行业市场竞争策略分析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人造棉氨纶汗布行业竞争结构分析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一、现有人造棉氨纶汗布企业间竞争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人造棉氨纶汗布市场竞争策略分析</w:t>
      </w:r>
      <w:r>
        <w:rPr>
          <w:rFonts w:hint="eastAsia"/>
        </w:rPr>
        <w:br/>
      </w:r>
      <w:r>
        <w:rPr>
          <w:rFonts w:hint="eastAsia"/>
        </w:rPr>
        <w:t>　　　　一、人造棉氨纶汗布市场增长潜力分析</w:t>
      </w:r>
      <w:r>
        <w:rPr>
          <w:rFonts w:hint="eastAsia"/>
        </w:rPr>
        <w:br/>
      </w:r>
      <w:r>
        <w:rPr>
          <w:rFonts w:hint="eastAsia"/>
        </w:rPr>
        <w:t>　　　　二、人造棉氨纶汗布产品竞争策略分析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三、典型人造棉氨纶汗布企业产品竞争策略分析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人造棉氨纶汗布企业竞争策略分析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一、2026-2032年中国人造棉氨纶汗布市场竞争趋势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二、2026-2032年人造棉氨纶汗布行业竞争格局展望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三、2026-2032年人造棉氨纶汗布行业竞争策略分析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人造棉氨纶汗布行业投资与发展前景分析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2025-2026年人造棉氨纶汗布行业投资情况分析</w:t>
      </w:r>
      <w:r>
        <w:rPr>
          <w:rFonts w:hint="eastAsia"/>
        </w:rPr>
        <w:br/>
      </w:r>
      <w:r>
        <w:rPr>
          <w:rFonts w:hint="eastAsia"/>
        </w:rPr>
        <w:t>　　　　一、人造棉氨纶汗布行业总体投资结构</w:t>
      </w:r>
      <w:r>
        <w:rPr>
          <w:rFonts w:hint="eastAsia"/>
        </w:rPr>
        <w:br/>
      </w:r>
      <w:r>
        <w:rPr>
          <w:rFonts w:hint="eastAsia"/>
        </w:rPr>
        <w:t>　　　　二、人造棉氨纶汗布行业投资规模情况</w:t>
      </w:r>
      <w:r>
        <w:rPr>
          <w:rFonts w:hint="eastAsia"/>
        </w:rPr>
        <w:br/>
      </w:r>
      <w:r>
        <w:rPr>
          <w:rFonts w:hint="eastAsia"/>
        </w:rPr>
        <w:t>　　　　三、人造棉氨纶汗布行业投资增速情况</w:t>
      </w:r>
      <w:r>
        <w:rPr>
          <w:rFonts w:hint="eastAsia"/>
        </w:rPr>
        <w:br/>
      </w:r>
      <w:r>
        <w:rPr>
          <w:rFonts w:hint="eastAsia"/>
        </w:rPr>
        <w:t>　　　　四、人造棉氨纶汗布行业分地区投资分析</w:t>
      </w:r>
      <w:r>
        <w:rPr>
          <w:rFonts w:hint="eastAsia"/>
        </w:rPr>
        <w:br/>
      </w:r>
      <w:r>
        <w:rPr>
          <w:rFonts w:hint="eastAsia"/>
        </w:rPr>
        <w:t>　　第二节 人造棉氨纶汗布行业投资机会分析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一、人造棉氨纶汗布投资项目分析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二、可以投资的人造棉氨纶汗布模式</w:t>
      </w:r>
      <w:r>
        <w:rPr>
          <w:rFonts w:hint="eastAsia"/>
        </w:rPr>
        <w:br/>
      </w:r>
      <w:r>
        <w:rPr>
          <w:rFonts w:hint="eastAsia"/>
        </w:rPr>
        <w:t>　　　　三、2026年人造棉氨纶汗布行业投资机会</w:t>
      </w:r>
      <w:r>
        <w:rPr>
          <w:rFonts w:hint="eastAsia"/>
        </w:rPr>
        <w:br/>
      </w:r>
      <w:r>
        <w:rPr>
          <w:rFonts w:hint="eastAsia"/>
        </w:rPr>
        <w:t>　　　　四、2026年人造棉氨纶汗布行业投资新方向</w:t>
      </w:r>
      <w:r>
        <w:rPr>
          <w:rFonts w:hint="eastAsia"/>
        </w:rPr>
        <w:br/>
      </w:r>
      <w:r>
        <w:rPr>
          <w:rFonts w:hint="eastAsia"/>
        </w:rPr>
        <w:t>　　第三节 人造棉氨纶汗布行业发展前景分析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一、新冠疫情下人造棉氨纶汗布市场的发展前景</w:t>
      </w:r>
      <w:r>
        <w:rPr>
          <w:rFonts w:hint="eastAsia"/>
        </w:rPr>
        <w:br/>
      </w:r>
      <w:r>
        <w:rPr>
          <w:rFonts w:hint="eastAsia"/>
        </w:rPr>
        <w:t>　　　　二、2026年人造棉氨纶汗布市场面临的发展商机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2026-2032年中国人造棉氨纶汗布行业发展前景预测分析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中国人造棉氨纶汗布行业发展预测分析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一、未来人造棉氨纶汗布发展分析</w:t>
      </w:r>
      <w:r>
        <w:rPr>
          <w:rFonts w:hint="eastAsia"/>
        </w:rPr>
        <w:br/>
      </w:r>
      <w:r>
        <w:rPr>
          <w:rFonts w:hint="eastAsia"/>
        </w:rPr>
        <w:t>　　　　二、未来人造棉氨纶汗布行业技术开发方向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中国人造棉氨纶汗布行业市场前景分析</w:t>
      </w:r>
      <w:r>
        <w:rPr>
          <w:rFonts w:hint="eastAsia"/>
        </w:rPr>
        <w:br/>
      </w:r>
      <w:r>
        <w:rPr>
          <w:rFonts w:hint="eastAsia"/>
        </w:rPr>
        <w:t>　　　　一、人造棉氨纶汗布产品差异化是企业发展的方向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二、人造棉氨纶汗布行业渠道重心下沉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中国人造棉氨纶汗布行业重点区域发展分析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一、中国人造棉氨纶汗布行业重点区域市场结构变化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二、中国人造棉氨纶汗布行业重点区域（一）发展分析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三、中国人造棉氨纶汗布行业重点区域（二）发展分析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四、中国人造棉氨纶汗布行业重点区域（三）发展分析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五、中国人造棉氨纶汗布行业重点区域（四）发展分析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六、中国人造棉氨纶汗布行业重点区域（五）发展分析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近几年人造棉氨纶汗布行业重点企业发展分析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人造棉氨纶汗布企业（一）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二、人造棉氨纶汗布企业经营情况分析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三、人造棉氨纶汗布企业发展规划及前景展望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人造棉氨纶汗布企业（二）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二、人造棉氨纶汗布企业经营情况分析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三、人造棉氨纶汗布企业发展规划及前景展望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人造棉氨纶汗布企业（三）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二、人造棉氨纶汗布企业经营情况分析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三、人造棉氨纶汗布企业发展规划及前景展望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人造棉氨纶汗布企业（四）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二、人造棉氨纶汗布企业经营情况分析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三、人造棉氨纶汗布企业发展规划及前景展望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人造棉氨纶汗布企业（五）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二、人造棉氨纶汗布企业经营情况分析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三、人造棉氨纶汗布企业发展规划及前景展望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人造棉氨纶汗布企业发展策略分析</w:t>
      </w:r>
      <w:r>
        <w:rPr>
          <w:rFonts w:hint="eastAsia"/>
        </w:rPr>
        <w:br/>
      </w:r>
      <w:r>
        <w:rPr>
          <w:rFonts w:hint="eastAsia"/>
        </w:rPr>
        <w:t>　　第一节 人造棉氨纶汗布市场策略分析</w:t>
      </w:r>
      <w:r>
        <w:rPr>
          <w:rFonts w:hint="eastAsia"/>
        </w:rPr>
        <w:br/>
      </w:r>
      <w:r>
        <w:rPr>
          <w:rFonts w:hint="eastAsia"/>
        </w:rPr>
        <w:t>　　　　一、人造棉氨纶汗布价格策略分析</w:t>
      </w:r>
      <w:r>
        <w:rPr>
          <w:rFonts w:hint="eastAsia"/>
        </w:rPr>
        <w:br/>
      </w:r>
      <w:r>
        <w:rPr>
          <w:rFonts w:hint="eastAsia"/>
        </w:rPr>
        <w:t>　　　　二、人造棉氨纶汗布渠道策略分析</w:t>
      </w:r>
      <w:r>
        <w:rPr>
          <w:rFonts w:hint="eastAsia"/>
        </w:rPr>
        <w:br/>
      </w:r>
      <w:r>
        <w:rPr>
          <w:rFonts w:hint="eastAsia"/>
        </w:rPr>
        <w:t>　　第二节 人造棉氨纶汗布销售策略分析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提高人造棉氨纶汗布企业竞争力的策略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一、提高中国人造棉氨纶汗布企业核心竞争力的对策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二、人造棉氨纶汗布企业提升竞争力的主要方向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三、影响人造棉氨纶汗布企业核心竞争力的因素及提升途径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四、提高人造棉氨纶汗布企业竞争力的策略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对我国人造棉氨纶汗布品牌的战略思考</w:t>
      </w:r>
      <w:r>
        <w:rPr>
          <w:rFonts w:hint="eastAsia"/>
        </w:rPr>
        <w:br/>
      </w:r>
      <w:r>
        <w:rPr>
          <w:rFonts w:hint="eastAsia"/>
        </w:rPr>
        <w:t>　　　　一、人造棉氨纶汗布实施品牌战略的意义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二、人造棉氨纶汗布企业品牌的现状分析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三、我国人造棉氨纶汗布企业的品牌战略</w:t>
      </w:r>
      <w:r>
        <w:rPr>
          <w:rFonts w:hint="eastAsia"/>
        </w:rPr>
        <w:br/>
      </w:r>
      <w:r>
        <w:rPr>
          <w:rFonts w:hint="eastAsia"/>
        </w:rPr>
        <w:t>　　　　四、人造棉氨纶汗布品牌战略管理的策略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2026-2032年人造棉氨纶汗布行业发展趋势及投资风险分析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当前人造棉氨纶汗布存在的问题</w:t>
      </w:r>
      <w:r>
        <w:rPr>
          <w:rFonts w:hint="eastAsia"/>
        </w:rPr>
        <w:br/>
      </w:r>
      <w:r>
        <w:rPr>
          <w:rFonts w:hint="eastAsia"/>
        </w:rPr>
        <w:t>　　第二节 人造棉氨纶汗布未来发展预测分析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一、中国人造棉氨纶汗布发展方向分析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三、2026-2032年中国人造棉氨纶汗布行业发展趋势预测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2026-2032年中国人造棉氨纶汗布行业投资风险分析</w:t>
      </w:r>
      <w:r>
        <w:rPr>
          <w:rFonts w:hint="eastAsia"/>
        </w:rPr>
        <w:br/>
      </w:r>
      <w:r>
        <w:rPr>
          <w:rFonts w:hint="eastAsia"/>
        </w:rPr>
        <w:t>　　　　一、人造棉氨纶汗布市场竞争风险</w:t>
      </w:r>
      <w:r>
        <w:rPr>
          <w:rFonts w:hint="eastAsia"/>
        </w:rPr>
        <w:br/>
      </w:r>
      <w:r>
        <w:rPr>
          <w:rFonts w:hint="eastAsia"/>
        </w:rPr>
        <w:t>　　　　二、人造棉氨纶汗布原材料压力风险分析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三、人造棉氨纶汗布技术风险分析</w:t>
      </w:r>
      <w:r>
        <w:rPr>
          <w:rFonts w:hint="eastAsia"/>
        </w:rPr>
        <w:br/>
      </w:r>
      <w:r>
        <w:rPr>
          <w:rFonts w:hint="eastAsia"/>
        </w:rPr>
        <w:t>　　　　四、人造棉氨纶汗布政策和体制风险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人造棉氨纶汗布市场指标预测及人造棉氨纶汗布项目投资建议</w:t>
      </w:r>
      <w:r>
        <w:rPr>
          <w:rFonts w:hint="eastAsia"/>
        </w:rPr>
        <w:br/>
      </w:r>
      <w:r>
        <w:rPr>
          <w:rFonts w:hint="eastAsia"/>
        </w:rPr>
        <w:t>　　第一节 中国人造棉氨纶汗布行业市场发展趋势预测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人造棉氨纶汗布产品投资机会</w:t>
      </w:r>
      <w:r>
        <w:rPr>
          <w:rFonts w:hint="eastAsia"/>
        </w:rPr>
        <w:br/>
      </w:r>
      <w:r>
        <w:rPr>
          <w:rFonts w:hint="eastAsia"/>
        </w:rPr>
        <w:t>　　第三节 人造棉氨纶汗布产品投资趋势分析</w:t>
      </w:r>
      <w:r>
        <w:rPr>
          <w:rFonts w:hint="eastAsia"/>
        </w:rPr>
        <w:br/>
      </w:r>
      <w:r>
        <w:rPr>
          <w:rFonts w:hint="eastAsia"/>
        </w:rPr>
        <w:t>　　第四节 [:中:智:林:]人造棉氨纶汗布项目投资建议</w:t>
      </w:r>
      <w:r>
        <w:rPr>
          <w:rFonts w:hint="eastAsia"/>
        </w:rPr>
        <w:br/>
      </w:r>
      <w:r>
        <w:rPr>
          <w:rFonts w:hint="eastAsia"/>
        </w:rPr>
        <w:t>　　　　一、人造棉氨纶汗布行业投资环境考察</w:t>
      </w:r>
      <w:r>
        <w:rPr>
          <w:rFonts w:hint="eastAsia"/>
        </w:rPr>
        <w:br/>
      </w:r>
      <w:r>
        <w:rPr>
          <w:rFonts w:hint="eastAsia"/>
        </w:rPr>
        <w:t>　　　　二、人造棉氨纶汗布投资风险及控制策略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三、人造棉氨纶汗布产品投资方向建议</w:t>
      </w:r>
      <w:r>
        <w:rPr>
          <w:rFonts w:hint="eastAsia"/>
        </w:rPr>
        <w:br/>
      </w:r>
      <w:r>
        <w:rPr>
          <w:rFonts w:hint="eastAsia"/>
        </w:rPr>
        <w:t>　　　　四、人造棉氨纶汗布项目投资建议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人造棉氨纶汗布行业类别</w:t>
      </w:r>
      <w:r>
        <w:rPr>
          <w:rFonts w:hint="eastAsia"/>
        </w:rPr>
        <w:br/>
      </w:r>
      <w:r>
        <w:rPr>
          <w:rFonts w:hint="eastAsia"/>
        </w:rPr>
        <w:t>　　图表 人造棉氨纶汗布行业产业链调研</w:t>
      </w:r>
      <w:r>
        <w:rPr>
          <w:rFonts w:hint="eastAsia"/>
        </w:rPr>
        <w:br/>
      </w:r>
      <w:r>
        <w:rPr>
          <w:rFonts w:hint="eastAsia"/>
        </w:rPr>
        <w:t>　　图表 人造棉氨纶汗布行业现状</w:t>
      </w:r>
      <w:r>
        <w:rPr>
          <w:rFonts w:hint="eastAsia"/>
        </w:rPr>
        <w:br/>
      </w:r>
      <w:r>
        <w:rPr>
          <w:rFonts w:hint="eastAsia"/>
        </w:rPr>
        <w:t>　　图表 人造棉氨纶汗布行业标准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2020-2025年中国人造棉氨纶汗布市场规模</w:t>
      </w:r>
      <w:r>
        <w:rPr>
          <w:rFonts w:hint="eastAsia"/>
        </w:rPr>
        <w:br/>
      </w:r>
      <w:r>
        <w:rPr>
          <w:rFonts w:hint="eastAsia"/>
        </w:rPr>
        <w:t>　　图表 2026年中国人造棉氨纶汗布行业产能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2020-2025年中国人造棉氨纶汗布产量</w:t>
      </w:r>
      <w:r>
        <w:rPr>
          <w:rFonts w:hint="eastAsia"/>
        </w:rPr>
        <w:br/>
      </w:r>
      <w:r>
        <w:rPr>
          <w:rFonts w:hint="eastAsia"/>
        </w:rPr>
        <w:t>　　图表 人造棉氨纶汗布行业动态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2020-2025年中国人造棉氨纶汗布市场需求量</w:t>
      </w:r>
      <w:r>
        <w:rPr>
          <w:rFonts w:hint="eastAsia"/>
        </w:rPr>
        <w:br/>
      </w:r>
      <w:r>
        <w:rPr>
          <w:rFonts w:hint="eastAsia"/>
        </w:rPr>
        <w:t>　　图表 2026年中国人造棉氨纶汗布行业需求区域调研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2020-2025年中国人造棉氨纶汗布行情</w:t>
      </w:r>
      <w:r>
        <w:rPr>
          <w:rFonts w:hint="eastAsia"/>
        </w:rPr>
        <w:br/>
      </w:r>
      <w:r>
        <w:rPr>
          <w:rFonts w:hint="eastAsia"/>
        </w:rPr>
        <w:t>　　图表 2020-2025年中国人造棉氨纶汗布价格走势图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2020-2025年中国人造棉氨纶汗布行业销售收入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2020-2025年中国人造棉氨纶汗布行业盈利情况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2020-2025年中国人造棉氨纶汗布行业利润总额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2020-2025年中国人造棉氨纶汗布进口数据</w:t>
      </w:r>
      <w:r>
        <w:rPr>
          <w:rFonts w:hint="eastAsia"/>
        </w:rPr>
        <w:br/>
      </w:r>
      <w:r>
        <w:rPr>
          <w:rFonts w:hint="eastAsia"/>
        </w:rPr>
        <w:t>　　图表 2020-2025年中国人造棉氨纶汗布出口数据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2020-2025年中国人造棉氨纶汗布行业企业数量统计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**地区人造棉氨纶汗布市场规模</w:t>
      </w:r>
      <w:r>
        <w:rPr>
          <w:rFonts w:hint="eastAsia"/>
        </w:rPr>
        <w:br/>
      </w:r>
      <w:r>
        <w:rPr>
          <w:rFonts w:hint="eastAsia"/>
        </w:rPr>
        <w:t>　　图表 **地区人造棉氨纶汗布行业市场需求</w:t>
      </w:r>
      <w:r>
        <w:rPr>
          <w:rFonts w:hint="eastAsia"/>
        </w:rPr>
        <w:br/>
      </w:r>
      <w:r>
        <w:rPr>
          <w:rFonts w:hint="eastAsia"/>
        </w:rPr>
        <w:t>　　图表 **地区人造棉氨纶汗布市场调研</w:t>
      </w:r>
      <w:r>
        <w:rPr>
          <w:rFonts w:hint="eastAsia"/>
        </w:rPr>
        <w:br/>
      </w:r>
      <w:r>
        <w:rPr>
          <w:rFonts w:hint="eastAsia"/>
        </w:rPr>
        <w:t>　　图表 **地区人造棉氨纶汗布行业市场需求分析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**地区人造棉氨纶汗布市场规模</w:t>
      </w:r>
      <w:r>
        <w:rPr>
          <w:rFonts w:hint="eastAsia"/>
        </w:rPr>
        <w:br/>
      </w:r>
      <w:r>
        <w:rPr>
          <w:rFonts w:hint="eastAsia"/>
        </w:rPr>
        <w:t>　　图表 **地区人造棉氨纶汗布行业市场需求</w:t>
      </w:r>
      <w:r>
        <w:rPr>
          <w:rFonts w:hint="eastAsia"/>
        </w:rPr>
        <w:br/>
      </w:r>
      <w:r>
        <w:rPr>
          <w:rFonts w:hint="eastAsia"/>
        </w:rPr>
        <w:t>　　图表 **地区人造棉氨纶汗布市场调研</w:t>
      </w:r>
      <w:r>
        <w:rPr>
          <w:rFonts w:hint="eastAsia"/>
        </w:rPr>
        <w:br/>
      </w:r>
      <w:r>
        <w:rPr>
          <w:rFonts w:hint="eastAsia"/>
        </w:rPr>
        <w:t>　　图表 **地区人造棉氨纶汗布行业市场需求分析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人造棉氨纶汗布行业竞争对手分析</w:t>
      </w:r>
      <w:r>
        <w:rPr>
          <w:rFonts w:hint="eastAsia"/>
        </w:rPr>
        <w:br/>
      </w:r>
      <w:r>
        <w:rPr>
          <w:rFonts w:hint="eastAsia"/>
        </w:rPr>
        <w:t>　　图表 人造棉氨纶汗布重点企业（一）基本信息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人造棉氨纶汗布重点企业（一）经营情况分析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人造棉氨纶汗布重点企业（一）主要经济指标情况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人造棉氨纶汗布重点企业（一）盈利能力情况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人造棉氨纶汗布重点企业（一）偿债能力情况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人造棉氨纶汗布重点企业（一）运营能力情况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人造棉氨纶汗布重点企业（一）成长能力情况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人造棉氨纶汗布重点企业（二）基本信息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人造棉氨纶汗布重点企业（二）经营情况分析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人造棉氨纶汗布重点企业（二）主要经济指标情况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人造棉氨纶汗布重点企业（二）盈利能力情况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人造棉氨纶汗布重点企业（二）偿债能力情况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人造棉氨纶汗布重点企业（二）运营能力情况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人造棉氨纶汗布重点企业（二）成长能力情况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人造棉氨纶汗布重点企业（三）基本信息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人造棉氨纶汗布重点企业（三）经营情况分析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人造棉氨纶汗布重点企业（三）主要经济指标情况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人造棉氨纶汗布重点企业（三）盈利能力情况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人造棉氨纶汗布重点企业（三）偿债能力情况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人造棉氨纶汗布重点企业（三）运营能力情况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人造棉氨纶汗布重点企业（三）成长能力情况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2026-2032年中国人造棉氨纶汗布行业产能预测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2026-2032年中国人造棉氨纶汗布行业产量预测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2026-2032年中国人造棉氨纶汗布市场需求预测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2026-2032年中国人造棉氨纶汗布市场规模预测</w:t>
      </w:r>
      <w:r>
        <w:rPr>
          <w:rFonts w:hint="eastAsia"/>
        </w:rPr>
        <w:br/>
      </w:r>
      <w:r>
        <w:rPr>
          <w:rFonts w:hint="eastAsia"/>
        </w:rPr>
        <w:t>　　图表 人造棉氨纶汗布行业准入条件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2026-2032年中国人造棉氨纶汗布行业信息化</w:t>
      </w:r>
      <w:r>
        <w:rPr>
          <w:rFonts w:hint="eastAsia"/>
        </w:rPr>
        <w:br/>
      </w:r>
      <w:r>
        <w:rPr>
          <w:rFonts w:hint="eastAsia"/>
        </w:rPr>
        <w:t>　　图表 2026年中国人造棉氨纶汗布市场前景分析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2026-2032年中国人造棉氨纶汗布行业风险分析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2026-2032年中国人造棉氨纶汗布行业发展趋势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a1c1cbe904426" w:history="1">
        <w:r>
          <w:rPr>
            <w:rStyle w:val="Hyperlink"/>
          </w:rPr>
          <w:t>2026-2032年中国人造棉氨纶汗布行业发展调研及市场前景分析报告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a1c1cbe904426" w:history="1">
        <w:r>
          <w:rPr>
            <w:rStyle w:val="Hyperlink"/>
          </w:rPr>
          <w:t>https://www.20087.com/5/96/RenZaoMianAnLunHanBuHangYeFenXiBaoGao.html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热点：人造棉氨纶汗布怎么清洗、人造棉和氨纶、人棉和氨纶容易起球吗、95%人棉5%氨纶面料、棉氨纶汗布是什么面料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e510b26ec48d1" w:history="1">
      <w:r>
        <w:rPr>
          <w:rStyle w:val="Hyperlink"/>
        </w:rPr>
        <w:t>2026-2032年中国人造棉氨纶汗布行业发展调研及市场前景分析报告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RenZaoMianAnLunHanBuHangYeFenXiBaoGao.html" TargetMode="External" Id="Rd01a1c1cbe90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RenZaoMianAnLunHanBuHangYeFenXiBaoGao.html" TargetMode="External" Id="R279e510b26ec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2025-12-20T04:12:00Z</dcterms:created>
  <dcterms:modified xsi:type="dcterms:W3CDTF">2025-12-20T05:12:00Z</dcterms:modified>
  <dc:subject>2026-2032年中国人造棉氨纶汗布行业发展调研及市场前景分析报告</dc:subject>
  <dc:title>2026-2032年中国人造棉氨纶汗布行业发展调研及市场前景分析报告</dc:title>
  <cp:keywords>2026-2032年中国人造棉氨纶汗布行业发展调研及市场前景分析报告</cp:keywords>
  <dc:description>2026-2032年中国人造棉氨纶汗布行业发展调研及市场前景分析报告</dc:description>
</cp:coreProperties>
</file>