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7934683204af5" w:history="1">
              <w:r>
                <w:rPr>
                  <w:rStyle w:val="Hyperlink"/>
                </w:rPr>
                <w:t>2026-2032年中国亚麻坯布市场现状与前景趋势分析报告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7934683204af5" w:history="1">
              <w:r>
                <w:rPr>
                  <w:rStyle w:val="Hyperlink"/>
                </w:rPr>
                <w:t>2026-2032年中国亚麻坯布市场现状与前景趋势分析报告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7934683204af5" w:history="1">
                <w:r>
                  <w:rPr>
                    <w:rStyle w:val="Hyperlink"/>
                  </w:rPr>
                  <w:t>https://www.20087.com/3/97/YaMaPiBuDeXianZhuangYuQianJing.html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坯布市场近年来受益于消费者对天然、环保和高品质纺织品的追求，保持了稳定增长。亚麻作为一种古老的天然纤维，以其透气性、吸湿性和耐用性著称，特别适合夏季服装和家居用品。随着可持续时尚和绿色消费观念的普及，亚麻坯布因其低碳足迹和生物降解性，成为时尚界和家居装饰领域的热门选择。然而，生产成本、原料供应和市场认知度是行业面临的挑战。</w:t>
      </w:r>
      <w:r>
        <w:rPr>
          <w:rFonts w:hint="eastAsia"/>
        </w:rPr>
        <w:br/>
      </w:r>
      <w:r>
        <w:rPr>
          <w:rFonts w:hint="eastAsia"/>
        </w:rPr>
        <w:t>　　未来，亚麻坯布行业将更加注重可持续生产和创新设计。一方面，通过优化种植和加工技术，提高亚麻纤维的产量和质量，同时减少对环境的影响，比如采用节水灌溉和有机耕作。另一方面，结合现代设计理念和数字印花技术，开发具有时尚感和艺术性的亚麻坯布，满足高端市场和特定消费者群体的需求。此外，随着循环经济理念的推广，亚麻坯布将探索集成智能温控和环境感知功能，拓宽其在智能家居和智能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7934683204af5" w:history="1">
        <w:r>
          <w:rPr>
            <w:rStyle w:val="Hyperlink"/>
          </w:rPr>
          <w:t>2026-2032年中国亚麻坯布市场现状与前景趋势分析报告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亚麻坯布行业的发展现状、市场规模、供需动态及进出口情况。报告详细解读了亚麻坯布产业链上下游、重点区域市场、竞争格局及领先企业的表现，同时评估了亚麻坯布行业风险与投资机会。通过对亚麻坯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亚麻坯布行业相关概述</w:t>
      </w:r>
      <w:r>
        <w:rPr>
          <w:rFonts w:hint="eastAsia"/>
        </w:rPr>
        <w:br/>
      </w:r>
      <w:r>
        <w:rPr>
          <w:rFonts w:hint="eastAsia"/>
        </w:rPr>
        <w:t>　　　　一、亚麻坯布行业定义及特点</w:t>
      </w:r>
      <w:r>
        <w:rPr>
          <w:rFonts w:hint="eastAsia"/>
        </w:rPr>
        <w:br/>
      </w:r>
      <w:r>
        <w:rPr>
          <w:rFonts w:hint="eastAsia"/>
        </w:rPr>
        <w:t>　　　　　　1、亚麻坯布行业定义</w:t>
      </w:r>
      <w:r>
        <w:rPr>
          <w:rFonts w:hint="eastAsia"/>
        </w:rPr>
        <w:br/>
      </w:r>
      <w:r>
        <w:rPr>
          <w:rFonts w:hint="eastAsia"/>
        </w:rPr>
        <w:t>　　　　　　2、亚麻坯布行业特点</w:t>
      </w:r>
      <w:r>
        <w:rPr>
          <w:rFonts w:hint="eastAsia"/>
        </w:rPr>
        <w:br/>
      </w:r>
      <w:r>
        <w:rPr>
          <w:rFonts w:hint="eastAsia"/>
        </w:rPr>
        <w:t>　　　　二、亚麻坯布行业经营模式分析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1、亚麻坯布生产模式</w:t>
      </w:r>
      <w:r>
        <w:rPr>
          <w:rFonts w:hint="eastAsia"/>
        </w:rPr>
        <w:br/>
      </w:r>
      <w:r>
        <w:rPr>
          <w:rFonts w:hint="eastAsia"/>
        </w:rPr>
        <w:t>　　　　　　2、亚麻坯布采购模式</w:t>
      </w:r>
      <w:r>
        <w:rPr>
          <w:rFonts w:hint="eastAsia"/>
        </w:rPr>
        <w:br/>
      </w:r>
      <w:r>
        <w:rPr>
          <w:rFonts w:hint="eastAsia"/>
        </w:rPr>
        <w:t>　　　　　　3、亚麻坯布销售模式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2025-2026年全球亚麻坯布行业市场运行形势分析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2025-2026年全球亚麻坯布行业发展概况</w:t>
      </w:r>
      <w:r>
        <w:rPr>
          <w:rFonts w:hint="eastAsia"/>
        </w:rPr>
        <w:br/>
      </w:r>
      <w:r>
        <w:rPr>
          <w:rFonts w:hint="eastAsia"/>
        </w:rPr>
        <w:t>　　第二节 全球亚麻坯布行业发展走势</w:t>
      </w:r>
      <w:r>
        <w:rPr>
          <w:rFonts w:hint="eastAsia"/>
        </w:rPr>
        <w:br/>
      </w:r>
      <w:r>
        <w:rPr>
          <w:rFonts w:hint="eastAsia"/>
        </w:rPr>
        <w:t>　　　　一、全球亚麻坯布行业市场分布情况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二、全球亚麻坯布行业发展趋势分析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全球亚麻坯布行业重点国家和区域分析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2025-2026年中国亚麻坯布行业发展环境分析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亚麻坯布政策环境分析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亚麻坯布技术环境分析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2025-2026年亚麻坯布行业技术发展现状及趋势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当前我国亚麻坯布技术发展现状</w:t>
      </w:r>
      <w:r>
        <w:rPr>
          <w:rFonts w:hint="eastAsia"/>
        </w:rPr>
        <w:br/>
      </w:r>
      <w:r>
        <w:rPr>
          <w:rFonts w:hint="eastAsia"/>
        </w:rPr>
        <w:t>　　第二节 中外亚麻坯布技术差距及产生差距的主要原因分析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提高我国亚麻坯布技术的对策</w:t>
      </w:r>
      <w:r>
        <w:rPr>
          <w:rFonts w:hint="eastAsia"/>
        </w:rPr>
        <w:br/>
      </w:r>
      <w:r>
        <w:rPr>
          <w:rFonts w:hint="eastAsia"/>
        </w:rPr>
        <w:t>　　第四节 我国亚麻坯布研发、设计发展趋势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中国亚麻坯布行业市场规模情况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中国亚麻坯布行业盈利情况分析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中国亚麻坯布行业市场需求状况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一、2020-2025年亚麻坯布行业市场需求情况</w:t>
      </w:r>
      <w:r>
        <w:rPr>
          <w:rFonts w:hint="eastAsia"/>
        </w:rPr>
        <w:br/>
      </w:r>
      <w:r>
        <w:rPr>
          <w:rFonts w:hint="eastAsia"/>
        </w:rPr>
        <w:t>　　　　二、亚麻坯布行业市场需求特点分析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三、2026-2032年亚麻坯布行业市场需求预测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中国亚麻坯布行业产量情况分析与预测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一、2020-2025年亚麻坯布行业产量统计分析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二、2026年亚麻坯布行业产量特点分析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三、2026-2032年亚麻坯布行业产量预测分析</w:t>
      </w:r>
      <w:r>
        <w:rPr>
          <w:rFonts w:hint="eastAsia"/>
        </w:rPr>
        <w:br/>
      </w:r>
      <w:r>
        <w:rPr>
          <w:rFonts w:hint="eastAsia"/>
        </w:rPr>
        <w:t>　　第五节 亚麻坯布行业市场供需平衡状况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2020-2025年中国亚麻坯布行业进出口情况分析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二、2020-2025年中国亚麻坯布行业出口分析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2026-2032年中国亚麻坯布行业进出口情况预测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一、2026-2032年中国亚麻坯布行业进口预测分析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影响亚麻坯布行业进出口变化的主要原因分析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2020-2025年中国亚麻坯布行业重点地区调研分析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二、**地区亚麻坯布市场调研分析</w:t>
      </w:r>
      <w:r>
        <w:rPr>
          <w:rFonts w:hint="eastAsia"/>
        </w:rPr>
        <w:br/>
      </w:r>
      <w:r>
        <w:rPr>
          <w:rFonts w:hint="eastAsia"/>
        </w:rPr>
        <w:t>　　　　三、**地区亚麻坯布市场调研分析</w:t>
      </w:r>
      <w:r>
        <w:rPr>
          <w:rFonts w:hint="eastAsia"/>
        </w:rPr>
        <w:br/>
      </w:r>
      <w:r>
        <w:rPr>
          <w:rFonts w:hint="eastAsia"/>
        </w:rPr>
        <w:t>　　　　四、**地区亚麻坯布市场调研分析</w:t>
      </w:r>
      <w:r>
        <w:rPr>
          <w:rFonts w:hint="eastAsia"/>
        </w:rPr>
        <w:br/>
      </w:r>
      <w:r>
        <w:rPr>
          <w:rFonts w:hint="eastAsia"/>
        </w:rPr>
        <w:t>　　　　五、**地区亚麻坯布市场调研分析</w:t>
      </w:r>
      <w:r>
        <w:rPr>
          <w:rFonts w:hint="eastAsia"/>
        </w:rPr>
        <w:br/>
      </w:r>
      <w:r>
        <w:rPr>
          <w:rFonts w:hint="eastAsia"/>
        </w:rPr>
        <w:t>　　　　六、**地区亚麻坯布市场调研分析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亚麻坯布行业细分产品市场调研分析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中国亚麻坯布行业市场行情分析预测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亚麻坯布价格影响因素分析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2020-2025年中国亚麻坯布市场价格趋向分析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2026-2032年中国亚麻坯布市场价格趋向预测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亚麻坯布行业竞争格局分析</w:t>
      </w:r>
      <w:r>
        <w:rPr>
          <w:rFonts w:hint="eastAsia"/>
        </w:rPr>
        <w:br/>
      </w:r>
      <w:r>
        <w:rPr>
          <w:rFonts w:hint="eastAsia"/>
        </w:rPr>
        <w:t>　　第一节 亚麻坯布行业集中度分析</w:t>
      </w:r>
      <w:r>
        <w:rPr>
          <w:rFonts w:hint="eastAsia"/>
        </w:rPr>
        <w:br/>
      </w:r>
      <w:r>
        <w:rPr>
          <w:rFonts w:hint="eastAsia"/>
        </w:rPr>
        <w:t>　　　　一、亚麻坯布市场集中度分析</w:t>
      </w:r>
      <w:r>
        <w:rPr>
          <w:rFonts w:hint="eastAsia"/>
        </w:rPr>
        <w:br/>
      </w:r>
      <w:r>
        <w:rPr>
          <w:rFonts w:hint="eastAsia"/>
        </w:rPr>
        <w:t>　　　　二、亚麻坯布企业集中度分析</w:t>
      </w:r>
      <w:r>
        <w:rPr>
          <w:rFonts w:hint="eastAsia"/>
        </w:rPr>
        <w:br/>
      </w:r>
      <w:r>
        <w:rPr>
          <w:rFonts w:hint="eastAsia"/>
        </w:rPr>
        <w:t>　　　　三、亚麻坯布区域集中度分析</w:t>
      </w:r>
      <w:r>
        <w:rPr>
          <w:rFonts w:hint="eastAsia"/>
        </w:rPr>
        <w:br/>
      </w:r>
      <w:r>
        <w:rPr>
          <w:rFonts w:hint="eastAsia"/>
        </w:rPr>
        <w:t>　　第二节 亚麻坯布行业竞争格局分析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一、2025-2026年亚麻坯布行业竞争分析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二、2025-2026年中外亚麻坯布产品竞争分析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三、2025-2026年中国亚麻坯布市场竞争分析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四、2026-2032年国内主要亚麻坯布企业动向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亚麻坯布重点企业（一）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亚麻坯布重点企业（二）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亚麻坯布重点企业（三）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亚麻坯布重点企业（四）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亚麻坯布重点企业（五）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亚麻坯布重点企业（六）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亚麻坯布企业发展策略分析</w:t>
      </w:r>
      <w:r>
        <w:rPr>
          <w:rFonts w:hint="eastAsia"/>
        </w:rPr>
        <w:br/>
      </w:r>
      <w:r>
        <w:rPr>
          <w:rFonts w:hint="eastAsia"/>
        </w:rPr>
        <w:t>　　第一节 亚麻坯布市场策略分析</w:t>
      </w:r>
      <w:r>
        <w:rPr>
          <w:rFonts w:hint="eastAsia"/>
        </w:rPr>
        <w:br/>
      </w:r>
      <w:r>
        <w:rPr>
          <w:rFonts w:hint="eastAsia"/>
        </w:rPr>
        <w:t>　　　　一、亚麻坯布价格策略分析</w:t>
      </w:r>
      <w:r>
        <w:rPr>
          <w:rFonts w:hint="eastAsia"/>
        </w:rPr>
        <w:br/>
      </w:r>
      <w:r>
        <w:rPr>
          <w:rFonts w:hint="eastAsia"/>
        </w:rPr>
        <w:t>　　　　二、亚麻坯布渠道策略分析</w:t>
      </w:r>
      <w:r>
        <w:rPr>
          <w:rFonts w:hint="eastAsia"/>
        </w:rPr>
        <w:br/>
      </w:r>
      <w:r>
        <w:rPr>
          <w:rFonts w:hint="eastAsia"/>
        </w:rPr>
        <w:t>　　第二节 亚麻坯布销售策略分析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对我国亚麻坯布品牌的战略思考</w:t>
      </w:r>
      <w:r>
        <w:rPr>
          <w:rFonts w:hint="eastAsia"/>
        </w:rPr>
        <w:br/>
      </w:r>
      <w:r>
        <w:rPr>
          <w:rFonts w:hint="eastAsia"/>
        </w:rPr>
        <w:t>　　　　一、亚麻坯布实施品牌战略的意义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三、我国亚麻坯布企业的品牌战略</w:t>
      </w:r>
      <w:r>
        <w:rPr>
          <w:rFonts w:hint="eastAsia"/>
        </w:rPr>
        <w:br/>
      </w:r>
      <w:r>
        <w:rPr>
          <w:rFonts w:hint="eastAsia"/>
        </w:rPr>
        <w:t>　　　　四、亚麻坯布品牌战略管理的策略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中国亚麻坯布行业营销策略分析</w:t>
      </w:r>
      <w:r>
        <w:rPr>
          <w:rFonts w:hint="eastAsia"/>
        </w:rPr>
        <w:br/>
      </w:r>
      <w:r>
        <w:rPr>
          <w:rFonts w:hint="eastAsia"/>
        </w:rPr>
        <w:t>　　第一节 亚麻坯布市场推广策略研究分析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一、做好亚麻坯布产品导入</w:t>
      </w:r>
      <w:r>
        <w:rPr>
          <w:rFonts w:hint="eastAsia"/>
        </w:rPr>
        <w:br/>
      </w:r>
      <w:r>
        <w:rPr>
          <w:rFonts w:hint="eastAsia"/>
        </w:rPr>
        <w:t>　　　　二、做好亚麻坯布产品组合和产品线决策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三、亚麻坯布行业城市市场推广策略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亚麻坯布行业渠道营销研究分析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一、亚麻坯布行业营销环境分析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二、亚麻坯布行业现存的营销渠道分析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三、亚麻坯布行业终端市场营销管理策略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亚麻坯布行业营销战略研究分析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一、中国亚麻坯布行业有效整合营销策略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二、建立亚麻坯布行业厂商的双嬴模式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2026-2032年中国亚麻坯布行业前景与风险预测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2026年亚麻坯布市场前景分析</w:t>
      </w:r>
      <w:r>
        <w:rPr>
          <w:rFonts w:hint="eastAsia"/>
        </w:rPr>
        <w:br/>
      </w:r>
      <w:r>
        <w:rPr>
          <w:rFonts w:hint="eastAsia"/>
        </w:rPr>
        <w:t>　　第二节 2026年亚麻坯布发展趋势预测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2026-2032年中国亚麻坯布行业投资特性分析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一、2026-2032年中国亚麻坯布行业进入壁垒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二、2026-2032年中国亚麻坯布行业盈利模式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三、2026-2032年中国亚麻坯布行业盈利因素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2026-2032年中国亚麻坯布行业投资机会分析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一、2026-2032年中国亚麻坯布细分市场投资机会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二、2026-2032年中国亚麻坯布行业区域市场投资潜力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2026-2032年中国亚麻坯布行业投资风险分析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一、2026-2032年中国亚麻坯布行业市场竞争风险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二、2026-2032年中国亚麻坯布行业技术风险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三、2026-2032年中国亚麻坯布行业政策风险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四、2026-2032年中国亚麻坯布行业进入退出风险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2026-2032年中国亚麻坯布行业盈利模式与投资策略分析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国外亚麻坯布行业投资现状及经营模式分析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一、境外亚麻坯布行业成长情况调查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中国亚麻坯布行业商业模式探讨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中国亚麻坯布行业投资国际化发展战略分析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中国亚麻坯布行业投资策略分析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中国亚麻坯布行业资本运作战略选择方案研究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(中^智^林)中国亚麻坯布行业多元化经营战略的可行性分析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2020-2025年中国亚麻坯布行业产量及增长趋势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2026-2032年中国亚麻坯布行业产量预测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2026-2032年中国亚麻坯布行业市场需求预测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**地区亚麻坯布行业市场需求情况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2020-2025年中国亚麻坯布行业进口量及增速统计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2020-2025年中国亚麻坯布行业出口量及增速统计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2026年亚麻坯布市场前景分析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2026-2032年中国亚麻坯布市场需求预测</w:t>
      </w:r>
      <w:r>
        <w:rPr>
          <w:rFonts w:hint="eastAsia"/>
        </w:rPr>
        <w:br/>
      </w:r>
      <w:r>
        <w:rPr>
          <w:rFonts w:hint="eastAsia"/>
        </w:rPr>
        <w:t>　　图表 2026年亚麻坯布发展趋势预测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7934683204af5" w:history="1">
        <w:r>
          <w:rPr>
            <w:rStyle w:val="Hyperlink"/>
          </w:rPr>
          <w:t>2026-2032年中国亚麻坯布市场现状与前景趋势分析报告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7934683204af5" w:history="1">
        <w:r>
          <w:rPr>
            <w:rStyle w:val="Hyperlink"/>
          </w:rPr>
          <w:t>https://www.20087.com/3/97/YaMaPiBuDeXianZhuangYuQianJing.html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热点：亚麻布是什么材料做的、亚麻坯布纺织厂、克山县金鼎亚麻、亚麻坯布的评分标准、亚麻制作布料的过程、亚麻坯布173幅宽成品150可以吗、坯布、亚麻坯布织造的经耗系数是多少、亚麻坯布发霉怎么办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477ce76cd401d" w:history="1">
      <w:r>
        <w:rPr>
          <w:rStyle w:val="Hyperlink"/>
        </w:rPr>
        <w:t>2026-2032年中国亚麻坯布市场现状与前景趋势分析报告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aMaPiBuDeXianZhuangYuQianJing.html" TargetMode="External" Id="R22e793468320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aMaPiBuDeXianZhuangYuQianJing.html" TargetMode="External" Id="R9e7477ce76cd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2025-12-17T00:45:00Z</dcterms:created>
  <dcterms:modified xsi:type="dcterms:W3CDTF">2025-12-17T01:45:00Z</dcterms:modified>
  <dc:subject>2026-2032年中国亚麻坯布市场现状与前景趋势分析报告</dc:subject>
  <dc:title>2026-2032年中国亚麻坯布市场现状与前景趋势分析报告</dc:title>
  <cp:keywords>2026-2032年中国亚麻坯布市场现状与前景趋势分析报告</cp:keywords>
  <dc:description>2026-2032年中国亚麻坯布市场现状与前景趋势分析报告</dc:description>
</cp:coreProperties>
</file>