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14ab7604e4c9d" w:history="1">
              <w:r>
                <w:rPr>
                  <w:rStyle w:val="Hyperlink"/>
                </w:rPr>
                <w:t>2025-2031年中国休闲衬衫产业市场调研及发展前景预测报告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14ab7604e4c9d" w:history="1">
              <w:r>
                <w:rPr>
                  <w:rStyle w:val="Hyperlink"/>
                </w:rPr>
                <w:t>2025-2031年中国休闲衬衫产业市场调研及发展前景预测报告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14ab7604e4c9d" w:history="1">
                <w:r>
                  <w:rPr>
                    <w:rStyle w:val="Hyperlink"/>
                  </w:rPr>
                  <w:t>https://www.20087.com/6/56/XiuXianChenShanFaZhanQuShi.html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衬衫是现代都市男女日常穿着的重要组成部分，近年来经历了从单一款式向多元化、个性化发展的转变。随着消费者对舒适度、时尚感及功能性需求的提升，休闲衬衫的面料、设计、色彩更加丰富。环保、可持续的生产理念促使品牌采用有机棉、再生纤维等材料，而技术面料的运用则让衬衫具备了透气、快干、抗皱等特性，满足不同场景的穿着需求。同时，定制化服务的兴起，让消费者可以根据自己的身材、喜好定制专属衬衫，进一步推动了市场细分。</w:t>
      </w:r>
      <w:r>
        <w:rPr>
          <w:rFonts w:hint="eastAsia"/>
        </w:rPr>
        <w:br/>
      </w:r>
      <w:r>
        <w:rPr>
          <w:rFonts w:hint="eastAsia"/>
        </w:rPr>
        <w:t>　　未来，休闲衬衫行业将更加注重可持续性、科技融合与个性化定制。可持续性方面，品牌将继续探索使用更多环保材料，减少生产过程中的资源消耗和环境污染，同时推广衣物回收、再利用项目，延长产品生命周期。科技融合，如智能面料的开发，让衬衫具备监测健康、调节体温等智能功能，提升穿着体验。个性化定制，借助AI技术与大数据分析，实现更加精准的尺码匹配和风格推荐，满足消费者对独特性和舒适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14ab7604e4c9d" w:history="1">
        <w:r>
          <w:rPr>
            <w:rStyle w:val="Hyperlink"/>
          </w:rPr>
          <w:t>2025-2031年中国休闲衬衫产业市场调研及发展前景预测报告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休闲衬衫行业的市场规模、技术发展水平和竞争格局。报告分析了休闲衬衫行业重点企业的市场表现，评估了当前技术路线的发展方向，并对休闲衬衫市场趋势做出合理预测。通过梳理休闲衬衫行业面临的机遇与风险，为企业和投资者了解市场动态、把握发展机会提供了数据支持和参考建议，有助于相关决策者更准确地判断休闲衬衫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休闲衬衫产业市场概述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休闲衬衫行业关键成功要素</w:t>
      </w:r>
      <w:r>
        <w:rPr>
          <w:rFonts w:hint="eastAsia"/>
        </w:rPr>
        <w:br/>
      </w:r>
      <w:r>
        <w:rPr>
          <w:rFonts w:hint="eastAsia"/>
        </w:rPr>
        <w:t>　　第四节 休闲衬衫行业价值链分析</w:t>
      </w:r>
      <w:r>
        <w:rPr>
          <w:rFonts w:hint="eastAsia"/>
        </w:rPr>
        <w:br/>
      </w:r>
      <w:r>
        <w:rPr>
          <w:rFonts w:hint="eastAsia"/>
        </w:rPr>
        <w:t>　　第五节 休闲衬衫产业链分析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2024-2025年全球休闲衬衫市场现状及发展趋势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全球休闲衬衫市场现状及发展趋势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一、全球休闲衬衫产业发展阶段</w:t>
      </w:r>
      <w:r>
        <w:rPr>
          <w:rFonts w:hint="eastAsia"/>
        </w:rPr>
        <w:br/>
      </w:r>
      <w:r>
        <w:rPr>
          <w:rFonts w:hint="eastAsia"/>
        </w:rPr>
        <w:t>　　　　二、全球休闲衬衫产业竞争现状</w:t>
      </w:r>
      <w:r>
        <w:rPr>
          <w:rFonts w:hint="eastAsia"/>
        </w:rPr>
        <w:br/>
      </w:r>
      <w:r>
        <w:rPr>
          <w:rFonts w:hint="eastAsia"/>
        </w:rPr>
        <w:t>　　　　三、全球休闲衬衫产业投资状况</w:t>
      </w:r>
      <w:r>
        <w:rPr>
          <w:rFonts w:hint="eastAsia"/>
        </w:rPr>
        <w:br/>
      </w:r>
      <w:r>
        <w:rPr>
          <w:rFonts w:hint="eastAsia"/>
        </w:rPr>
        <w:t>　　　　四、全球休闲衬衫产业市场发展趋势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全球主要国家地区休闲衬衫市场现状及发展趋势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全球休闲衬衫市场经营模式现状及发展趋势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2024-2025年中国休闲衬衫产业链发展状况分析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中国休闲衬衫产业发展分析</w:t>
      </w:r>
      <w:r>
        <w:rPr>
          <w:rFonts w:hint="eastAsia"/>
        </w:rPr>
        <w:br/>
      </w:r>
      <w:r>
        <w:rPr>
          <w:rFonts w:hint="eastAsia"/>
        </w:rPr>
        <w:t>　　第一节 中国休闲衬衫产业发展现状</w:t>
      </w:r>
      <w:r>
        <w:rPr>
          <w:rFonts w:hint="eastAsia"/>
        </w:rPr>
        <w:br/>
      </w:r>
      <w:r>
        <w:rPr>
          <w:rFonts w:hint="eastAsia"/>
        </w:rPr>
        <w:t>　　第二节 中国休闲衬衫产业国际地位现状</w:t>
      </w:r>
      <w:r>
        <w:rPr>
          <w:rFonts w:hint="eastAsia"/>
        </w:rPr>
        <w:br/>
      </w:r>
      <w:r>
        <w:rPr>
          <w:rFonts w:hint="eastAsia"/>
        </w:rPr>
        <w:t>　　第三节 中国休闲衬衫产业经济运行现状</w:t>
      </w:r>
      <w:r>
        <w:rPr>
          <w:rFonts w:hint="eastAsia"/>
        </w:rPr>
        <w:br/>
      </w:r>
      <w:r>
        <w:rPr>
          <w:rFonts w:hint="eastAsia"/>
        </w:rPr>
        <w:t>　　第四节 中国休闲衬衫产业运营模式现状</w:t>
      </w:r>
      <w:r>
        <w:rPr>
          <w:rFonts w:hint="eastAsia"/>
        </w:rPr>
        <w:br/>
      </w:r>
      <w:r>
        <w:rPr>
          <w:rFonts w:hint="eastAsia"/>
        </w:rPr>
        <w:t>　　第五节 中国休闲衬衫产业存在的问题及发展障碍分析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中国休闲衬衫产业发展趋势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中国休闲衬衫市场现状及发展趋势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中国休闲衬衫市场供给状况</w:t>
      </w:r>
      <w:r>
        <w:rPr>
          <w:rFonts w:hint="eastAsia"/>
        </w:rPr>
        <w:br/>
      </w:r>
      <w:r>
        <w:rPr>
          <w:rFonts w:hint="eastAsia"/>
        </w:rPr>
        <w:t>　　第二节 中国休闲衬衫市场需求状况</w:t>
      </w:r>
      <w:r>
        <w:rPr>
          <w:rFonts w:hint="eastAsia"/>
        </w:rPr>
        <w:br/>
      </w:r>
      <w:r>
        <w:rPr>
          <w:rFonts w:hint="eastAsia"/>
        </w:rPr>
        <w:t>　　第三节 中国休闲衬衫市场结构状况</w:t>
      </w:r>
      <w:r>
        <w:rPr>
          <w:rFonts w:hint="eastAsia"/>
        </w:rPr>
        <w:br/>
      </w:r>
      <w:r>
        <w:rPr>
          <w:rFonts w:hint="eastAsia"/>
        </w:rPr>
        <w:t>　　第四节 中国休闲衬衫市场存在的问题及障碍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中国休闲衬衫市场发展潜力及发展趋势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中国休闲衬衫市场消费者行为状况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中国休闲衬衫产业基本竞争战略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四、休闲衬衫产业该战略的SWOT分析</w:t>
      </w:r>
      <w:r>
        <w:rPr>
          <w:rFonts w:hint="eastAsia"/>
        </w:rPr>
        <w:br/>
      </w:r>
      <w:r>
        <w:rPr>
          <w:rFonts w:hint="eastAsia"/>
        </w:rPr>
        <w:t>　　　　五、休闲衬衫产业该战略的典型企业分析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中国休闲衬衫产业市场竞争策略分析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休闲衬衫产业市场五种竞争动力模式结构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休闲衬衫产业市场核心竞争力的塑造要素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休闲衬衫产业市场不同市场地位的竞争策略分析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休闲衬衫产业市场竞争案例分析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中国休闲衬衫产业市场营销策略竞争分析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中国休闲衬衫产业重点企业市场竞争策略研究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中国休闲衬衫产业市场发展预测</w:t>
      </w:r>
      <w:r>
        <w:rPr>
          <w:rFonts w:hint="eastAsia"/>
        </w:rPr>
        <w:br/>
      </w:r>
      <w:r>
        <w:rPr>
          <w:rFonts w:hint="eastAsia"/>
        </w:rPr>
        <w:t>　　第一节 中国休闲衬衫产业发展环境预测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中国休闲衬衫产业发展预测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中国休闲衬衫市场发展预测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一、2025-2031年中国休闲衬衫市场需求预测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二、2025-2031年中国休闲衬衫市场结构预测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三、2025-2031年中国休闲衬衫市场集中度预测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四、2025-2031年中国休闲衬衫市场供给预测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五、2025-2031年中国休闲衬衫市场价格预测</w:t>
      </w:r>
      <w:r>
        <w:rPr>
          <w:rFonts w:hint="eastAsia"/>
        </w:rPr>
        <w:br/>
      </w:r>
      <w:r>
        <w:rPr>
          <w:rFonts w:hint="eastAsia"/>
        </w:rPr>
        <w:t>　　第四节 中国休闲衬衫产业竞争发展趋势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中国休闲衬衫产业市场投资机会与风险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中国休闲衬衫产业市场投资优势分析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中国休闲衬衫产业市场投资劣势分析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中国休闲衬衫产业市场投资机会分析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中国休闲衬衫产业市场投资风险分析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中国休闲衬衫产业市场竞争策略建议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中国休闲衬衫产业竞争战略建议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中国休闲衬衫产业竞争策略建议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中国休闲衬衫市场竞争策略建议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休闲衬衫行业现状</w:t>
      </w:r>
      <w:r>
        <w:rPr>
          <w:rFonts w:hint="eastAsia"/>
        </w:rPr>
        <w:br/>
      </w:r>
      <w:r>
        <w:rPr>
          <w:rFonts w:hint="eastAsia"/>
        </w:rPr>
        <w:t>　　图表 休闲衬衫行业产业链调研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2019-2024年休闲衬衫行业市场容量统计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2019-2024年中国休闲衬衫行业市场规模情况</w:t>
      </w:r>
      <w:r>
        <w:rPr>
          <w:rFonts w:hint="eastAsia"/>
        </w:rPr>
        <w:br/>
      </w:r>
      <w:r>
        <w:rPr>
          <w:rFonts w:hint="eastAsia"/>
        </w:rPr>
        <w:t>　　图表 休闲衬衫行业动态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2019-2024年中国休闲衬衫行业经营效益分析</w:t>
      </w:r>
      <w:r>
        <w:rPr>
          <w:rFonts w:hint="eastAsia"/>
        </w:rPr>
        <w:br/>
      </w:r>
      <w:r>
        <w:rPr>
          <w:rFonts w:hint="eastAsia"/>
        </w:rPr>
        <w:t>　　图表 休闲衬衫行业竞争对手分析</w:t>
      </w:r>
      <w:r>
        <w:rPr>
          <w:rFonts w:hint="eastAsia"/>
        </w:rPr>
        <w:br/>
      </w:r>
      <w:r>
        <w:rPr>
          <w:rFonts w:hint="eastAsia"/>
        </w:rPr>
        <w:t>　　图表 **地区休闲衬衫市场规模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</w:t>
      </w:r>
      <w:r>
        <w:rPr>
          <w:rFonts w:hint="eastAsia"/>
        </w:rPr>
        <w:br/>
      </w:r>
      <w:r>
        <w:rPr>
          <w:rFonts w:hint="eastAsia"/>
        </w:rPr>
        <w:t>　　图表 **地区休闲衬衫市场调研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**地区休闲衬衫市场规模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</w:t>
      </w:r>
      <w:r>
        <w:rPr>
          <w:rFonts w:hint="eastAsia"/>
        </w:rPr>
        <w:br/>
      </w:r>
      <w:r>
        <w:rPr>
          <w:rFonts w:hint="eastAsia"/>
        </w:rPr>
        <w:t>　　图表 **地区休闲衬衫市场调研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2025-2031年中国休闲衬衫行业信息化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2025-2031年中国休闲衬衫行业市场容量预测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2025-2031年中国休闲衬衫行业市场规模预测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14ab7604e4c9d" w:history="1">
        <w:r>
          <w:rPr>
            <w:rStyle w:val="Hyperlink"/>
          </w:rPr>
          <w:t>2025-2031年中国休闲衬衫产业市场调研及发展前景预测报告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14ab7604e4c9d" w:history="1">
        <w:r>
          <w:rPr>
            <w:rStyle w:val="Hyperlink"/>
          </w:rPr>
          <w:t>https://www.20087.com/6/56/XiuXianChenShanFaZhanQuShi.html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热点：女休闲衬衣、休闲衬衫品牌排行榜前十名、半袖衬衫、休闲衬衫怎么搭配、正装衬衫、休闲衬衫搭配西装穿着的特点有、休闲西装、休闲衬衫穿搭、男士休闲外套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8caa87493418a" w:history="1">
      <w:r>
        <w:rPr>
          <w:rStyle w:val="Hyperlink"/>
        </w:rPr>
        <w:t>2025-2031年中国休闲衬衫产业市场调研及发展前景预测报告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XiuXianChenShanFaZhanQuShi.html" TargetMode="External" Id="R3dd14ab7604e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XiuXianChenShanFaZhanQuShi.html" TargetMode="External" Id="R8ee8caa87493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2024-12-04T05:59:00Z</dcterms:created>
  <dcterms:modified xsi:type="dcterms:W3CDTF">2024-12-04T06:59:00Z</dcterms:modified>
  <dc:subject>2025-2031年中国休闲衬衫产业市场调研及发展前景预测报告</dc:subject>
  <dc:title>2025-2031年中国休闲衬衫产业市场调研及发展前景预测报告</dc:title>
  <cp:keywords>2025-2031年中国休闲衬衫产业市场调研及发展前景预测报告</cp:keywords>
  <dc:description>2025-2031年中国休闲衬衫产业市场调研及发展前景预测报告</dc:description>
</cp:coreProperties>
</file>