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c6337a9c6471c" w:history="1">
              <w:r>
                <w:rPr>
                  <w:rStyle w:val="Hyperlink"/>
                </w:rPr>
                <w:t>2025-2031年中国塑身衣行业研究与行业前景分析报告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c6337a9c6471c" w:history="1">
              <w:r>
                <w:rPr>
                  <w:rStyle w:val="Hyperlink"/>
                </w:rPr>
                <w:t>2025-2031年中国塑身衣行业研究与行业前景分析报告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c6337a9c6471c" w:history="1">
                <w:r>
                  <w:rPr>
                    <w:rStyle w:val="Hyperlink"/>
                  </w:rPr>
                  <w:t>https://www.20087.com/6/76/SuShenYiHangYeQianJingQuShi.html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衣是女性美容和塑形的辅助工具，其设计和功能正随着消费者对健康和舒适性的追求而不断进化。目前，塑身衣正从传统的紧身塑形向更注重穿着体验和长期舒适性转变。新材料的应用，如弹力纤维、记忆纤维和亲肤面料，提高了塑身衣的贴合度和透气性，减少了对皮肤的压迫感。同时，随着消费者对个性化需求的增加，塑身衣的设计趋向于多样化，包括不同款式、颜色和功能，以适应不同场合和体型。</w:t>
      </w:r>
      <w:r>
        <w:rPr>
          <w:rFonts w:hint="eastAsia"/>
        </w:rPr>
        <w:br/>
      </w:r>
      <w:r>
        <w:rPr>
          <w:rFonts w:hint="eastAsia"/>
        </w:rPr>
        <w:t>　　未来，塑身衣将更加侧重于智能化和健康导向。一方面，通过集成传感器和物联网技术，智能塑身衣将能够监测身体状况，如心率、脂肪分布和运动量，提供个性化塑形方案和健康建议。另一方面，结合3D打印和定制化服务，塑身衣将提供更加精准的尺寸和设计，以满足消费者对完美贴合度和个性化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c6337a9c6471c" w:history="1">
        <w:r>
          <w:rPr>
            <w:rStyle w:val="Hyperlink"/>
          </w:rPr>
          <w:t>2025-2031年中国塑身衣行业研究与行业前景分析报告</w:t>
        </w:r>
      </w:hyperlink>
      <w:r>
        <w:rPr>
          <w:rFonts w:hint="eastAsia"/>
        </w:rPr>
        <w:t>》通过严谨的分析、翔实的数据及直观的图表，系统解析了塑身衣行业的市场规模、需求变化、价格波动及产业链结构。报告全面评估了当前塑身衣市场现状，科学预测了未来市场前景与发展趋势，重点剖析了塑身衣细分市场的机遇与挑战。同时，报告对塑身衣重点企业的竞争地位及市场集中度进行了评估，为塑身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塑身衣市场特点分析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塑身衣行业发展周期特征分析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2024-2025年中国塑身衣行业发展环境分析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中国塑身衣行业发展经济环境分析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中国塑身衣行业发展政策环境分析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一、塑身衣行业政策影响分析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二、相关塑身衣行业标准分析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全球塑身衣行业市场发展调研分析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全球塑身衣行业市场运行环境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全球塑身衣行业市场发展情况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一、全球塑身衣行业市场供给分析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二、全球塑身衣行业市场需求分析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三、全球塑身衣行业主要国家地区发展情况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2025-2031年全球塑身衣行业市场规模趋势预测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中国塑身衣市场现状</w:t>
      </w:r>
      <w:r>
        <w:rPr>
          <w:rFonts w:hint="eastAsia"/>
        </w:rPr>
        <w:br/>
      </w:r>
      <w:r>
        <w:rPr>
          <w:rFonts w:hint="eastAsia"/>
        </w:rPr>
        <w:t>　　第二节 中国塑身衣行业产量情况分析及预测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一、塑身衣总体产能规模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二、2019-2024年中国塑身衣行业产量统计</w:t>
      </w:r>
      <w:r>
        <w:rPr>
          <w:rFonts w:hint="eastAsia"/>
        </w:rPr>
        <w:br/>
      </w:r>
      <w:r>
        <w:rPr>
          <w:rFonts w:hint="eastAsia"/>
        </w:rPr>
        <w:t>　　　　三、塑身衣行业供给区域分布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四、2025-2031年中国塑身衣行业产量预测</w:t>
      </w:r>
      <w:r>
        <w:rPr>
          <w:rFonts w:hint="eastAsia"/>
        </w:rPr>
        <w:br/>
      </w:r>
      <w:r>
        <w:rPr>
          <w:rFonts w:hint="eastAsia"/>
        </w:rPr>
        <w:t>　　第三节 中国塑身衣市场需求分析及预测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一、2019-2024年中国塑身衣市场需求统计</w:t>
      </w:r>
      <w:r>
        <w:rPr>
          <w:rFonts w:hint="eastAsia"/>
        </w:rPr>
        <w:br/>
      </w:r>
      <w:r>
        <w:rPr>
          <w:rFonts w:hint="eastAsia"/>
        </w:rPr>
        <w:t>　　　　二、中国塑身衣市场需求特点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三、2025-2031年中国塑身衣市场需求量预测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中国塑身衣行业发展现状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一、2024-2025年塑身衣行业品牌发展现状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二、2024-2025年塑身衣行业需求市场现状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三、2024-2025年塑身衣市场需求层次分析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四、2024-2025年中国塑身衣市场走向分析</w:t>
      </w:r>
      <w:r>
        <w:rPr>
          <w:rFonts w:hint="eastAsia"/>
        </w:rPr>
        <w:br/>
      </w:r>
      <w:r>
        <w:rPr>
          <w:rFonts w:hint="eastAsia"/>
        </w:rPr>
        <w:t>　　第二节 中国塑身衣产品技术分析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一、2024-2025年塑身衣产品技术变化特点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二、2024-2025年塑身衣产品市场的新技术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三、2024-2025年塑身衣产品市场现状分析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中国塑身衣行业存在的问题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一、2024-2025年塑身衣产品市场存在的主要问题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二、2024-2025年国内塑身衣产品市场的三大瓶颈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三、2024-2025年塑身衣产品市场遭遇的规模难题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对中国塑身衣市场的分析及思考</w:t>
      </w:r>
      <w:r>
        <w:rPr>
          <w:rFonts w:hint="eastAsia"/>
        </w:rPr>
        <w:br/>
      </w:r>
      <w:r>
        <w:rPr>
          <w:rFonts w:hint="eastAsia"/>
        </w:rPr>
        <w:t>　　　　一、塑身衣市场特点</w:t>
      </w:r>
      <w:r>
        <w:rPr>
          <w:rFonts w:hint="eastAsia"/>
        </w:rPr>
        <w:br/>
      </w:r>
      <w:r>
        <w:rPr>
          <w:rFonts w:hint="eastAsia"/>
        </w:rPr>
        <w:t>　　　　二、塑身衣市场分析</w:t>
      </w:r>
      <w:r>
        <w:rPr>
          <w:rFonts w:hint="eastAsia"/>
        </w:rPr>
        <w:br/>
      </w:r>
      <w:r>
        <w:rPr>
          <w:rFonts w:hint="eastAsia"/>
        </w:rPr>
        <w:t>　　　　三、塑身衣市场变化的方向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四、中国塑身衣行业发展的新思路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五、对中国塑身衣行业发展的思考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2019-2024年中国塑身衣产品市场进出口数据分析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2019-2024年中国塑身衣产品出口统计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2019-2024年中国塑身衣产品进口统计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2019-2024年中国塑身衣产品进出口价格对比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中国塑身衣主要进口来源地及出口目的地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塑身衣行业细分产品调研</w:t>
      </w:r>
      <w:r>
        <w:rPr>
          <w:rFonts w:hint="eastAsia"/>
        </w:rPr>
        <w:br/>
      </w:r>
      <w:r>
        <w:rPr>
          <w:rFonts w:hint="eastAsia"/>
        </w:rPr>
        <w:t>　　第一节 塑身衣细分产品结构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2019-2024年中国塑身衣行业竞争态势分析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2025年塑身衣行业集中度分析</w:t>
      </w:r>
      <w:r>
        <w:rPr>
          <w:rFonts w:hint="eastAsia"/>
        </w:rPr>
        <w:br/>
      </w:r>
      <w:r>
        <w:rPr>
          <w:rFonts w:hint="eastAsia"/>
        </w:rPr>
        <w:t>　　　　一、塑身衣市场集中度分析</w:t>
      </w:r>
      <w:r>
        <w:rPr>
          <w:rFonts w:hint="eastAsia"/>
        </w:rPr>
        <w:br/>
      </w:r>
      <w:r>
        <w:rPr>
          <w:rFonts w:hint="eastAsia"/>
        </w:rPr>
        <w:t>　　　　二、塑身衣企业分布区域集中度分析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三、塑身衣区域消费集中度分析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2019-2024年塑身衣主要企业竞争力分析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2025年塑身衣行业竞争格局分析</w:t>
      </w:r>
      <w:r>
        <w:rPr>
          <w:rFonts w:hint="eastAsia"/>
        </w:rPr>
        <w:br/>
      </w:r>
      <w:r>
        <w:rPr>
          <w:rFonts w:hint="eastAsia"/>
        </w:rPr>
        <w:t>　　　　一、塑身衣行业竞争分析</w:t>
      </w:r>
      <w:r>
        <w:rPr>
          <w:rFonts w:hint="eastAsia"/>
        </w:rPr>
        <w:br/>
      </w:r>
      <w:r>
        <w:rPr>
          <w:rFonts w:hint="eastAsia"/>
        </w:rPr>
        <w:t>　　　　二、中外塑身衣产品竞争分析</w:t>
      </w:r>
      <w:r>
        <w:rPr>
          <w:rFonts w:hint="eastAsia"/>
        </w:rPr>
        <w:br/>
      </w:r>
      <w:r>
        <w:rPr>
          <w:rFonts w:hint="eastAsia"/>
        </w:rPr>
        <w:t>　　　　三、国内塑身衣行业重点企业发展动向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塑身衣行业上下游产业链发展情况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塑身衣上游产业发展分析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塑身衣下游产业发展分析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提高塑身衣企业竞争力的策略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一、提高中国塑身衣企业核心竞争力的对策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二、塑身衣企业提升竞争力的主要方向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三、影响塑身衣企业核心竞争力的因素及提升途径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四、提高塑身衣企业竞争力的策略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对中国塑身衣品牌的战略思考</w:t>
      </w:r>
      <w:r>
        <w:rPr>
          <w:rFonts w:hint="eastAsia"/>
        </w:rPr>
        <w:br/>
      </w:r>
      <w:r>
        <w:rPr>
          <w:rFonts w:hint="eastAsia"/>
        </w:rPr>
        <w:t>　　　　一、塑身衣实施品牌战略的意义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二、塑身衣企业品牌的现状分析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三、中国塑身衣企业的品牌战略</w:t>
      </w:r>
      <w:r>
        <w:rPr>
          <w:rFonts w:hint="eastAsia"/>
        </w:rPr>
        <w:br/>
      </w:r>
      <w:r>
        <w:rPr>
          <w:rFonts w:hint="eastAsia"/>
        </w:rPr>
        <w:t>　　　　四、塑身衣品牌战略管理的策略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塑身衣行业发展趋势及投资风险预警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2025-2031年塑身衣市场前景分析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2025-2031年塑身衣行业发展趋势预测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影响塑身衣行业发展的主要因素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一、2025年影响塑身衣行业运行的有利因素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二、2025年影响塑身衣行业运行的稳定因素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三、2025年影响塑身衣行业运行的不利因素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四、2025年中国塑身衣行业发展面临的挑战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五、2025年中国塑身衣行业发展面临的机遇</w:t>
      </w:r>
      <w:r>
        <w:rPr>
          <w:rFonts w:hint="eastAsia"/>
        </w:rPr>
        <w:br/>
      </w:r>
      <w:r>
        <w:rPr>
          <w:rFonts w:hint="eastAsia"/>
        </w:rPr>
        <w:t>　　第四节 塑身衣行业投资风险预警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一、2025年塑身衣行业市场风险及控制策略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二、2025年塑身衣行业政策风险及控制策略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三、2025年塑身衣行业经营风险及控制策略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四、2025年塑身衣同业竞争风险及控制策略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五、2025年塑身衣行业其他风险及控制策略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塑身衣市场研究结论</w:t>
      </w:r>
      <w:r>
        <w:rPr>
          <w:rFonts w:hint="eastAsia"/>
        </w:rPr>
        <w:br/>
      </w:r>
      <w:r>
        <w:rPr>
          <w:rFonts w:hint="eastAsia"/>
        </w:rPr>
        <w:t>　　第二节 塑身衣子行业研究结论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塑身衣市场发展建议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塑身衣行业历程</w:t>
      </w:r>
      <w:r>
        <w:rPr>
          <w:rFonts w:hint="eastAsia"/>
        </w:rPr>
        <w:br/>
      </w:r>
      <w:r>
        <w:rPr>
          <w:rFonts w:hint="eastAsia"/>
        </w:rPr>
        <w:t>　　图表 塑身衣行业生命周期</w:t>
      </w:r>
      <w:r>
        <w:rPr>
          <w:rFonts w:hint="eastAsia"/>
        </w:rPr>
        <w:br/>
      </w:r>
      <w:r>
        <w:rPr>
          <w:rFonts w:hint="eastAsia"/>
        </w:rPr>
        <w:t>　　图表 塑身衣行业产业链分析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2019-2024年塑身衣行业市场容量分析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2019-2024年中国塑身衣行业产量及增长趋势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2019-2024年中国塑身衣市场需求量及增速统计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2024年中国塑身衣行业需求领域分布格局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2019-2024年中国塑身衣行业盈利情况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2019-2024年中国塑身衣行业利润总额统计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2019-2024年中国塑身衣进口金额分析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2019-2024年中国塑身衣出口数量分析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2019-2024年中国塑身衣出口金额分析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2024年中国塑身衣进口国家及地区分析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2024年中国塑身衣出口国家及地区分析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2019-2024年中国塑身衣行业企业平均规模情况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2025-2031年中国塑身衣市场前景分析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2025-2031年中国塑身衣行业发展趋势预测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c6337a9c6471c" w:history="1">
        <w:r>
          <w:rPr>
            <w:rStyle w:val="Hyperlink"/>
          </w:rPr>
          <w:t>2025-2031年中国塑身衣行业研究与行业前景分析报告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c6337a9c6471c" w:history="1">
        <w:r>
          <w:rPr>
            <w:rStyle w:val="Hyperlink"/>
          </w:rPr>
          <w:t>https://www.20087.com/6/76/SuShenYiHangYeQianJingQuShi.html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衣真的可以改变体型吗、一根绳泳衣、塑身衣穿了有什么好处和坏处、穿塑身衣的好处和坏处、塑身衣一天穿几个小时最合适、10大名牌体雕塑身衣、塑身衣有效果吗、塑身衣哪个品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f3f5b133146b6" w:history="1">
      <w:r>
        <w:rPr>
          <w:rStyle w:val="Hyperlink"/>
        </w:rPr>
        <w:t>2025-2031年中国塑身衣行业研究与行业前景分析报告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uShenYiHangYeQianJingQuShi.html" TargetMode="External" Id="R347c6337a9c6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uShenYiHangYeQianJingQuShi.html" TargetMode="External" Id="Rd52f3f5b1331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2024-12-24T03:29:00Z</dcterms:created>
  <dcterms:modified xsi:type="dcterms:W3CDTF">2024-12-24T04:29:00Z</dcterms:modified>
  <dc:subject>2025-2031年中国塑身衣行业研究与行业前景分析报告</dc:subject>
  <dc:title>2025-2031年中国塑身衣行业研究与行业前景分析报告</dc:title>
  <cp:keywords>2025-2031年中国塑身衣行业研究与行业前景分析报告</cp:keywords>
  <dc:description>2025-2031年中国塑身衣行业研究与行业前景分析报告</dc:description>
</cp:coreProperties>
</file>