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41ab23a442b5" w:history="1">
              <w:r>
                <w:rPr>
                  <w:rStyle w:val="Hyperlink"/>
                </w:rPr>
                <w:t>2025-2031年中国女式风衣行业现状分析与发展前景预测报告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41ab23a442b5" w:history="1">
              <w:r>
                <w:rPr>
                  <w:rStyle w:val="Hyperlink"/>
                </w:rPr>
                <w:t>2025-2031年中国女式风衣行业现状分析与发展前景预测报告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841ab23a442b5" w:history="1">
                <w:r>
                  <w:rPr>
                    <w:rStyle w:val="Hyperlink"/>
                  </w:rPr>
                  <w:t>https://www.20087.com/6/56/NvShiFengYiDeQianJing.html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风衣是一种经典的女性服饰单品，近年来随着时尚潮流的变化和消费者个性化需求的增长，其设计和功能不断得到优化。一方面，通过采用高品质的面料和精致的制作工艺，新型女式风衣不仅能够提供舒适的穿着体验，还能展现时尚感和优雅气质。另一方面，为了满足不同消费者的需求，市场上出现了多种风格和款式的女式风衣，如复古风、简约风、运动风等，同时注重细节设计，如可调节腰带、防风袖口等，以适应不同的天气条件和个人喜好。</w:t>
      </w:r>
      <w:r>
        <w:rPr>
          <w:rFonts w:hint="eastAsia"/>
        </w:rPr>
        <w:br/>
      </w:r>
      <w:r>
        <w:rPr>
          <w:rFonts w:hint="eastAsia"/>
        </w:rPr>
        <w:t>　　未来，女式风衣市场的发展将主要受到以下几个方面的推动：一是随着消费者对个性化和定制化产品的需求增加，对于设计独特、工艺精湛的女式风衣需求将持续增长；二是随着可持续时尚理念的普及，采用环保材料和可持续生产方式的女式风衣将更受欢迎；三是随着新技术的应用，能够提供多功能性和智能特性的女式风衣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41ab23a442b5" w:history="1">
        <w:r>
          <w:rPr>
            <w:rStyle w:val="Hyperlink"/>
          </w:rPr>
          <w:t>2025-2031年中国女式风衣行业现状分析与发展前景预测报告</w:t>
        </w:r>
      </w:hyperlink>
      <w:r>
        <w:rPr>
          <w:rFonts w:hint="eastAsia"/>
        </w:rPr>
        <w:t>》基于详实数据，从市场规模、需求变化及价格动态等维度，全面解析了女式风衣行业的现状与发展趋势，并对女式风衣产业链各环节进行了系统性探讨。报告科学预测了女式风衣行业未来发展方向，重点分析了女式风衣技术现状及创新路径，同时聚焦女式风衣重点企业的经营表现，评估了市场竞争格局、品牌影响力及市场集中度。通过对细分市场的深入研究及SWOT分析，报告揭示了女式风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女式风衣行业概述</w:t>
      </w:r>
      <w:r>
        <w:rPr>
          <w:rFonts w:hint="eastAsia"/>
        </w:rPr>
        <w:br/>
      </w:r>
      <w:r>
        <w:rPr>
          <w:rFonts w:hint="eastAsia"/>
        </w:rPr>
        <w:t>　　第一节 女式风衣定义与分类</w:t>
      </w:r>
      <w:r>
        <w:rPr>
          <w:rFonts w:hint="eastAsia"/>
        </w:rPr>
        <w:br/>
      </w:r>
      <w:r>
        <w:rPr>
          <w:rFonts w:hint="eastAsia"/>
        </w:rPr>
        <w:t>　　第二节 女式风衣应用领域</w:t>
      </w:r>
      <w:r>
        <w:rPr>
          <w:rFonts w:hint="eastAsia"/>
        </w:rPr>
        <w:br/>
      </w:r>
      <w:r>
        <w:rPr>
          <w:rFonts w:hint="eastAsia"/>
        </w:rPr>
        <w:t>　　第三节 女式风衣行业经济指标分析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女式风衣产业链及经营模式分析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三、女式风衣销售模式及销售渠道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全球女式风衣市场发展综述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2019-2024年全球女式风衣市场规模与趋势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主要国家与地区女式风衣市场分析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2025-2031年全球女式风衣行业发展趋势与前景预测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中国女式风衣行业市场分析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2024-2025年女式风衣产能与投资动态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一、国内女式风衣产能及利用情况</w:t>
      </w:r>
      <w:r>
        <w:rPr>
          <w:rFonts w:hint="eastAsia"/>
        </w:rPr>
        <w:br/>
      </w:r>
      <w:r>
        <w:rPr>
          <w:rFonts w:hint="eastAsia"/>
        </w:rPr>
        <w:t>　　　　二、女式风衣产能扩张与投资动态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2025-2031年女式风衣行业产量统计与趋势预测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一、2019-2024年女式风衣行业产量数据统计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1、2019-2024年女式风衣产量及增长趋势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2、2019-2024年女式风衣细分产品产量及份额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二、影响女式风衣产量的关键因素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三、2025-2031年女式风衣产量预测</w:t>
      </w:r>
      <w:r>
        <w:rPr>
          <w:rFonts w:hint="eastAsia"/>
        </w:rPr>
        <w:br/>
      </w:r>
      <w:r>
        <w:rPr>
          <w:rFonts w:hint="eastAsia"/>
        </w:rPr>
        <w:t>　　第三节 2025-2031年女式风衣市场需求与销售分析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一、2024-2025年女式风衣行业需求现状</w:t>
      </w:r>
      <w:r>
        <w:rPr>
          <w:rFonts w:hint="eastAsia"/>
        </w:rPr>
        <w:br/>
      </w:r>
      <w:r>
        <w:rPr>
          <w:rFonts w:hint="eastAsia"/>
        </w:rPr>
        <w:t>　　　　二、女式风衣客户群体与需求特点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三、2019-2024年女式风衣行业销售规模分析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四、2025-2031年女式风衣市场增长潜力与规模预测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中国女式风衣细分市场与下游应用领域分析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女式风衣细分市场分析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一、2024-2025年女式风衣主要细分产品市场现状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女式风衣下游应用与客户群体分析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一、2024-2025年女式风衣各应用领域市场现状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2024-2025年女式风衣行业技术发展现状及趋势分析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女式风衣行业技术发展现状分析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国内外女式风衣行业技术差异与原因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女式风衣行业技术发展方向、趋势预测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提升女式风衣行业技术能力策略建议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女式风衣价格机制与竞争策略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一、2019-2024年女式风衣市场价格走势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女式风衣定价策略与方法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2025-2031年女式风衣价格竞争态势与趋势预测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中国女式风衣行业重点区域市场研究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2024-2025年重点区域女式风衣市场发展概况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三、2025-2031年女式风衣行业发展潜力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三、2025-2031年女式风衣行业发展潜力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三、2025-2031年女式风衣行业发展潜力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三、2025-2031年女式风衣行业发展潜力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三、2025-2031年女式风衣行业发展潜力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2019-2024年中国女式风衣行业进出口情况分析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女式风衣行业进口情况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一、2019-2024年女式风衣进口规模及增长情况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二、女式风衣主要进口来源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女式风衣行业出口情况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一、2019-2024年女式风衣出口规模及增长情况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二、女式风衣主要出口目的地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2019-2024年中国女式风衣行业总体发展与财务状况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2019-2024年中国女式风衣行业规模情况</w:t>
      </w:r>
      <w:r>
        <w:rPr>
          <w:rFonts w:hint="eastAsia"/>
        </w:rPr>
        <w:br/>
      </w:r>
      <w:r>
        <w:rPr>
          <w:rFonts w:hint="eastAsia"/>
        </w:rPr>
        <w:t>　　　　一、女式风衣行业企业数量规模</w:t>
      </w:r>
      <w:r>
        <w:rPr>
          <w:rFonts w:hint="eastAsia"/>
        </w:rPr>
        <w:br/>
      </w:r>
      <w:r>
        <w:rPr>
          <w:rFonts w:hint="eastAsia"/>
        </w:rPr>
        <w:t>　　　　二、女式风衣行业从业人员规模</w:t>
      </w:r>
      <w:r>
        <w:rPr>
          <w:rFonts w:hint="eastAsia"/>
        </w:rPr>
        <w:br/>
      </w:r>
      <w:r>
        <w:rPr>
          <w:rFonts w:hint="eastAsia"/>
        </w:rPr>
        <w:t>　　　　三、女式风衣行业市场敏感性分析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2019-2024年中国女式风衣行业财务能力分析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一、女式风衣行业盈利能力</w:t>
      </w:r>
      <w:r>
        <w:rPr>
          <w:rFonts w:hint="eastAsia"/>
        </w:rPr>
        <w:br/>
      </w:r>
      <w:r>
        <w:rPr>
          <w:rFonts w:hint="eastAsia"/>
        </w:rPr>
        <w:t>　　　　二、女式风衣行业偿债能力</w:t>
      </w:r>
      <w:r>
        <w:rPr>
          <w:rFonts w:hint="eastAsia"/>
        </w:rPr>
        <w:br/>
      </w:r>
      <w:r>
        <w:rPr>
          <w:rFonts w:hint="eastAsia"/>
        </w:rPr>
        <w:t>　　　　三、女式风衣行业营运能力</w:t>
      </w:r>
      <w:r>
        <w:rPr>
          <w:rFonts w:hint="eastAsia"/>
        </w:rPr>
        <w:br/>
      </w:r>
      <w:r>
        <w:rPr>
          <w:rFonts w:hint="eastAsia"/>
        </w:rPr>
        <w:t>　　　　四、女式风衣行业发展能力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女式风衣行业重点企业调研分析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中国女式风衣行业竞争格局分析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女式风衣行业竞争格局总览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2024-2025年女式风衣行业竞争力分析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2019-2024年女式风衣行业企业并购活动分析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2024-2025年女式风衣行业会展与招投标活动分析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一、女式风衣行业会展活动及其市场影响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2025年中国女式风衣企业发展企业发展策略与建议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女式风衣销售模式与渠道策略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女式风衣品牌与市场推广策略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女式风衣研发投入与技术创新能力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女式风衣合作联盟与资源整合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中国女式风衣行业风险与对策</w:t>
      </w:r>
      <w:r>
        <w:rPr>
          <w:rFonts w:hint="eastAsia"/>
        </w:rPr>
        <w:br/>
      </w:r>
      <w:r>
        <w:rPr>
          <w:rFonts w:hint="eastAsia"/>
        </w:rPr>
        <w:t>　　第一节 女式风衣行业SWOT分析</w:t>
      </w:r>
      <w:r>
        <w:rPr>
          <w:rFonts w:hint="eastAsia"/>
        </w:rPr>
        <w:br/>
      </w:r>
      <w:r>
        <w:rPr>
          <w:rFonts w:hint="eastAsia"/>
        </w:rPr>
        <w:t>　　　　一、女式风衣行业优势</w:t>
      </w:r>
      <w:r>
        <w:rPr>
          <w:rFonts w:hint="eastAsia"/>
        </w:rPr>
        <w:br/>
      </w:r>
      <w:r>
        <w:rPr>
          <w:rFonts w:hint="eastAsia"/>
        </w:rPr>
        <w:t>　　　　二、女式风衣行业劣势</w:t>
      </w:r>
      <w:r>
        <w:rPr>
          <w:rFonts w:hint="eastAsia"/>
        </w:rPr>
        <w:br/>
      </w:r>
      <w:r>
        <w:rPr>
          <w:rFonts w:hint="eastAsia"/>
        </w:rPr>
        <w:t>　　　　三、女式风衣市场机会</w:t>
      </w:r>
      <w:r>
        <w:rPr>
          <w:rFonts w:hint="eastAsia"/>
        </w:rPr>
        <w:br/>
      </w:r>
      <w:r>
        <w:rPr>
          <w:rFonts w:hint="eastAsia"/>
        </w:rPr>
        <w:t>　　　　四、女式风衣市场威胁</w:t>
      </w:r>
      <w:r>
        <w:rPr>
          <w:rFonts w:hint="eastAsia"/>
        </w:rPr>
        <w:br/>
      </w:r>
      <w:r>
        <w:rPr>
          <w:rFonts w:hint="eastAsia"/>
        </w:rPr>
        <w:t>　　第二节 女式风衣行业风险及对策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2025-2031年中国女式风衣行业前景与发展趋势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2024-2025年女式风衣行业发展环境分析</w:t>
      </w:r>
      <w:r>
        <w:rPr>
          <w:rFonts w:hint="eastAsia"/>
        </w:rPr>
        <w:br/>
      </w:r>
      <w:r>
        <w:rPr>
          <w:rFonts w:hint="eastAsia"/>
        </w:rPr>
        <w:t>　　　　一、女式风衣行业主管部门与监管体制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二、女式风衣行业主要法律法规及政策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三、女式风衣行业标准与质量监管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2025-2031年女式风衣行业发展趋势与方向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2025-2031年女式风衣行业发展潜力与机遇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女式风衣行业研究结论与建议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中⋅智⋅林⋅－女式风衣行业发展建议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女式风衣行业历程</w:t>
      </w:r>
      <w:r>
        <w:rPr>
          <w:rFonts w:hint="eastAsia"/>
        </w:rPr>
        <w:br/>
      </w:r>
      <w:r>
        <w:rPr>
          <w:rFonts w:hint="eastAsia"/>
        </w:rPr>
        <w:t>　　图表 女式风衣行业生命周期</w:t>
      </w:r>
      <w:r>
        <w:rPr>
          <w:rFonts w:hint="eastAsia"/>
        </w:rPr>
        <w:br/>
      </w:r>
      <w:r>
        <w:rPr>
          <w:rFonts w:hint="eastAsia"/>
        </w:rPr>
        <w:t>　　图表 女式风衣行业产业链分析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2019-2024年女式风衣行业市场容量分析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2019-2024年中国女式风衣市场需求量及增速统计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2024年中国女式风衣行业需求领域分布格局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2019-2024年中国女式风衣进口数量分析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2019-2024年中国女式风衣进口金额分析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2019-2024年中国女式风衣出口数量分析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2019-2024年中国女式风衣出口金额分析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2024年中国女式风衣进口国家及地区分析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2024年中国女式风衣出口国家及地区分析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2025-2031年中国女式风衣市场需求量预测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2025-2031年中国女式风衣行业供需平衡预测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2025-2031年中国女式风衣行业市场容量预测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2025-2031年中国女式风衣行业市场规模预测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2025年中国女式风衣市场前景分析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2025年中国女式风衣发展趋势预测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41ab23a442b5" w:history="1">
        <w:r>
          <w:rPr>
            <w:rStyle w:val="Hyperlink"/>
          </w:rPr>
          <w:t>2025-2031年中国女式风衣行业现状分析与发展前景预测报告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841ab23a442b5" w:history="1">
        <w:r>
          <w:rPr>
            <w:rStyle w:val="Hyperlink"/>
          </w:rPr>
          <w:t>https://www.20087.com/6/56/NvShiFengYiDeQianJing.html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大衣新款潮图片、女式风衣哪个品牌好、女士风衣去哪里买、女式风衣图片大全、女式大衣新款样式、女式风衣图片及价格图片、女式风衣外套最新款、女式风衣腰带后面的各种系法、女式风衣中长款春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60cbe5b74e1a" w:history="1">
      <w:r>
        <w:rPr>
          <w:rStyle w:val="Hyperlink"/>
        </w:rPr>
        <w:t>2025-2031年中国女式风衣行业现状分析与发展前景预测报告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vShiFengYiDeQianJing.html" TargetMode="External" Id="Rbf4841ab23a4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vShiFengYiDeQianJing.html" TargetMode="External" Id="Rcbb660cbe5b7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2025-06-18T01:41:27Z</dcterms:created>
  <dcterms:modified xsi:type="dcterms:W3CDTF">2025-06-18T02:41:27Z</dcterms:modified>
  <dc:subject>2025-2031年中国女式风衣行业现状分析与发展前景预测报告</dc:subject>
  <dc:title>2025-2031年中国女式风衣行业现状分析与发展前景预测报告</dc:title>
  <cp:keywords>2025-2031年中国女式风衣行业现状分析与发展前景预测报告</cp:keywords>
  <dc:description>2025-2031年中国女式风衣行业现状分析与发展前景预测报告</dc:description>
</cp:coreProperties>
</file>