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97826d96f4499" w:history="1">
              <w:r>
                <w:rPr>
                  <w:rStyle w:val="Hyperlink"/>
                </w:rPr>
                <w:t>2025-2031年中国女童休闲长袖衫市场分析及发展趋势研究报告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97826d96f4499" w:history="1">
              <w:r>
                <w:rPr>
                  <w:rStyle w:val="Hyperlink"/>
                </w:rPr>
                <w:t>2025-2031年中国女童休闲长袖衫市场分析及发展趋势研究报告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97826d96f4499" w:history="1">
                <w:r>
                  <w:rPr>
                    <w:rStyle w:val="Hyperlink"/>
                  </w:rPr>
                  <w:t>https://www.20087.com/6/56/NvTongXiuXianZhangXiuShanShiChangDiaoChaBaoGao.html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家长对儿童穿着舒适度和个性表达的需求提升，市场上出现了更多采用天然面料、注重剪裁设计且符合最新流行趋势的产品。同时，随着电子商务的普及，线上购物成为童装销售的重要渠道，为品牌提供了更广阔的市场空间。然而，市场竞争激烈，品牌需要不断创新，以差异化的设计和营销策略吸引消费者。</w:t>
      </w:r>
      <w:r>
        <w:rPr>
          <w:rFonts w:hint="eastAsia"/>
        </w:rPr>
        <w:br/>
      </w:r>
      <w:r>
        <w:rPr>
          <w:rFonts w:hint="eastAsia"/>
        </w:rPr>
        <w:t>　　上，可持续性和科技融合将是女童休闲长袖衫市场的两大关键点。可持续性意味着服装行业将更加注重使用环保材料，如有机棉、再生纤维等，减少化学染料的使用，推行绿色生产。科技融合则体现在智能纺织品的应用，如可穿戴技术、抗菌面料等，提升衣物的功能性和健康价值。此外，个性化定制服务也将成为趋势，利用大数据和人工智能技术，根据消费者的身材和偏好提供量身定做的服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97826d96f4499" w:history="1">
        <w:r>
          <w:rPr>
            <w:rStyle w:val="Hyperlink"/>
          </w:rPr>
          <w:t>2025-2031年中国女童休闲长袖衫市场分析及发展趋势研究报告</w:t>
        </w:r>
      </w:hyperlink>
      <w:r>
        <w:rPr>
          <w:rFonts w:hint="eastAsia"/>
        </w:rPr>
        <w:t>》以专业、客观的视角，全面分析了女童休闲长袖衫行业的产业链结构、市场规模与需求，探讨了女童休闲长袖衫价格走势。女童休闲长袖衫报告客观展现了行业现状，科学预测了女童休闲长袖衫市场前景与发展趋势。同时，报告聚焦于女童休闲长袖衫重点企业，剖析了市场竞争格局、集中度及品牌影响力。进一步细分市场，挖掘了女童休闲长袖衫各细分领域的增长潜能。女童休闲长袖衫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女童休闲长袖衫行业概述</w:t>
      </w:r>
      <w:r>
        <w:rPr>
          <w:rFonts w:hint="eastAsia"/>
        </w:rPr>
        <w:br/>
      </w:r>
      <w:r>
        <w:rPr>
          <w:rFonts w:hint="eastAsia"/>
        </w:rPr>
        <w:t>　　第一节 女童休闲长袖衫行业界定</w:t>
      </w:r>
      <w:r>
        <w:rPr>
          <w:rFonts w:hint="eastAsia"/>
        </w:rPr>
        <w:br/>
      </w:r>
      <w:r>
        <w:rPr>
          <w:rFonts w:hint="eastAsia"/>
        </w:rPr>
        <w:t>　　第二节 女童休闲长袖衫行业发展历程</w:t>
      </w:r>
      <w:r>
        <w:rPr>
          <w:rFonts w:hint="eastAsia"/>
        </w:rPr>
        <w:br/>
      </w:r>
      <w:r>
        <w:rPr>
          <w:rFonts w:hint="eastAsia"/>
        </w:rPr>
        <w:t>　　第三节 女童休闲长袖衫产业链分析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二、女童休闲长袖衫产业链模型分析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2024-2025年中国女童休闲长袖衫行业发展环境分析</w:t>
      </w:r>
      <w:r>
        <w:rPr>
          <w:rFonts w:hint="eastAsia"/>
        </w:rPr>
        <w:br/>
      </w:r>
      <w:r>
        <w:rPr>
          <w:rFonts w:hint="eastAsia"/>
        </w:rPr>
        <w:t>　　第一节 女童休闲长袖衫行业经济环境分析</w:t>
      </w:r>
      <w:r>
        <w:rPr>
          <w:rFonts w:hint="eastAsia"/>
        </w:rPr>
        <w:br/>
      </w:r>
      <w:r>
        <w:rPr>
          <w:rFonts w:hint="eastAsia"/>
        </w:rPr>
        <w:t>　　第二节 女童休闲长袖衫行业政策环境分析</w:t>
      </w:r>
      <w:r>
        <w:rPr>
          <w:rFonts w:hint="eastAsia"/>
        </w:rPr>
        <w:br/>
      </w:r>
      <w:r>
        <w:rPr>
          <w:rFonts w:hint="eastAsia"/>
        </w:rPr>
        <w:t>　　　　一、女童休闲长袖衫行业政策影响分析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二、相关女童休闲长袖衫行业标准分析</w:t>
      </w:r>
      <w:r>
        <w:rPr>
          <w:rFonts w:hint="eastAsia"/>
        </w:rPr>
        <w:br/>
      </w:r>
      <w:r>
        <w:rPr>
          <w:rFonts w:hint="eastAsia"/>
        </w:rPr>
        <w:t>　　第三节 女童休闲长袖衫行业社会环境分析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2024-2025年女童休闲长袖衫行业技术发展现状及趋势分析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女童休闲长袖衫行业技术发展现状分析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国内外女童休闲长袖衫行业技术差异与原因</w:t>
      </w:r>
      <w:r>
        <w:rPr>
          <w:rFonts w:hint="eastAsia"/>
        </w:rPr>
        <w:br/>
      </w:r>
      <w:r>
        <w:rPr>
          <w:rFonts w:hint="eastAsia"/>
        </w:rPr>
        <w:t>　　第三节 女童休闲长袖衫行业技术发展方向、趋势预测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提升女童休闲长袖衫行业技术能力策略建议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中国女童休闲长袖衫行业运行状况分析</w:t>
      </w:r>
      <w:r>
        <w:rPr>
          <w:rFonts w:hint="eastAsia"/>
        </w:rPr>
        <w:br/>
      </w:r>
      <w:r>
        <w:rPr>
          <w:rFonts w:hint="eastAsia"/>
        </w:rPr>
        <w:t>　　第一节 女童休闲长袖衫行业市场规模分析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一、2019-2024年女童休闲长袖衫行业市场规模分析</w:t>
      </w:r>
      <w:r>
        <w:rPr>
          <w:rFonts w:hint="eastAsia"/>
        </w:rPr>
        <w:br/>
      </w:r>
      <w:r>
        <w:rPr>
          <w:rFonts w:hint="eastAsia"/>
        </w:rPr>
        <w:t>　　　　二、女童休闲长袖衫行业市场规模现状分析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二、2025-2031年女童休闲长袖衫行业市场规模况预测</w:t>
      </w:r>
      <w:r>
        <w:rPr>
          <w:rFonts w:hint="eastAsia"/>
        </w:rPr>
        <w:br/>
      </w:r>
      <w:r>
        <w:rPr>
          <w:rFonts w:hint="eastAsia"/>
        </w:rPr>
        <w:t>　　第二节 女童休闲长袖衫行业产量情况分析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一、2019-2024年女童休闲长袖衫行业产量统计分析</w:t>
      </w:r>
      <w:r>
        <w:rPr>
          <w:rFonts w:hint="eastAsia"/>
        </w:rPr>
        <w:br/>
      </w:r>
      <w:r>
        <w:rPr>
          <w:rFonts w:hint="eastAsia"/>
        </w:rPr>
        <w:t>　　　　二、女童休闲长袖衫行业生产现状分析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二、2025-2031年女童休闲长袖衫行业产量预测分析</w:t>
      </w:r>
      <w:r>
        <w:rPr>
          <w:rFonts w:hint="eastAsia"/>
        </w:rPr>
        <w:br/>
      </w:r>
      <w:r>
        <w:rPr>
          <w:rFonts w:hint="eastAsia"/>
        </w:rPr>
        <w:t>　　第三节 女童休闲长袖衫行业市场需求分析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一、2019-2024年女童休闲长袖衫行业市场需求情况分析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二、女童休闲长袖衫行业市场需求现状分析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二、2025-2031年女童休闲长袖衫行业市场需求情况预测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2025年中国女童休闲长袖衫行业集中度分析</w:t>
      </w:r>
      <w:r>
        <w:rPr>
          <w:rFonts w:hint="eastAsia"/>
        </w:rPr>
        <w:br/>
      </w:r>
      <w:r>
        <w:rPr>
          <w:rFonts w:hint="eastAsia"/>
        </w:rPr>
        <w:t>　　　　一、女童休闲长袖衫行业市场集中度情况</w:t>
      </w:r>
      <w:r>
        <w:rPr>
          <w:rFonts w:hint="eastAsia"/>
        </w:rPr>
        <w:br/>
      </w:r>
      <w:r>
        <w:rPr>
          <w:rFonts w:hint="eastAsia"/>
        </w:rPr>
        <w:t>　　　　二、女童休闲长袖衫行业企业集中度分析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女童休闲长袖衫细分市场深度分析</w:t>
      </w:r>
      <w:r>
        <w:rPr>
          <w:rFonts w:hint="eastAsia"/>
        </w:rPr>
        <w:br/>
      </w:r>
      <w:r>
        <w:rPr>
          <w:rFonts w:hint="eastAsia"/>
        </w:rPr>
        <w:t>　　第一节 女童休闲长袖衫细分市场（一）发展研究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女童休闲长袖衫细分市场（二）发展研究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2019-2024年中国女童休闲长袖衫行业总体发展状况分析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中国女童休闲长袖衫行业规模情况分析</w:t>
      </w:r>
      <w:r>
        <w:rPr>
          <w:rFonts w:hint="eastAsia"/>
        </w:rPr>
        <w:br/>
      </w:r>
      <w:r>
        <w:rPr>
          <w:rFonts w:hint="eastAsia"/>
        </w:rPr>
        <w:t>　　第二节 中国女童休闲长袖衫行业产销情况分析</w:t>
      </w:r>
      <w:r>
        <w:rPr>
          <w:rFonts w:hint="eastAsia"/>
        </w:rPr>
        <w:br/>
      </w:r>
      <w:r>
        <w:rPr>
          <w:rFonts w:hint="eastAsia"/>
        </w:rPr>
        <w:t>　　　　一、女童休闲长袖衫行业生产情况分析</w:t>
      </w:r>
      <w:r>
        <w:rPr>
          <w:rFonts w:hint="eastAsia"/>
        </w:rPr>
        <w:br/>
      </w:r>
      <w:r>
        <w:rPr>
          <w:rFonts w:hint="eastAsia"/>
        </w:rPr>
        <w:t>　　　　二、女童休闲长袖衫行业销售情况分析</w:t>
      </w:r>
      <w:r>
        <w:rPr>
          <w:rFonts w:hint="eastAsia"/>
        </w:rPr>
        <w:br/>
      </w:r>
      <w:r>
        <w:rPr>
          <w:rFonts w:hint="eastAsia"/>
        </w:rPr>
        <w:t>　　　　三、女童休闲长袖衫行业产销情况分析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2019-2024年中国女童休闲长袖衫行业财务能力分析</w:t>
      </w:r>
      <w:r>
        <w:rPr>
          <w:rFonts w:hint="eastAsia"/>
        </w:rPr>
        <w:br/>
      </w:r>
      <w:r>
        <w:rPr>
          <w:rFonts w:hint="eastAsia"/>
        </w:rPr>
        <w:t>　　　　一、女童休闲长袖衫行业盈利能力分析</w:t>
      </w:r>
      <w:r>
        <w:rPr>
          <w:rFonts w:hint="eastAsia"/>
        </w:rPr>
        <w:br/>
      </w:r>
      <w:r>
        <w:rPr>
          <w:rFonts w:hint="eastAsia"/>
        </w:rPr>
        <w:t>　　　　二、女童休闲长袖衫行业偿债能力分析</w:t>
      </w:r>
      <w:r>
        <w:rPr>
          <w:rFonts w:hint="eastAsia"/>
        </w:rPr>
        <w:br/>
      </w:r>
      <w:r>
        <w:rPr>
          <w:rFonts w:hint="eastAsia"/>
        </w:rPr>
        <w:t>　　　　三、女童休闲长袖衫行业营运能力分析</w:t>
      </w:r>
      <w:r>
        <w:rPr>
          <w:rFonts w:hint="eastAsia"/>
        </w:rPr>
        <w:br/>
      </w:r>
      <w:r>
        <w:rPr>
          <w:rFonts w:hint="eastAsia"/>
        </w:rPr>
        <w:t>　　　　四、女童休闲长袖衫行业发展能力分析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2019-2024年中国女童休闲长袖衫行业区域市场分析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中国女童休闲长袖衫行业区域市场结构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重点地区女童休闲长袖衫行业调研分析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一、重点地区（一）女童休闲长袖衫市场分析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二、重点地区（二）女童休闲长袖衫市场分析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三、重点地区（三）女童休闲长袖衫市场分析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四、重点地区（四）女童休闲长袖衫市场分析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五、重点地区（五）女童休闲长袖衫市场分析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中国女童休闲长袖衫行业市场价格走势及影响因素分析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中国女童休闲长袖衫市场价格回顾</w:t>
      </w:r>
      <w:r>
        <w:rPr>
          <w:rFonts w:hint="eastAsia"/>
        </w:rPr>
        <w:br/>
      </w:r>
      <w:r>
        <w:rPr>
          <w:rFonts w:hint="eastAsia"/>
        </w:rPr>
        <w:t>　　第二节 中国女童休闲长袖衫行业当前市场价格及评述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中国女童休闲长袖衫市场价格影响因素分析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2025-2031年中国女童休闲长袖衫未来市场价格走势预测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中国女童休闲长袖衫行业进出口分析及预测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中国女童休闲长袖衫行业进出口格局分析</w:t>
      </w:r>
      <w:r>
        <w:rPr>
          <w:rFonts w:hint="eastAsia"/>
        </w:rPr>
        <w:br/>
      </w:r>
      <w:r>
        <w:rPr>
          <w:rFonts w:hint="eastAsia"/>
        </w:rPr>
        <w:t>　　　　一、女童休闲长袖衫行业进口格局</w:t>
      </w:r>
      <w:r>
        <w:rPr>
          <w:rFonts w:hint="eastAsia"/>
        </w:rPr>
        <w:br/>
      </w:r>
      <w:r>
        <w:rPr>
          <w:rFonts w:hint="eastAsia"/>
        </w:rPr>
        <w:t>　　　　二、女童休闲长袖衫行业出口格局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2019-2024年中国女童休闲长袖衫行业进出口分析</w:t>
      </w:r>
      <w:r>
        <w:rPr>
          <w:rFonts w:hint="eastAsia"/>
        </w:rPr>
        <w:br/>
      </w:r>
      <w:r>
        <w:rPr>
          <w:rFonts w:hint="eastAsia"/>
        </w:rPr>
        <w:t>　　　　一、女童休闲长袖衫行业进口分析</w:t>
      </w:r>
      <w:r>
        <w:rPr>
          <w:rFonts w:hint="eastAsia"/>
        </w:rPr>
        <w:br/>
      </w:r>
      <w:r>
        <w:rPr>
          <w:rFonts w:hint="eastAsia"/>
        </w:rPr>
        <w:t>　　　　二、女童休闲长袖衫行业出口分析</w:t>
      </w:r>
      <w:r>
        <w:rPr>
          <w:rFonts w:hint="eastAsia"/>
        </w:rPr>
        <w:br/>
      </w:r>
      <w:r>
        <w:rPr>
          <w:rFonts w:hint="eastAsia"/>
        </w:rPr>
        <w:t>　　第三节 影响女童休闲长袖衫行业进出口因素分析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2025-2031年中国女童休闲长袖衫行业进口预测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2025-2031年中国女童休闲长袖衫行业出口预测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女童休闲长袖衫行业重点企业竞争力分析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二、企业女童休闲长袖衫业务分析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二、企业女童休闲长袖衫业务分析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二、企业女童休闲长袖衫业务分析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二、企业女童休闲长袖衫业务分析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二、企业女童休闲长袖衫业务分析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二、企业女童休闲长袖衫业务分析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2024-2025年女童休闲长袖衫行业市场竞争策略分析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女童休闲长袖衫行业竞争环境分析</w:t>
      </w:r>
      <w:r>
        <w:rPr>
          <w:rFonts w:hint="eastAsia"/>
        </w:rPr>
        <w:br/>
      </w:r>
      <w:r>
        <w:rPr>
          <w:rFonts w:hint="eastAsia"/>
        </w:rPr>
        <w:t>　　　　一、女童休闲长袖衫行业现有竞争格局分析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二、女童休闲长袖衫行业新进入者威胁评估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三、女童休闲长袖衫行业替代品竞争分析</w:t>
      </w:r>
      <w:r>
        <w:rPr>
          <w:rFonts w:hint="eastAsia"/>
        </w:rPr>
        <w:br/>
      </w:r>
      <w:r>
        <w:rPr>
          <w:rFonts w:hint="eastAsia"/>
        </w:rPr>
        <w:t>　　　　四、女童休闲长袖衫行业供应链议价能力分析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五、女童休闲长袖衫行业下游客户议价能力评估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女童休闲长袖衫市场竞争策略研究</w:t>
      </w:r>
      <w:r>
        <w:rPr>
          <w:rFonts w:hint="eastAsia"/>
        </w:rPr>
        <w:br/>
      </w:r>
      <w:r>
        <w:rPr>
          <w:rFonts w:hint="eastAsia"/>
        </w:rPr>
        <w:t>　　　　一、女童休闲长袖衫市场容量及增长潜力评估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二、女童休闲长袖衫行业产品差异化竞争策略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三、女童休闲长袖衫行业领先企业竞争策略案例研究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女童休闲长袖衫行业中长期竞争趋势分析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一、2025-2031年女童休闲长袖衫市场竞争态势预测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二、2025-2031年女童休闲长袖衫行业竞争格局演变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三、2025-2031年女童休闲长袖衫企业竞争策略建议</w:t>
      </w:r>
      <w:r>
        <w:rPr>
          <w:rFonts w:hint="eastAsia"/>
        </w:rPr>
        <w:br/>
      </w:r>
      <w:r>
        <w:rPr>
          <w:rFonts w:hint="eastAsia"/>
        </w:rPr>
        <w:t>　　第四节 女童休闲长袖衫行业竞争力评估体系</w:t>
      </w:r>
      <w:r>
        <w:rPr>
          <w:rFonts w:hint="eastAsia"/>
        </w:rPr>
        <w:br/>
      </w:r>
      <w:r>
        <w:rPr>
          <w:rFonts w:hint="eastAsia"/>
        </w:rPr>
        <w:t>　　　　一、女童休闲长袖衫行业产品竞争力综合评价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二、女童休闲长袖衫企业核心竞争力构建路径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女童休闲长袖衫行业发展趋势与投资战略研究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中国女童休闲长袖衫行业发展态势分析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一、2019-2024年女童休闲长袖衫行业发展回顾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二、2025-2031年女童休闲长袖衫行业发展趋势预测</w:t>
      </w:r>
      <w:r>
        <w:rPr>
          <w:rFonts w:hint="eastAsia"/>
        </w:rPr>
        <w:br/>
      </w:r>
      <w:r>
        <w:rPr>
          <w:rFonts w:hint="eastAsia"/>
        </w:rPr>
        <w:t>　　第二节 女童休闲长袖衫行业技术发展趋势分析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一、女童休闲长袖衫产品创新发展趋势</w:t>
      </w:r>
      <w:r>
        <w:rPr>
          <w:rFonts w:hint="eastAsia"/>
        </w:rPr>
        <w:br/>
      </w:r>
      <w:r>
        <w:rPr>
          <w:rFonts w:hint="eastAsia"/>
        </w:rPr>
        <w:t>　　　　二、女童休闲长袖衫行业技术研发动态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三、2025-2031年女童休闲长袖衫技术发展路线预测</w:t>
      </w:r>
      <w:r>
        <w:rPr>
          <w:rFonts w:hint="eastAsia"/>
        </w:rPr>
        <w:br/>
      </w:r>
      <w:r>
        <w:rPr>
          <w:rFonts w:hint="eastAsia"/>
        </w:rPr>
        <w:t>　　第三节 女童休闲长袖衫行业投资风险分析</w:t>
      </w:r>
      <w:r>
        <w:rPr>
          <w:rFonts w:hint="eastAsia"/>
        </w:rPr>
        <w:br/>
      </w:r>
      <w:r>
        <w:rPr>
          <w:rFonts w:hint="eastAsia"/>
        </w:rPr>
        <w:t>　　　　一、女童休闲长袖衫市场竞争风险</w:t>
      </w:r>
      <w:r>
        <w:rPr>
          <w:rFonts w:hint="eastAsia"/>
        </w:rPr>
        <w:br/>
      </w:r>
      <w:r>
        <w:rPr>
          <w:rFonts w:hint="eastAsia"/>
        </w:rPr>
        <w:t>　　　　二、女童休闲长袖衫供应链风险</w:t>
      </w:r>
      <w:r>
        <w:rPr>
          <w:rFonts w:hint="eastAsia"/>
        </w:rPr>
        <w:br/>
      </w:r>
      <w:r>
        <w:rPr>
          <w:rFonts w:hint="eastAsia"/>
        </w:rPr>
        <w:t>　　　　三、女童休闲长袖衫技术创新风险</w:t>
      </w:r>
      <w:r>
        <w:rPr>
          <w:rFonts w:hint="eastAsia"/>
        </w:rPr>
        <w:br/>
      </w:r>
      <w:r>
        <w:rPr>
          <w:rFonts w:hint="eastAsia"/>
        </w:rPr>
        <w:t>　　　　四、女童休闲长袖衫政策法规风险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女童休闲长袖衫行业发展战略规划</w:t>
      </w:r>
      <w:r>
        <w:rPr>
          <w:rFonts w:hint="eastAsia"/>
        </w:rPr>
        <w:br/>
      </w:r>
      <w:r>
        <w:rPr>
          <w:rFonts w:hint="eastAsia"/>
        </w:rPr>
        <w:t>　　　　一、女童休闲长袖衫行业整体发展战略</w:t>
      </w:r>
      <w:r>
        <w:rPr>
          <w:rFonts w:hint="eastAsia"/>
        </w:rPr>
        <w:br/>
      </w:r>
      <w:r>
        <w:rPr>
          <w:rFonts w:hint="eastAsia"/>
        </w:rPr>
        <w:t>　　　　二、女童休闲长袖衫行业技术创新战略</w:t>
      </w:r>
      <w:r>
        <w:rPr>
          <w:rFonts w:hint="eastAsia"/>
        </w:rPr>
        <w:br/>
      </w:r>
      <w:r>
        <w:rPr>
          <w:rFonts w:hint="eastAsia"/>
        </w:rPr>
        <w:t>　　　　三、女童休闲长袖衫区域市场布局策略</w:t>
      </w:r>
      <w:r>
        <w:rPr>
          <w:rFonts w:hint="eastAsia"/>
        </w:rPr>
        <w:br/>
      </w:r>
      <w:r>
        <w:rPr>
          <w:rFonts w:hint="eastAsia"/>
        </w:rPr>
        <w:t>　　　　四、女童休闲长袖衫产业链整合战略</w:t>
      </w:r>
      <w:r>
        <w:rPr>
          <w:rFonts w:hint="eastAsia"/>
        </w:rPr>
        <w:br/>
      </w:r>
      <w:r>
        <w:rPr>
          <w:rFonts w:hint="eastAsia"/>
        </w:rPr>
        <w:t>　　　　五、女童休闲长袖衫品牌营销战略</w:t>
      </w:r>
      <w:r>
        <w:rPr>
          <w:rFonts w:hint="eastAsia"/>
        </w:rPr>
        <w:br/>
      </w:r>
      <w:r>
        <w:rPr>
          <w:rFonts w:hint="eastAsia"/>
        </w:rPr>
        <w:t>　　　　六、女童休闲长袖衫市场竞争战略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女童休闲长袖衫行业发展前景与投资建议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女童休闲长袖衫行业发展前景展望</w:t>
      </w:r>
      <w:r>
        <w:rPr>
          <w:rFonts w:hint="eastAsia"/>
        </w:rPr>
        <w:br/>
      </w:r>
      <w:r>
        <w:rPr>
          <w:rFonts w:hint="eastAsia"/>
        </w:rPr>
        <w:t>　　　　一、女童休闲长袖衫市场发展空间分析</w:t>
      </w:r>
      <w:r>
        <w:rPr>
          <w:rFonts w:hint="eastAsia"/>
        </w:rPr>
        <w:br/>
      </w:r>
      <w:r>
        <w:rPr>
          <w:rFonts w:hint="eastAsia"/>
        </w:rPr>
        <w:t>　　　　二、女童休闲长袖衫行业投资机会评估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三、"十五五"规划对女童休闲长袖衫行业的影响</w:t>
      </w:r>
      <w:r>
        <w:rPr>
          <w:rFonts w:hint="eastAsia"/>
        </w:rPr>
        <w:br/>
      </w:r>
      <w:r>
        <w:rPr>
          <w:rFonts w:hint="eastAsia"/>
        </w:rPr>
        <w:t>　　第二节 女童休闲长袖衫行业发展策略建议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中⋅智林⋅－女童休闲长袖衫行业研究结论</w:t>
      </w:r>
      <w:r>
        <w:rPr>
          <w:rFonts w:hint="eastAsia"/>
        </w:rPr>
        <w:br/>
      </w:r>
      <w:r>
        <w:rPr>
          <w:rFonts w:hint="eastAsia"/>
        </w:rPr>
        <w:t>　　　　一、女童休闲长袖衫行业发展趋势总结</w:t>
      </w:r>
      <w:r>
        <w:rPr>
          <w:rFonts w:hint="eastAsia"/>
        </w:rPr>
        <w:br/>
      </w:r>
      <w:r>
        <w:rPr>
          <w:rFonts w:hint="eastAsia"/>
        </w:rPr>
        <w:t>　　　　二、女童休闲长袖衫行业投资价值评估</w:t>
      </w:r>
      <w:r>
        <w:rPr>
          <w:rFonts w:hint="eastAsia"/>
        </w:rPr>
        <w:br/>
      </w:r>
      <w:r>
        <w:rPr>
          <w:rFonts w:hint="eastAsia"/>
        </w:rPr>
        <w:t>　　　　三、女童休闲长袖衫行业发展建议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女童休闲长袖衫行业历程</w:t>
      </w:r>
      <w:r>
        <w:rPr>
          <w:rFonts w:hint="eastAsia"/>
        </w:rPr>
        <w:br/>
      </w:r>
      <w:r>
        <w:rPr>
          <w:rFonts w:hint="eastAsia"/>
        </w:rPr>
        <w:t>　　图表 女童休闲长袖衫行业生命周期</w:t>
      </w:r>
      <w:r>
        <w:rPr>
          <w:rFonts w:hint="eastAsia"/>
        </w:rPr>
        <w:br/>
      </w:r>
      <w:r>
        <w:rPr>
          <w:rFonts w:hint="eastAsia"/>
        </w:rPr>
        <w:t>　　图表 女童休闲长袖衫行业产业链分析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2019-2024年中国女童休闲长袖衫行业市场规模及增长情况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2019-2024年女童休闲长袖衫行业市场容量分析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2019-2024年中国女童休闲长袖衫行业产能统计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2019-2024年中国女童休闲长袖衫行业产量及增长趋势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2019-2024年中国女童休闲长袖衫市场需求量及增速统计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2025年中国女童休闲长袖衫行业需求领域分布格局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2019-2024年中国女童休闲长袖衫行业销售收入分析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2019-2024年中国女童休闲长袖衫行业盈利情况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2019-2024年中国女童休闲长袖衫行业利润总额统计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2019-2024年中国女童休闲长袖衫进口数量分析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2019-2024年中国女童休闲长袖衫进口金额分析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2019-2024年中国女童休闲长袖衫出口数量分析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2019-2024年中国女童休闲长袖衫出口金额分析</w:t>
      </w:r>
      <w:r>
        <w:rPr>
          <w:rFonts w:hint="eastAsia"/>
        </w:rPr>
        <w:br/>
      </w:r>
      <w:r>
        <w:rPr>
          <w:rFonts w:hint="eastAsia"/>
        </w:rPr>
        <w:t>　　图表 2025年中国女童休闲长袖衫进口国家及地区分析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2025年中国女童休闲长袖衫出口国家及地区分析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2019-2024年中国女童休闲长袖衫行业企业数量情况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2019-2024年中国女童休闲长袖衫行业企业平均规模情况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**地区女童休闲长袖衫市场规模及增长情况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**地区女童休闲长袖衫行业市场需求情况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**地区女童休闲长袖衫市场规模及增长情况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**地区女童休闲长袖衫行业市场需求情况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**地区女童休闲长袖衫市场规模及增长情况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**地区女童休闲长袖衫行业市场需求情况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**地区女童休闲长袖衫市场规模及增长情况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**地区女童休闲长袖衫行业市场需求情况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女童休闲长袖衫重点企业（一）基本信息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女童休闲长袖衫重点企业（一）经营情况分析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女童休闲长袖衫重点企业（一）主要经济指标情况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女童休闲长袖衫重点企业（一）盈利能力情况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女童休闲长袖衫重点企业（一）偿债能力情况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女童休闲长袖衫重点企业（一）运营能力情况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女童休闲长袖衫重点企业（一）成长能力情况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女童休闲长袖衫重点企业（二）基本信息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女童休闲长袖衫重点企业（二）经营情况分析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女童休闲长袖衫重点企业（二）主要经济指标情况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女童休闲长袖衫重点企业（二）盈利能力情况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女童休闲长袖衫重点企业（二）偿债能力情况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女童休闲长袖衫重点企业（二）运营能力情况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女童休闲长袖衫重点企业（二）成长能力情况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女童休闲长袖衫重点企业（三）基本信息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女童休闲长袖衫重点企业（三）经营情况分析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女童休闲长袖衫重点企业（三）主要经济指标情况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女童休闲长袖衫重点企业（三）盈利能力情况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女童休闲长袖衫重点企业（三）偿债能力情况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女童休闲长袖衫重点企业（三）运营能力情况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女童休闲长袖衫重点企业（三）成长能力情况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2025-2031年中国女童休闲长袖衫行业产能预测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2025-2031年中国女童休闲长袖衫行业产量预测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2025-2031年中国女童休闲长袖衫市场需求量预测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2025-2031年中国女童休闲长袖衫行业供需平衡预测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2025-2031年中国女童休闲长袖衫市场容量预测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2025-2031年中国女童休闲长袖衫市场规模预测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2025-2031年中国女童休闲长袖衫市场前景分析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2025-2031年中国女童休闲长袖衫发展趋势预测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97826d96f4499" w:history="1">
        <w:r>
          <w:rPr>
            <w:rStyle w:val="Hyperlink"/>
          </w:rPr>
          <w:t>2025-2031年中国女童休闲长袖衫市场分析及发展趋势研究报告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97826d96f4499" w:history="1">
        <w:r>
          <w:rPr>
            <w:rStyle w:val="Hyperlink"/>
          </w:rPr>
          <w:t>https://www.20087.com/6/56/NvTongXiuXianZhangXiuShanShiChangDiaoChaBaoGao.html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热点：儿童上衣女装、女孩童装长袖衬衫、女孩儿童衣服专卖店、儿童长袖衣服、童装女6一11岁外套、儿童长袖衬衫女、儿童10到12岁女款外套、长袖童装、小女孩儿童上衣图片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4251b7f9e462b" w:history="1">
      <w:r>
        <w:rPr>
          <w:rStyle w:val="Hyperlink"/>
        </w:rPr>
        <w:t>2025-2031年中国女童休闲长袖衫市场分析及发展趋势研究报告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NvTongXiuXianZhangXiuShanShiChangDiaoChaBaoGao.html" TargetMode="External" Id="Rd7297826d96f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NvTongXiuXianZhangXiuShanShiChangDiaoChaBaoGao.html" TargetMode="External" Id="R7f44251b7f9e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2025-03-13T05:04:00Z</dcterms:created>
  <dcterms:modified xsi:type="dcterms:W3CDTF">2025-03-13T06:04:00Z</dcterms:modified>
  <dc:subject>2025-2031年中国女童休闲长袖衫市场分析及发展趋势研究报告</dc:subject>
  <dc:title>2025-2031年中国女童休闲长袖衫市场分析及发展趋势研究报告</dc:title>
  <cp:keywords>2025-2031年中国女童休闲长袖衫市场分析及发展趋势研究报告</cp:keywords>
  <dc:description>2025-2031年中国女童休闲长袖衫市场分析及发展趋势研究报告</dc:description>
</cp:coreProperties>
</file>