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4d0a01f041b4" w:history="1">
              <w:r>
                <w:rPr>
                  <w:rStyle w:val="Hyperlink"/>
                </w:rPr>
                <w:t>2025-2031年中国挎包行业现状与发展前景预测报告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4d0a01f041b4" w:history="1">
              <w:r>
                <w:rPr>
                  <w:rStyle w:val="Hyperlink"/>
                </w:rPr>
                <w:t>2025-2031年中国挎包行业现状与发展前景预测报告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4d0a01f041b4" w:history="1">
                <w:r>
                  <w:rPr>
                    <w:rStyle w:val="Hyperlink"/>
                  </w:rPr>
                  <w:t>https://www.20087.com/6/16/KuaBaoXianZhuangYuQianJingFenXi.html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挎包是一种常见的随身携带物品，用于存放个人用品并展示个人风格。根据材质、设计和品牌的不同，挎包的价格和定位差异较大，既包括日常使用的经济型款式，也有专为特定场合设计的高档产品。近年来，随着时尚潮流的变化和消费者对个性化需求的增长，挎包的设计越来越多样化，融入了更多文化和艺术元素，同时也注重材料的选择和制作工艺的改进。</w:t>
      </w:r>
      <w:r>
        <w:rPr>
          <w:rFonts w:hint="eastAsia"/>
        </w:rPr>
        <w:br/>
      </w:r>
      <w:r>
        <w:rPr>
          <w:rFonts w:hint="eastAsia"/>
        </w:rPr>
        <w:t>　　未来，挎包的发展将主要集中在创意设计与可持续发展方面。一方面，通过与艺术家、设计师的合作，可以推出更具创意和文化内涵的产品系列，满足消费者追求独特性的心理需求。此外，结合新材料科学研究，开发具备特殊性能（如防水、耐磨或自洁功能）的新型挎包，将进一步提升产品的实用性和吸引力。另一方面，随着环保意识的增强和社会责任的重视，探索挎包在这些新兴领域的潜力，如推广使用再生材料或推行循环利用计划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4d0a01f041b4" w:history="1">
        <w:r>
          <w:rPr>
            <w:rStyle w:val="Hyperlink"/>
          </w:rPr>
          <w:t>2025-2031年中国挎包行业现状与发展前景预测报告</w:t>
        </w:r>
      </w:hyperlink>
      <w:r>
        <w:rPr>
          <w:rFonts w:hint="eastAsia"/>
        </w:rPr>
        <w:t>》系统梳理了挎包产业链的整体结构，详细解读了挎包市场规模、需求动态及价格波动的影响因素。报告基于挎包行业现状，结合技术发展与应用趋势，对挎包市场前景和未来发展方向进行了预测。同时，报告重点分析了行业重点企业的竞争策略、市场集中度及品牌表现，并对挎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挎包行业概述</w:t>
      </w:r>
      <w:r>
        <w:rPr>
          <w:rFonts w:hint="eastAsia"/>
        </w:rPr>
        <w:br/>
      </w:r>
      <w:r>
        <w:rPr>
          <w:rFonts w:hint="eastAsia"/>
        </w:rPr>
        <w:t>　　第一节 挎包定义与分类</w:t>
      </w:r>
      <w:r>
        <w:rPr>
          <w:rFonts w:hint="eastAsia"/>
        </w:rPr>
        <w:br/>
      </w:r>
      <w:r>
        <w:rPr>
          <w:rFonts w:hint="eastAsia"/>
        </w:rPr>
        <w:t>　　第二节 挎包应用领域</w:t>
      </w:r>
      <w:r>
        <w:rPr>
          <w:rFonts w:hint="eastAsia"/>
        </w:rPr>
        <w:br/>
      </w:r>
      <w:r>
        <w:rPr>
          <w:rFonts w:hint="eastAsia"/>
        </w:rPr>
        <w:t>　　第三节 挎包行业经济指标分析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挎包产业链及经营模式分析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三、挎包销售模式及销售渠道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全球挎包市场发展综述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2019-2024年全球挎包市场规模与趋势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主要国家与地区挎包市场分析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2025-2031年全球挎包行业发展趋势与前景预测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中国挎包行业市场分析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2024-2025年挎包产能与投资动态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一、国内挎包产能及利用情况</w:t>
      </w:r>
      <w:r>
        <w:rPr>
          <w:rFonts w:hint="eastAsia"/>
        </w:rPr>
        <w:br/>
      </w:r>
      <w:r>
        <w:rPr>
          <w:rFonts w:hint="eastAsia"/>
        </w:rPr>
        <w:t>　　　　二、挎包产能扩张与投资动态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2025-2031年挎包行业产量统计与趋势预测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一、2019-2024年挎包行业产量数据统计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1、2019-2024年挎包产量及增长趋势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2、2019-2024年挎包细分产品产量及份额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二、影响挎包产量的关键因素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三、2025-2031年挎包产量预测</w:t>
      </w:r>
      <w:r>
        <w:rPr>
          <w:rFonts w:hint="eastAsia"/>
        </w:rPr>
        <w:br/>
      </w:r>
      <w:r>
        <w:rPr>
          <w:rFonts w:hint="eastAsia"/>
        </w:rPr>
        <w:t>　　第三节 2025-2031年挎包市场需求与销售分析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一、2024-2025年挎包行业需求现状</w:t>
      </w:r>
      <w:r>
        <w:rPr>
          <w:rFonts w:hint="eastAsia"/>
        </w:rPr>
        <w:br/>
      </w:r>
      <w:r>
        <w:rPr>
          <w:rFonts w:hint="eastAsia"/>
        </w:rPr>
        <w:t>　　　　二、挎包客户群体与需求特点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三、2019-2024年挎包行业销售规模分析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四、2025-2031年挎包市场增长潜力与规模预测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中国挎包细分市场与下游应用领域分析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挎包细分市场分析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一、2024-2025年挎包主要细分产品市场现状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挎包下游应用与客户群体分析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一、2024-2025年挎包各应用领域市场现状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2024-2025年挎包行业技术发展现状及趋势分析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挎包行业技术发展现状分析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国内外挎包行业技术差异与原因</w:t>
      </w:r>
      <w:r>
        <w:rPr>
          <w:rFonts w:hint="eastAsia"/>
        </w:rPr>
        <w:br/>
      </w:r>
      <w:r>
        <w:rPr>
          <w:rFonts w:hint="eastAsia"/>
        </w:rPr>
        <w:t>　　第三节 挎包行业技术发展方向、趋势预测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提升挎包行业技术能力策略建议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挎包价格机制与竞争策略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一、2019-2024年挎包市场价格走势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挎包定价策略与方法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2025-2031年挎包价格竞争态势与趋势预测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中国挎包行业重点区域市场研究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2024-2025年重点区域挎包市场发展概况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三、2025-2031年挎包行业发展潜力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三、2025-2031年挎包行业发展潜力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三、2025-2031年挎包行业发展潜力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三、2025-2031年挎包行业发展潜力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三、2025-2031年挎包行业发展潜力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2019-2024年中国挎包行业进出口情况分析</w:t>
      </w:r>
      <w:r>
        <w:rPr>
          <w:rFonts w:hint="eastAsia"/>
        </w:rPr>
        <w:br/>
      </w:r>
      <w:r>
        <w:rPr>
          <w:rFonts w:hint="eastAsia"/>
        </w:rPr>
        <w:t>　　第一节 挎包行业进口情况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一、2019-2024年挎包进口规模及增长情况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二、挎包主要进口来源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挎包行业出口情况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一、2019-2024年挎包出口规模及增长情况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二、挎包主要出口目的地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2019-2024年中国挎包行业总体发展与财务状况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2019-2024年中国挎包行业规模情况</w:t>
      </w:r>
      <w:r>
        <w:rPr>
          <w:rFonts w:hint="eastAsia"/>
        </w:rPr>
        <w:br/>
      </w:r>
      <w:r>
        <w:rPr>
          <w:rFonts w:hint="eastAsia"/>
        </w:rPr>
        <w:t>　　　　一、挎包行业企业数量规模</w:t>
      </w:r>
      <w:r>
        <w:rPr>
          <w:rFonts w:hint="eastAsia"/>
        </w:rPr>
        <w:br/>
      </w:r>
      <w:r>
        <w:rPr>
          <w:rFonts w:hint="eastAsia"/>
        </w:rPr>
        <w:t>　　　　二、挎包行业从业人员规模</w:t>
      </w:r>
      <w:r>
        <w:rPr>
          <w:rFonts w:hint="eastAsia"/>
        </w:rPr>
        <w:br/>
      </w:r>
      <w:r>
        <w:rPr>
          <w:rFonts w:hint="eastAsia"/>
        </w:rPr>
        <w:t>　　　　三、挎包行业市场敏感性分析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2019-2024年中国挎包行业财务能力分析</w:t>
      </w:r>
      <w:r>
        <w:rPr>
          <w:rFonts w:hint="eastAsia"/>
        </w:rPr>
        <w:br/>
      </w:r>
      <w:r>
        <w:rPr>
          <w:rFonts w:hint="eastAsia"/>
        </w:rPr>
        <w:t>　　　　一、挎包行业盈利能力</w:t>
      </w:r>
      <w:r>
        <w:rPr>
          <w:rFonts w:hint="eastAsia"/>
        </w:rPr>
        <w:br/>
      </w:r>
      <w:r>
        <w:rPr>
          <w:rFonts w:hint="eastAsia"/>
        </w:rPr>
        <w:t>　　　　二、挎包行业偿债能力</w:t>
      </w:r>
      <w:r>
        <w:rPr>
          <w:rFonts w:hint="eastAsia"/>
        </w:rPr>
        <w:br/>
      </w:r>
      <w:r>
        <w:rPr>
          <w:rFonts w:hint="eastAsia"/>
        </w:rPr>
        <w:t>　　　　三、挎包行业营运能力</w:t>
      </w:r>
      <w:r>
        <w:rPr>
          <w:rFonts w:hint="eastAsia"/>
        </w:rPr>
        <w:br/>
      </w:r>
      <w:r>
        <w:rPr>
          <w:rFonts w:hint="eastAsia"/>
        </w:rPr>
        <w:t>　　　　四、挎包行业发展能力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挎包行业重点企业调研分析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二、企业挎包业务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二、企业挎包业务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二、企业挎包业务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二、企业挎包业务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二、企业挎包业务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二、企业挎包业务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中国挎包行业竞争格局分析</w:t>
      </w:r>
      <w:r>
        <w:rPr>
          <w:rFonts w:hint="eastAsia"/>
        </w:rPr>
        <w:br/>
      </w:r>
      <w:r>
        <w:rPr>
          <w:rFonts w:hint="eastAsia"/>
        </w:rPr>
        <w:t>　　第一节 挎包行业竞争格局总览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2024-2025年挎包行业竞争力分析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2019-2024年挎包行业企业并购活动分析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2024-2025年挎包行业会展与招投标活动分析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一、挎包行业会展活动及其市场影响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2025年中国挎包企业发展企业发展策略与建议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挎包销售模式与渠道策略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挎包品牌与市场推广策略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挎包研发投入与技术创新能力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挎包合作联盟与资源整合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中国挎包行业风险与对策</w:t>
      </w:r>
      <w:r>
        <w:rPr>
          <w:rFonts w:hint="eastAsia"/>
        </w:rPr>
        <w:br/>
      </w:r>
      <w:r>
        <w:rPr>
          <w:rFonts w:hint="eastAsia"/>
        </w:rPr>
        <w:t>　　第一节 挎包行业SWOT分析</w:t>
      </w:r>
      <w:r>
        <w:rPr>
          <w:rFonts w:hint="eastAsia"/>
        </w:rPr>
        <w:br/>
      </w:r>
      <w:r>
        <w:rPr>
          <w:rFonts w:hint="eastAsia"/>
        </w:rPr>
        <w:t>　　　　一、挎包行业优势</w:t>
      </w:r>
      <w:r>
        <w:rPr>
          <w:rFonts w:hint="eastAsia"/>
        </w:rPr>
        <w:br/>
      </w:r>
      <w:r>
        <w:rPr>
          <w:rFonts w:hint="eastAsia"/>
        </w:rPr>
        <w:t>　　　　二、挎包行业劣势</w:t>
      </w:r>
      <w:r>
        <w:rPr>
          <w:rFonts w:hint="eastAsia"/>
        </w:rPr>
        <w:br/>
      </w:r>
      <w:r>
        <w:rPr>
          <w:rFonts w:hint="eastAsia"/>
        </w:rPr>
        <w:t>　　　　三、挎包市场机会</w:t>
      </w:r>
      <w:r>
        <w:rPr>
          <w:rFonts w:hint="eastAsia"/>
        </w:rPr>
        <w:br/>
      </w:r>
      <w:r>
        <w:rPr>
          <w:rFonts w:hint="eastAsia"/>
        </w:rPr>
        <w:t>　　　　四、挎包市场威胁</w:t>
      </w:r>
      <w:r>
        <w:rPr>
          <w:rFonts w:hint="eastAsia"/>
        </w:rPr>
        <w:br/>
      </w:r>
      <w:r>
        <w:rPr>
          <w:rFonts w:hint="eastAsia"/>
        </w:rPr>
        <w:t>　　第二节 挎包行业风险及对策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2025-2031年中国挎包行业前景与发展趋势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2024-2025年挎包行业发展环境分析</w:t>
      </w:r>
      <w:r>
        <w:rPr>
          <w:rFonts w:hint="eastAsia"/>
        </w:rPr>
        <w:br/>
      </w:r>
      <w:r>
        <w:rPr>
          <w:rFonts w:hint="eastAsia"/>
        </w:rPr>
        <w:t>　　　　一、挎包行业主管部门与监管体制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二、挎包行业主要法律法规及政策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三、挎包行业标准与质量监管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2025-2031年挎包行业发展趋势与方向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2025-2031年挎包行业发展潜力与机遇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挎包行业研究结论与建议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[-中-智-林]挎包行业发展建议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挎包行业历程</w:t>
      </w:r>
      <w:r>
        <w:rPr>
          <w:rFonts w:hint="eastAsia"/>
        </w:rPr>
        <w:br/>
      </w:r>
      <w:r>
        <w:rPr>
          <w:rFonts w:hint="eastAsia"/>
        </w:rPr>
        <w:t>　　图表 挎包行业生命周期</w:t>
      </w:r>
      <w:r>
        <w:rPr>
          <w:rFonts w:hint="eastAsia"/>
        </w:rPr>
        <w:br/>
      </w:r>
      <w:r>
        <w:rPr>
          <w:rFonts w:hint="eastAsia"/>
        </w:rPr>
        <w:t>　　图表 挎包行业产业链分析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2019-2024年中国挎包行业市场规模及增长情况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2019-2024年挎包行业市场容量分析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2019-2024年中国挎包行业产能统计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2019-2024年中国挎包行业产量及增长趋势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2019-2024年中国挎包市场需求量及增速统计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2024年中国挎包行业需求领域分布格局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2019-2024年中国挎包行业销售收入分析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2019-2024年中国挎包行业盈利情况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2019-2024年中国挎包行业利润总额统计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2019-2024年中国挎包进口数量分析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2019-2024年中国挎包进口金额分析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2019-2024年中国挎包出口数量分析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2019-2024年中国挎包出口金额分析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2024年中国挎包进口国家及地区分析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2024年中国挎包出口国家及地区分析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2019-2024年中国挎包行业企业数量情况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2019-2024年中国挎包行业企业平均规模情况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**地区挎包行业市场需求情况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挎包重点企业（一）基本信息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挎包重点企业（一）经营情况分析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挎包重点企业（一）主要经济指标情况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挎包重点企业（一）盈利能力情况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挎包重点企业（一）偿债能力情况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挎包重点企业（一）运营能力情况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挎包重点企业（一）成长能力情况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挎包重点企业（二）基本信息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挎包重点企业（二）经营情况分析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挎包重点企业（二）主要经济指标情况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挎包重点企业（二）盈利能力情况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挎包重点企业（二）偿债能力情况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挎包重点企业（二）运营能力情况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挎包重点企业（二）成长能力情况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挎包重点企业（三）基本信息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挎包重点企业（三）经营情况分析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挎包重点企业（三）主要经济指标情况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挎包重点企业（三）盈利能力情况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挎包重点企业（三）偿债能力情况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挎包重点企业（三）运营能力情况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挎包重点企业（三）成长能力情况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2025-2031年中国挎包行业产能预测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2025-2031年中国挎包行业产量预测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2025-2031年中国挎包市场需求量预测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2025-2031年中国挎包行业供需平衡预测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2025-2031年中国挎包行业市场容量预测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2025-2031年中国挎包行业市场规模预测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2025年中国挎包市场前景分析</w:t>
      </w:r>
      <w:r>
        <w:rPr>
          <w:rFonts w:hint="eastAsia"/>
        </w:rPr>
        <w:br/>
      </w:r>
      <w:r>
        <w:rPr>
          <w:rFonts w:hint="eastAsia"/>
        </w:rPr>
        <w:t>　　图表 2025年中国挎包发展趋势预测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4d0a01f041b4" w:history="1">
        <w:r>
          <w:rPr>
            <w:rStyle w:val="Hyperlink"/>
          </w:rPr>
          <w:t>2025-2031年中国挎包行业现状与发展前景预测报告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4d0a01f041b4" w:history="1">
        <w:r>
          <w:rPr>
            <w:rStyle w:val="Hyperlink"/>
          </w:rPr>
          <w:t>https://www.20087.com/6/16/KuaBaoXianZhuangYuQianJingFenXi.html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热点：单肩挎包图片及价格、挎包男士斜挎包、女士挎包、挎包女款、单肩挎包、挎包男款、斜挎包包、挎包带子怎么系、斜挎包女包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c7a53c3bd4d53" w:history="1">
      <w:r>
        <w:rPr>
          <w:rStyle w:val="Hyperlink"/>
        </w:rPr>
        <w:t>2025-2031年中国挎包行业现状与发展前景预测报告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uaBaoXianZhuangYuQianJingFenXi.html" TargetMode="External" Id="R734f4d0a01f0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uaBaoXianZhuangYuQianJingFenXi.html" TargetMode="External" Id="Rf6ac7a53c3bd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2025-04-27T02:02:29Z</dcterms:created>
  <dcterms:modified xsi:type="dcterms:W3CDTF">2025-04-27T03:02:29Z</dcterms:modified>
  <dc:subject>2025-2031年中国挎包行业现状与发展前景预测报告</dc:subject>
  <dc:title>2025-2031年中国挎包行业现状与发展前景预测报告</dc:title>
  <cp:keywords>2025-2031年中国挎包行业现状与发展前景预测报告</cp:keywords>
  <dc:description>2025-2031年中国挎包行业现状与发展前景预测报告</dc:description>
</cp:coreProperties>
</file>