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39433b56d44f6" w:history="1">
              <w:r>
                <w:rPr>
                  <w:rStyle w:val="Hyperlink"/>
                </w:rPr>
                <w:t>中国涤棉纱市场现状调研及发展前景预测报告（2025-2031年）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39433b56d44f6" w:history="1">
              <w:r>
                <w:rPr>
                  <w:rStyle w:val="Hyperlink"/>
                </w:rPr>
                <w:t>中国涤棉纱市场现状调研及发展前景预测报告（2025-2031年）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39433b56d44f6" w:history="1">
                <w:r>
                  <w:rPr>
                    <w:rStyle w:val="Hyperlink"/>
                  </w:rPr>
                  <w:t>https://www.20087.com/6/36/DiMianShaHangYeDiaoYanBaoGao.html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纱是由聚酯纤维和棉纤维混纺而成的一种纺织原料，结合了涤纶的强度和耐磨性以及棉的吸湿性和舒适感。近年来，随着消费者对衣物性能和可持续性的关注增加，涤棉纱的市场需求持续增长。纺织技术的进步使得涤棉纱的质地更加柔软，色泽更加鲜艳，同时减少了加工过程中的能源消耗和废水排放。</w:t>
      </w:r>
      <w:r>
        <w:rPr>
          <w:rFonts w:hint="eastAsia"/>
        </w:rPr>
        <w:br/>
      </w:r>
      <w:r>
        <w:rPr>
          <w:rFonts w:hint="eastAsia"/>
        </w:rPr>
        <w:t>　　未来，涤棉纱的开发将更加注重环保和功能性。一方面，采用可回收或生物基的聚酯纤维，以及有机棉或再生棉，将推动涤棉纱向循环经济模式转变。另一方面，通过纳米技术和功能性添加剂，涤棉纱将具备防水、抗菌、抗紫外线等特殊性能，满足特定工作环境和个人防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39433b56d44f6" w:history="1">
        <w:r>
          <w:rPr>
            <w:rStyle w:val="Hyperlink"/>
          </w:rPr>
          <w:t>中国涤棉纱市场现状调研及发展前景预测报告（2025-2031年）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涤棉纱市场监测，对涤棉纱行业的发展现状、市场规模、需求动态、进出口情况、产业链结构、区域分布、竞争格局以及涤棉纱行业风险和投资机会进行了深入分析。报告详细阐述了涤棉纱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涤棉纱行业概述</w:t>
      </w:r>
      <w:r>
        <w:rPr>
          <w:rFonts w:hint="eastAsia"/>
        </w:rPr>
        <w:br/>
      </w:r>
      <w:r>
        <w:rPr>
          <w:rFonts w:hint="eastAsia"/>
        </w:rPr>
        <w:t>　　第一节 涤棉纱行业界定</w:t>
      </w:r>
      <w:r>
        <w:rPr>
          <w:rFonts w:hint="eastAsia"/>
        </w:rPr>
        <w:br/>
      </w:r>
      <w:r>
        <w:rPr>
          <w:rFonts w:hint="eastAsia"/>
        </w:rPr>
        <w:t>　　第二节 涤棉纱行业发展历程</w:t>
      </w:r>
      <w:r>
        <w:rPr>
          <w:rFonts w:hint="eastAsia"/>
        </w:rPr>
        <w:br/>
      </w:r>
      <w:r>
        <w:rPr>
          <w:rFonts w:hint="eastAsia"/>
        </w:rPr>
        <w:t>　　第三节 涤棉纱产业链分析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2024-2025年中国涤棉纱行业发展环境分析</w:t>
      </w:r>
      <w:r>
        <w:rPr>
          <w:rFonts w:hint="eastAsia"/>
        </w:rPr>
        <w:br/>
      </w:r>
      <w:r>
        <w:rPr>
          <w:rFonts w:hint="eastAsia"/>
        </w:rPr>
        <w:t>　　第一节 涤棉纱行业经济环境分析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涤棉纱行业政策环境分析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一、涤棉纱行业相关政策</w:t>
      </w:r>
      <w:r>
        <w:rPr>
          <w:rFonts w:hint="eastAsia"/>
        </w:rPr>
        <w:br/>
      </w:r>
      <w:r>
        <w:rPr>
          <w:rFonts w:hint="eastAsia"/>
        </w:rPr>
        <w:t>　　　　二、涤棉纱行业相关标准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2019-2024年中国涤棉纱行业总体规模</w:t>
      </w:r>
      <w:r>
        <w:rPr>
          <w:rFonts w:hint="eastAsia"/>
        </w:rPr>
        <w:br/>
      </w:r>
      <w:r>
        <w:rPr>
          <w:rFonts w:hint="eastAsia"/>
        </w:rPr>
        <w:t>　　第二节 中国涤棉纱行业盈利情况分析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二、2024年涤棉纱行业产量特点分析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中国涤棉纱行业需求概况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二、2024年中国涤棉纱行业市场需求特点分析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三、2025-2031年中国涤棉纱市场需求预测分析</w:t>
      </w:r>
      <w:r>
        <w:rPr>
          <w:rFonts w:hint="eastAsia"/>
        </w:rPr>
        <w:br/>
      </w:r>
      <w:r>
        <w:rPr>
          <w:rFonts w:hint="eastAsia"/>
        </w:rPr>
        <w:t>　　第五节 涤棉纱产业供需平衡状况分析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三、**地区涤棉纱行业调研分析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四、**地区涤棉纱行业调研分析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五、**地区涤棉纱行业调研分析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六、**地区涤棉纱行业调研分析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二、2019-2024年中国涤棉纱行业出口分析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涤棉纱行业规模分析及预测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一、2019-2024年涤棉纱行业资产规模变化分析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二、2025-2031年涤棉纱行业资产规模预测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三、2019-2024年涤棉纱行业收入和利润变化分析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四、2025-2031年涤棉纱行业收入和利润预测</w:t>
      </w:r>
      <w:r>
        <w:rPr>
          <w:rFonts w:hint="eastAsia"/>
        </w:rPr>
        <w:br/>
      </w:r>
      <w:r>
        <w:rPr>
          <w:rFonts w:hint="eastAsia"/>
        </w:rPr>
        <w:t>　　第二节 涤棉纱行业效益分析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一、2019-2024年涤棉纱行业三费变化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二、2019-2024年涤棉纱行业效益分析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国内涤棉纱产品价格走势及影响因素分析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2019-2024年国内涤棉纱市场价格回顾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当前国内涤棉纱市场价格及评述</w:t>
      </w:r>
      <w:r>
        <w:rPr>
          <w:rFonts w:hint="eastAsia"/>
        </w:rPr>
        <w:br/>
      </w:r>
      <w:r>
        <w:rPr>
          <w:rFonts w:hint="eastAsia"/>
        </w:rPr>
        <w:t>　　第三节 国内涤棉纱价格影响因素分析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2025-2031年国内涤棉纱市场价格走势预测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涤棉纱行业竞争格局分析</w:t>
      </w:r>
      <w:r>
        <w:rPr>
          <w:rFonts w:hint="eastAsia"/>
        </w:rPr>
        <w:br/>
      </w:r>
      <w:r>
        <w:rPr>
          <w:rFonts w:hint="eastAsia"/>
        </w:rPr>
        <w:t>　　第一节 涤棉纱行业集中度分析</w:t>
      </w:r>
      <w:r>
        <w:rPr>
          <w:rFonts w:hint="eastAsia"/>
        </w:rPr>
        <w:br/>
      </w:r>
      <w:r>
        <w:rPr>
          <w:rFonts w:hint="eastAsia"/>
        </w:rPr>
        <w:t>　　　　一、涤棉纱市场集中度分析</w:t>
      </w:r>
      <w:r>
        <w:rPr>
          <w:rFonts w:hint="eastAsia"/>
        </w:rPr>
        <w:br/>
      </w:r>
      <w:r>
        <w:rPr>
          <w:rFonts w:hint="eastAsia"/>
        </w:rPr>
        <w:t>　　　　二、涤棉纱企业集中度分析</w:t>
      </w:r>
      <w:r>
        <w:rPr>
          <w:rFonts w:hint="eastAsia"/>
        </w:rPr>
        <w:br/>
      </w:r>
      <w:r>
        <w:rPr>
          <w:rFonts w:hint="eastAsia"/>
        </w:rPr>
        <w:t>　　　　三、涤棉纱区域集中度分析</w:t>
      </w:r>
      <w:r>
        <w:rPr>
          <w:rFonts w:hint="eastAsia"/>
        </w:rPr>
        <w:br/>
      </w:r>
      <w:r>
        <w:rPr>
          <w:rFonts w:hint="eastAsia"/>
        </w:rPr>
        <w:t>　　第二节 涤棉纱行业竞争格局分析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一、2025年涤棉纱行业竞争分析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二、2025年中外涤棉纱产品竞争分析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三、2019-2024年中国涤棉纱市场竞争分析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涤棉纱企业发展策略分析</w:t>
      </w:r>
      <w:r>
        <w:rPr>
          <w:rFonts w:hint="eastAsia"/>
        </w:rPr>
        <w:br/>
      </w:r>
      <w:r>
        <w:rPr>
          <w:rFonts w:hint="eastAsia"/>
        </w:rPr>
        <w:t>　　第一节 涤棉纱市场策略分析</w:t>
      </w:r>
      <w:r>
        <w:rPr>
          <w:rFonts w:hint="eastAsia"/>
        </w:rPr>
        <w:br/>
      </w:r>
      <w:r>
        <w:rPr>
          <w:rFonts w:hint="eastAsia"/>
        </w:rPr>
        <w:t>　　　　一、涤棉纱价格策略分析</w:t>
      </w:r>
      <w:r>
        <w:rPr>
          <w:rFonts w:hint="eastAsia"/>
        </w:rPr>
        <w:br/>
      </w:r>
      <w:r>
        <w:rPr>
          <w:rFonts w:hint="eastAsia"/>
        </w:rPr>
        <w:t>　　　　二、涤棉纱渠道策略分析</w:t>
      </w:r>
      <w:r>
        <w:rPr>
          <w:rFonts w:hint="eastAsia"/>
        </w:rPr>
        <w:br/>
      </w:r>
      <w:r>
        <w:rPr>
          <w:rFonts w:hint="eastAsia"/>
        </w:rPr>
        <w:t>　　第二节 涤棉纱销售策略分析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对中国涤棉纱品牌的战略思考</w:t>
      </w:r>
      <w:r>
        <w:rPr>
          <w:rFonts w:hint="eastAsia"/>
        </w:rPr>
        <w:br/>
      </w:r>
      <w:r>
        <w:rPr>
          <w:rFonts w:hint="eastAsia"/>
        </w:rPr>
        <w:t>　　　　一、涤棉纱实施品牌战略的意义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三、中国涤棉纱企业的品牌战略</w:t>
      </w:r>
      <w:r>
        <w:rPr>
          <w:rFonts w:hint="eastAsia"/>
        </w:rPr>
        <w:br/>
      </w:r>
      <w:r>
        <w:rPr>
          <w:rFonts w:hint="eastAsia"/>
        </w:rPr>
        <w:t>　　　　四、涤棉纱品牌战略管理的策略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影响涤棉纱行业发展主要因素分析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一、2025年影响涤棉纱行业发展的不利因素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二、2025年影响涤棉纱行业发展的稳定因素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三、2025年影响涤棉纱行业发展的有利因素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四、2025年中国涤棉纱行业发展面临的机遇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五、2025年中国涤棉纱行业发展面临的挑战</w:t>
      </w:r>
      <w:r>
        <w:rPr>
          <w:rFonts w:hint="eastAsia"/>
        </w:rPr>
        <w:br/>
      </w:r>
      <w:r>
        <w:rPr>
          <w:rFonts w:hint="eastAsia"/>
        </w:rPr>
        <w:t>　　第二节 涤棉纱行业投资风险分析预测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一、2025-2031年涤棉纱行业市场风险分析预测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二、2025-2031年涤棉纱行业政策风险分析预测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三、2025-2031年涤棉纱行业技术风险分析预测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四、2025-2031年涤棉纱行业竞争风险分析预测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五、2025-2031年涤棉纱行业管理风险分析预测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2025-2031年涤棉纱行业市场盈利预测</w:t>
      </w:r>
      <w:r>
        <w:rPr>
          <w:rFonts w:hint="eastAsia"/>
        </w:rPr>
        <w:br/>
      </w:r>
      <w:r>
        <w:rPr>
          <w:rFonts w:hint="eastAsia"/>
        </w:rPr>
        <w:t>　　第六节 涤棉纱行业项目投资建议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四、涤棉纱销售注意事项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涤棉纱行业历程</w:t>
      </w:r>
      <w:r>
        <w:rPr>
          <w:rFonts w:hint="eastAsia"/>
        </w:rPr>
        <w:br/>
      </w:r>
      <w:r>
        <w:rPr>
          <w:rFonts w:hint="eastAsia"/>
        </w:rPr>
        <w:t>　　图表 涤棉纱行业生命周期</w:t>
      </w:r>
      <w:r>
        <w:rPr>
          <w:rFonts w:hint="eastAsia"/>
        </w:rPr>
        <w:br/>
      </w:r>
      <w:r>
        <w:rPr>
          <w:rFonts w:hint="eastAsia"/>
        </w:rPr>
        <w:t>　　图表 涤棉纱行业产业链分析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2019-2024年涤棉纱行业市场容量分析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2019-2024年中国涤棉纱市场需求量及增速统计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2025年中国涤棉纱行业需求领域分布格局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2019-2024年中国涤棉纱行业利润总额统计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2019-2024年中国涤棉纱出口数量分析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2019-2024年中国涤棉纱出口金额分析</w:t>
      </w:r>
      <w:r>
        <w:rPr>
          <w:rFonts w:hint="eastAsia"/>
        </w:rPr>
        <w:br/>
      </w:r>
      <w:r>
        <w:rPr>
          <w:rFonts w:hint="eastAsia"/>
        </w:rPr>
        <w:t>　　图表 2025年中国涤棉纱进口国家及地区分析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2025年中国涤棉纱出口国家及地区分析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2019-2024年中国涤棉纱行业企业平均规模情况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涤棉纱重点企业（三）经营情况分析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涤棉纱重点企业（三）主要经济指标情况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涤棉纱重点企业（三）成长能力情况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2025-2031年中国涤棉纱行业市场容量预测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2025-2031年中国涤棉纱行业市场规模预测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2025-2031年中国涤棉纱市场前景分析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39433b56d44f6" w:history="1">
        <w:r>
          <w:rPr>
            <w:rStyle w:val="Hyperlink"/>
          </w:rPr>
          <w:t>中国涤棉纱市场现状调研及发展前景预测报告（2025-2031年）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39433b56d44f6" w:history="1">
        <w:r>
          <w:rPr>
            <w:rStyle w:val="Hyperlink"/>
          </w:rPr>
          <w:t>https://www.20087.com/6/36/DiMianShaHangYeDiaoYanBaoGao.html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热点：棉纱和涤纶纱的区别、涤棉纱线价格、涤棉织物、涤棉纱线规格、涤纱跟棉纱的区别、涤棉纱卡、涤棉纱与棉涤纱的区别、涤棉纱价格、棉涤纺是什么面料图片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cc24504404490" w:history="1">
      <w:r>
        <w:rPr>
          <w:rStyle w:val="Hyperlink"/>
        </w:rPr>
        <w:t>中国涤棉纱市场现状调研及发展前景预测报告（2025-2031年）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iMianShaHangYeDiaoYanBaoGao.html" TargetMode="External" Id="Rf6139433b56d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iMianShaHangYeDiaoYanBaoGao.html" TargetMode="External" Id="Rc3ccc2450440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2025-01-24T05:34:00Z</dcterms:created>
  <dcterms:modified xsi:type="dcterms:W3CDTF">2025-01-24T06:34:00Z</dcterms:modified>
  <dc:subject>中国涤棉纱市场现状调研及发展前景预测报告（2025-2031年）</dc:subject>
  <dc:title>中国涤棉纱市场现状调研及发展前景预测报告（2025-2031年）</dc:title>
  <cp:keywords>中国涤棉纱市场现状调研及发展前景预测报告（2025-2031年）</cp:keywords>
  <dc:description>中国涤棉纱市场现状调研及发展前景预测报告（2025-2031年）</dc:description>
</cp:coreProperties>
</file>