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af11504a3448c1" w:history="1">
              <w:r>
                <w:rPr>
                  <w:rStyle w:val="Hyperlink"/>
                </w:rPr>
                <w:t>2025-2031年全球与中国现代舞蹈服装发展现状调研及市场前景分析报告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af11504a3448c1" w:history="1">
              <w:r>
                <w:rPr>
                  <w:rStyle w:val="Hyperlink"/>
                </w:rPr>
                <w:t>2025-2031年全球与中国现代舞蹈服装发展现状调研及市场前景分析报告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5265966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af11504a3448c1" w:history="1">
                <w:r>
                  <w:rPr>
                    <w:rStyle w:val="Hyperlink"/>
                  </w:rPr>
                  <w:t>https://www.20087.com/6/96/XianDaiWuDaoFuZhuangFaZhanQianJing.html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代舞蹈服装在设计上注重功能性与艺术性的结合，旨在为舞者提供舒适性和表现力。现代舞蹈服装通常采用轻质、弹性好的面料，如氨纶和聚酯纤维，以确保舞者在进行复杂动作时能够自由伸展。此外，现代舞蹈服装的设计也考虑到了舞台效果，通过使用鲜艳的颜色、独特的图案以及特殊的装饰材料（如亮片、羽毛等）来增强视觉冲击力。随着3D打印技术和智能纺织品的发展，一些创新的舞蹈服装还集成了LED灯和可穿戴技术，使表演更加引人注目。市场上提供的舞蹈服装种类繁多，包括不同风格、用途和价格的选择，满足了从专业舞者到业余爱好者的各种需求。</w:t>
      </w:r>
      <w:r>
        <w:rPr>
          <w:rFonts w:hint="eastAsia"/>
        </w:rPr>
        <w:br/>
      </w:r>
      <w:r>
        <w:rPr>
          <w:rFonts w:hint="eastAsia"/>
        </w:rPr>
        <w:t>　　未来，现代舞蹈服装的发展将更加注重个性化、智能化及可持续性。一方面，借助先进的材料科学和制造技术的进步，未来的舞蹈服装将具备更高的适应性和多功能性，例如通过嵌入式传感器实现对舞者运动状态的实时监测，或利用形状记忆材料自动调整服装的贴合度。同时，利用大数据分析和人工智能算法优化设计流程，根据舞者的具体需求定制服装，提高用户体验。另一方面，考虑到环境保护的重要性，研发更加环保的生产工艺和技术将成为主流趋势。例如，采用天然染料代替传统化学染料，减少环境污染；或者开发可回收或生物降解的面料，降低废弃物产生量。此外，随着全球对文化多样性和创意表达的关注增加，现代舞蹈服装将在更多跨界合作项目中找到应用机会，如时尚秀场和数字艺术展览，推动相关行业的技术创新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af11504a3448c1" w:history="1">
        <w:r>
          <w:rPr>
            <w:rStyle w:val="Hyperlink"/>
          </w:rPr>
          <w:t>2025-2031年全球与中国现代舞蹈服装发展现状调研及市场前景分析报告</w:t>
        </w:r>
      </w:hyperlink>
      <w:r>
        <w:rPr>
          <w:rFonts w:hint="eastAsia"/>
        </w:rPr>
        <w:t>》基于详实数据，从市场规模、需求变化及价格动态等维度，全面解析了现代舞蹈服装行业的现状与发展趋势，并对现代舞蹈服装产业链各环节进行了系统性探讨。报告科学预测了现代舞蹈服装行业未来发展方向，重点分析了现代舞蹈服装技术现状及创新路径，同时聚焦现代舞蹈服装重点企业的经营表现，评估了市场竞争格局、品牌影响力及市场集中度。通过对细分市场的深入研究及SWOT分析，报告揭示了现代舞蹈服装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现代舞蹈服装市场概述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按照不同产品类型，现代舞蹈服装主要可以分为如下几个类别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全球不同产品类型现代舞蹈服装销售额增长趋势2020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民族舞服装</w:t>
      </w:r>
      <w:r>
        <w:rPr>
          <w:rFonts w:hint="eastAsia"/>
        </w:rPr>
        <w:br/>
      </w:r>
      <w:r>
        <w:rPr>
          <w:rFonts w:hint="eastAsia"/>
        </w:rPr>
        <w:t>　　　　1.2.3 爵士舞服装</w:t>
      </w:r>
      <w:r>
        <w:rPr>
          <w:rFonts w:hint="eastAsia"/>
        </w:rPr>
        <w:br/>
      </w:r>
      <w:r>
        <w:rPr>
          <w:rFonts w:hint="eastAsia"/>
        </w:rPr>
        <w:t>　　　　1.2.4 芭蕾舞服装</w:t>
      </w:r>
      <w:r>
        <w:rPr>
          <w:rFonts w:hint="eastAsia"/>
        </w:rPr>
        <w:br/>
      </w:r>
      <w:r>
        <w:rPr>
          <w:rFonts w:hint="eastAsia"/>
        </w:rPr>
        <w:t>　　　　1.2.5 拉丁舞服装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从不同应用，现代舞蹈服装主要包括如下几个方面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全球不同应用现代舞蹈服装销售额增长趋势2020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训练</w:t>
      </w:r>
      <w:r>
        <w:rPr>
          <w:rFonts w:hint="eastAsia"/>
        </w:rPr>
        <w:br/>
      </w:r>
      <w:r>
        <w:rPr>
          <w:rFonts w:hint="eastAsia"/>
        </w:rPr>
        <w:t>　　　　1.3.3 比赛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现代舞蹈服装行业背景、发展历史、现状及趋势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现代舞蹈服装行业目前现状分析</w:t>
      </w:r>
      <w:r>
        <w:rPr>
          <w:rFonts w:hint="eastAsia"/>
        </w:rPr>
        <w:br/>
      </w:r>
      <w:r>
        <w:rPr>
          <w:rFonts w:hint="eastAsia"/>
        </w:rPr>
        <w:t>　　　　1.4.2 现代舞蹈服装发展趋势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全球现代舞蹈服装总体规模分析</w:t>
      </w:r>
      <w:r>
        <w:rPr>
          <w:rFonts w:hint="eastAsia"/>
        </w:rPr>
        <w:br/>
      </w:r>
      <w:r>
        <w:rPr>
          <w:rFonts w:hint="eastAsia"/>
        </w:rPr>
        <w:t>　　2.1 全球现代舞蹈服装供需现状及预测（2020-2031）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全球现代舞蹈服装产能、产量、产能利用率及发展趋势（2020-2031）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全球现代舞蹈服装产量、需求量及发展趋势（2020-2031）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全球主要地区现代舞蹈服装产量及发展趋势（2020-2031）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全球主要地区现代舞蹈服装产量（2020-2025）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全球主要地区现代舞蹈服装产量（2026-2031）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全球主要地区现代舞蹈服装产量市场份额（2020-2031）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中国现代舞蹈服装供需现状及预测（2020-2031）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中国现代舞蹈服装产能、产量、产能利用率及发展趋势（2020-2031）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中国现代舞蹈服装产量、市场需求量及发展趋势（2020-2031）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全球现代舞蹈服装销量及销售额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全球市场现代舞蹈服装销售额（2020-2031）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全球市场现代舞蹈服装销量（2020-2031）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全球市场现代舞蹈服装价格趋势（2020-2031）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全球现代舞蹈服装主要地区分析</w:t>
      </w:r>
      <w:r>
        <w:rPr>
          <w:rFonts w:hint="eastAsia"/>
        </w:rPr>
        <w:br/>
      </w:r>
      <w:r>
        <w:rPr>
          <w:rFonts w:hint="eastAsia"/>
        </w:rPr>
        <w:t>　　3.1 全球主要地区现代舞蹈服装市场规模分析：2020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全球主要地区现代舞蹈服装销售收入及市场份额（2020-2025年）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全球主要地区现代舞蹈服装销售收入预测（2026-2031年）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全球主要地区现代舞蹈服装销量分析：2020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全球主要地区现代舞蹈服装销量及市场份额（2020-2025年）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全球主要地区现代舞蹈服装销量及市场份额预测（2026-2031）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北美市场现代舞蹈服装销量、收入及增长率（2020-2031）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欧洲市场现代舞蹈服装销量、收入及增长率（2020-2031）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中国市场现代舞蹈服装销量、收入及增长率（2020-2031）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日本市场现代舞蹈服装销量、收入及增长率（2020-2031）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东南亚市场现代舞蹈服装销量、收入及增长率（2020-2031）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印度市场现代舞蹈服装销量、收入及增长率（2020-2031）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全球市场主要厂商现代舞蹈服装产能市场份额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全球市场主要厂商现代舞蹈服装销量（2020-2025）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全球市场主要厂商现代舞蹈服装销量（2020-2025）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全球市场主要厂商现代舞蹈服装销售收入（2020-2025）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全球市场主要厂商现代舞蹈服装销售价格（2020-2025）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2024年全球主要生产商现代舞蹈服装收入排名</w:t>
      </w:r>
      <w:r>
        <w:rPr>
          <w:rFonts w:hint="eastAsia"/>
        </w:rPr>
        <w:br/>
      </w:r>
      <w:r>
        <w:rPr>
          <w:rFonts w:hint="eastAsia"/>
        </w:rPr>
        <w:t>　　4.3 中国市场主要厂商现代舞蹈服装销量（2020-2025）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中国市场主要厂商现代舞蹈服装销量（2020-2025）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中国市场主要厂商现代舞蹈服装销售收入（2020-2025）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2024年中国主要生产商现代舞蹈服装收入排名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中国市场主要厂商现代舞蹈服装销售价格（2020-2025）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全球主要厂商现代舞蹈服装总部及产地分布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全球主要厂商成立时间及现代舞蹈服装商业化日期</w:t>
      </w:r>
      <w:r>
        <w:rPr>
          <w:rFonts w:hint="eastAsia"/>
        </w:rPr>
        <w:br/>
      </w:r>
      <w:r>
        <w:rPr>
          <w:rFonts w:hint="eastAsia"/>
        </w:rPr>
        <w:t>　　4.6 全球主要厂商现代舞蹈服装产品类型及应用</w:t>
      </w:r>
      <w:r>
        <w:rPr>
          <w:rFonts w:hint="eastAsia"/>
        </w:rPr>
        <w:br/>
      </w:r>
      <w:r>
        <w:rPr>
          <w:rFonts w:hint="eastAsia"/>
        </w:rPr>
        <w:t>　　4.7 现代舞蹈服装行业集中度、竞争程度分析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现代舞蹈服装行业集中度分析：2024年全球Top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全球现代舞蹈服装第一梯队、第二梯队和第三梯队生产商（品牌）及市场份额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重点企业（1）基本信息、现代舞蹈服装生产基地、销售区域、竞争对手及市场地位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现代舞蹈服装产品规格、参数及市场应用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现代舞蹈服装销量、收入、价格及毛利率（2020-2025）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重点企业（2）基本信息、现代舞蹈服装生产基地、销售区域、竞争对手及市场地位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现代舞蹈服装产品规格、参数及市场应用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现代舞蹈服装销量、收入、价格及毛利率（2020-2025）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重点企业（3）基本信息、现代舞蹈服装生产基地、销售区域、竞争对手及市场地位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现代舞蹈服装产品规格、参数及市场应用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现代舞蹈服装销量、收入、价格及毛利率（2020-2025）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重点企业（4）基本信息、现代舞蹈服装生产基地、销售区域、竞争对手及市场地位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现代舞蹈服装产品规格、参数及市场应用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现代舞蹈服装销量、收入、价格及毛利率（2020-2025）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重点企业（5）基本信息、现代舞蹈服装生产基地、销售区域、竞争对手及市场地位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现代舞蹈服装产品规格、参数及市场应用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现代舞蹈服装销量、收入、价格及毛利率（2020-2025）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重点企业（6）基本信息、现代舞蹈服装生产基地、销售区域、竞争对手及市场地位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现代舞蹈服装产品规格、参数及市场应用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现代舞蹈服装销量、收入、价格及毛利率（2020-2025）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重点企业（7）基本信息、现代舞蹈服装生产基地、销售区域、竞争对手及市场地位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现代舞蹈服装产品规格、参数及市场应用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现代舞蹈服装销量、收入、价格及毛利率（2020-2025）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重点企业（8）基本信息、现代舞蹈服装生产基地、销售区域、竞争对手及市场地位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现代舞蹈服装产品规格、参数及市场应用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现代舞蹈服装销量、收入、价格及毛利率（2020-2025）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重点企业（9）基本信息、现代舞蹈服装生产基地、销售区域、竞争对手及市场地位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现代舞蹈服装产品规格、参数及市场应用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现代舞蹈服装销量、收入、价格及毛利率（2020-2025）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重点企业（10）基本信息、现代舞蹈服装生产基地、销售区域、竞争对手及市场地位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现代舞蹈服装产品规格、参数及市场应用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现代舞蹈服装销量、收入、价格及毛利率（2020-2025）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重点企业（11）基本信息、现代舞蹈服装生产基地、销售区域、竞争对手及市场地位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现代舞蹈服装产品规格、参数及市场应用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现代舞蹈服装销量、收入、价格及毛利率（2020-2025）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重点企业（12）基本信息、现代舞蹈服装生产基地、销售区域、竞争对手及市场地位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现代舞蹈服装产品规格、参数及市场应用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现代舞蹈服装销量、收入、价格及毛利率（2020-2025）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重点企业（13）基本信息、现代舞蹈服装生产基地、销售区域、竞争对手及市场地位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现代舞蹈服装产品规格、参数及市场应用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现代舞蹈服装销量、收入、价格及毛利率（2020-2025）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重点企业（14）基本信息、现代舞蹈服装生产基地、销售区域、竞争对手及市场地位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现代舞蹈服装产品规格、参数及市场应用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现代舞蹈服装销量、收入、价格及毛利率（2020-2025）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重点企业（15）基本信息、现代舞蹈服装生产基地、销售区域、竞争对手及市场地位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现代舞蹈服装产品规格、参数及市场应用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现代舞蹈服装销量、收入、价格及毛利率（2020-2025）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重点企业（16）基本信息、现代舞蹈服装生产基地、销售区域、竞争对手及市场地位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现代舞蹈服装产品规格、参数及市场应用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现代舞蹈服装销量、收入、价格及毛利率（2020-2025）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重点企业（17）基本信息、现代舞蹈服装生产基地、销售区域、竞争对手及市场地位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现代舞蹈服装产品规格、参数及市场应用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现代舞蹈服装销量、收入、价格及毛利率（2020-2025）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重点企业（18）基本信息、现代舞蹈服装生产基地、销售区域、竞争对手及市场地位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现代舞蹈服装产品规格、参数及市场应用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现代舞蹈服装销量、收入、价格及毛利率（2020-2025）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重点企业（19）基本信息、现代舞蹈服装生产基地、销售区域、竞争对手及市场地位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现代舞蹈服装产品规格、参数及市场应用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现代舞蹈服装销量、收入、价格及毛利率（2020-2025）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重点企业（20）基本信息、现代舞蹈服装生产基地、销售区域、竞争对手及市场地位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现代舞蹈服装产品规格、参数及市场应用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现代舞蹈服装销量、收入、价格及毛利率（2020-2025）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重点企业（21）基本信息、现代舞蹈服装生产基地、销售区域、竞争对手及市场地位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现代舞蹈服装产品规格、参数及市场应用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现代舞蹈服装销量、收入、价格及毛利率（2020-2025）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重点企业（22）基本信息、现代舞蹈服装生产基地、销售区域、竞争对手及市场地位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现代舞蹈服装产品规格、参数及市场应用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现代舞蹈服装销量、收入、价格及毛利率（2020-2025）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重点企业（23）基本信息、现代舞蹈服装生产基地、销售区域、竞争对手及市场地位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现代舞蹈服装产品规格、参数及市场应用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现代舞蹈服装销量、收入、价格及毛利率（2020-2025）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重点企业（24）基本信息、现代舞蹈服装生产基地、销售区域、竞争对手及市场地位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现代舞蹈服装产品规格、参数及市场应用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现代舞蹈服装销量、收入、价格及毛利率（2020-2025）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不同产品类型现代舞蹈服装分析</w:t>
      </w:r>
      <w:r>
        <w:rPr>
          <w:rFonts w:hint="eastAsia"/>
        </w:rPr>
        <w:br/>
      </w:r>
      <w:r>
        <w:rPr>
          <w:rFonts w:hint="eastAsia"/>
        </w:rPr>
        <w:t>　　6.1 全球不同产品类型现代舞蹈服装销量（2020-2031）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全球不同产品类型现代舞蹈服装销量及市场份额（2020-2025）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全球不同产品类型现代舞蹈服装销量预测（2026-2031）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全球不同产品类型现代舞蹈服装收入（2020-2031）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全球不同产品类型现代舞蹈服装收入及市场份额（2020-2025）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全球不同产品类型现代舞蹈服装收入预测（2026-2031）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全球不同产品类型现代舞蹈服装价格走势（2020-2031）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不同应用现代舞蹈服装分析</w:t>
      </w:r>
      <w:r>
        <w:rPr>
          <w:rFonts w:hint="eastAsia"/>
        </w:rPr>
        <w:br/>
      </w:r>
      <w:r>
        <w:rPr>
          <w:rFonts w:hint="eastAsia"/>
        </w:rPr>
        <w:t>　　7.1 全球不同应用现代舞蹈服装销量（2020-2031）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全球不同应用现代舞蹈服装销量及市场份额（2020-2025）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全球不同应用现代舞蹈服装销量预测（2026-2031）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全球不同应用现代舞蹈服装收入（2020-2031）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全球不同应用现代舞蹈服装收入及市场份额（2020-2025）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全球不同应用现代舞蹈服装收入预测（2026-2031）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全球不同应用现代舞蹈服装价格走势（2020-2031）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现代舞蹈服装产业链分析</w:t>
      </w:r>
      <w:r>
        <w:rPr>
          <w:rFonts w:hint="eastAsia"/>
        </w:rPr>
        <w:br/>
      </w:r>
      <w:r>
        <w:rPr>
          <w:rFonts w:hint="eastAsia"/>
        </w:rPr>
        <w:t>　　8.2 现代舞蹈服装工艺制造技术分析</w:t>
      </w:r>
      <w:r>
        <w:rPr>
          <w:rFonts w:hint="eastAsia"/>
        </w:rPr>
        <w:br/>
      </w:r>
      <w:r>
        <w:rPr>
          <w:rFonts w:hint="eastAsia"/>
        </w:rPr>
        <w:t>　　8.3 现代舞蹈服装产业上游供应分析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现代舞蹈服装下游客户分析</w:t>
      </w:r>
      <w:r>
        <w:rPr>
          <w:rFonts w:hint="eastAsia"/>
        </w:rPr>
        <w:br/>
      </w:r>
      <w:r>
        <w:rPr>
          <w:rFonts w:hint="eastAsia"/>
        </w:rPr>
        <w:t>　　8.5 现代舞蹈服装销售渠道分析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现代舞蹈服装行业发展机遇及主要驱动因素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现代舞蹈服装行业发展面临的风险</w:t>
      </w:r>
      <w:r>
        <w:rPr>
          <w:rFonts w:hint="eastAsia"/>
        </w:rPr>
        <w:br/>
      </w:r>
      <w:r>
        <w:rPr>
          <w:rFonts w:hint="eastAsia"/>
        </w:rPr>
        <w:t>　　9.3 现代舞蹈服装行业政策分析</w:t>
      </w:r>
      <w:r>
        <w:rPr>
          <w:rFonts w:hint="eastAsia"/>
        </w:rPr>
        <w:br/>
      </w:r>
      <w:r>
        <w:rPr>
          <w:rFonts w:hint="eastAsia"/>
        </w:rPr>
        <w:t>　　9.4 现代舞蹈服装中国企业SWOT分析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全球不同产品类型现代舞蹈服装销售额增长（CAGR）趋势2020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现代舞蹈服装行业目前发展现状</w:t>
      </w:r>
      <w:r>
        <w:rPr>
          <w:rFonts w:hint="eastAsia"/>
        </w:rPr>
        <w:br/>
      </w:r>
      <w:r>
        <w:rPr>
          <w:rFonts w:hint="eastAsia"/>
        </w:rPr>
        <w:t>　　表 4： 现代舞蹈服装发展趋势</w:t>
      </w:r>
      <w:r>
        <w:rPr>
          <w:rFonts w:hint="eastAsia"/>
        </w:rPr>
        <w:br/>
      </w:r>
      <w:r>
        <w:rPr>
          <w:rFonts w:hint="eastAsia"/>
        </w:rPr>
        <w:t>　　表 5： 全球主要地区现代舞蹈服装产量增速（CAGR）：（2020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全球主要地区现代舞蹈服装产量（2020-2025）&amp;（千件）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全球主要地区现代舞蹈服装产量（2026-2031）&amp;（千件）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全球主要地区现代舞蹈服装产量市场份额（2020-2025）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全球主要地区现代舞蹈服装产量（2026-2031）&amp;（千件）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全球主要地区现代舞蹈服装销售收入增速：（2020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全球主要地区现代舞蹈服装销售收入（2020-2025）&amp;（百万美元）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全球主要地区现代舞蹈服装销售收入市场份额（2020-2025）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全球主要地区现代舞蹈服装收入（2026-2031）&amp;（百万美元）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全球主要地区现代舞蹈服装收入市场份额（2026-2031）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全球主要地区现代舞蹈服装销量（千件）：2020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全球主要地区现代舞蹈服装销量（2020-2025）&amp;（千件）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全球主要地区现代舞蹈服装销量市场份额（2020-2025）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全球主要地区现代舞蹈服装销量（2026-2031）&amp;（千件）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全球主要地区现代舞蹈服装销量份额（2026-2031）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全球市场主要厂商现代舞蹈服装产能（2024-2025）&amp;（千件）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全球市场主要厂商现代舞蹈服装销量（2020-2025）&amp;（千件）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全球市场主要厂商现代舞蹈服装销量市场份额（2020-2025）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全球市场主要厂商现代舞蹈服装销售收入（2020-2025）&amp;（百万美元）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全球市场主要厂商现代舞蹈服装销售收入市场份额（2020-2025）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全球市场主要厂商现代舞蹈服装销售价格（2020-2025）&amp;（美元/件）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2024年全球主要生产商现代舞蹈服装收入排名（百万美元）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中国市场主要厂商现代舞蹈服装销量（2020-2025）&amp;（千件）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中国市场主要厂商现代舞蹈服装销量市场份额（2020-2025）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中国市场主要厂商现代舞蹈服装销售收入（2020-2025）&amp;（百万美元）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中国市场主要厂商现代舞蹈服装销售收入市场份额（2020-2025）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2024年中国主要生产商现代舞蹈服装收入排名（百万美元）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中国市场主要厂商现代舞蹈服装销售价格（2020-2025）&amp;（美元/件）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全球主要厂商现代舞蹈服装总部及产地分布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全球主要厂商成立时间及现代舞蹈服装商业化日期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全球主要厂商现代舞蹈服装产品类型及应用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2024年全球现代舞蹈服装主要厂商市场地位（第一梯队、第二梯队和第三梯队）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全球现代舞蹈服装市场投资、并购等现状分析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现代舞蹈服装生产基地、销售区域、竞争对手及市场地位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现代舞蹈服装产品规格、参数及市场应用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现代舞蹈服装销量（千件）、收入（百万美元）、价格（美元/件）及毛利率（2020-2025）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现代舞蹈服装生产基地、销售区域、竞争对手及市场地位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现代舞蹈服装产品规格、参数及市场应用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现代舞蹈服装销量（千件）、收入（百万美元）、价格（美元/件）及毛利率（2020-2025）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现代舞蹈服装生产基地、销售区域、竞争对手及市场地位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现代舞蹈服装产品规格、参数及市场应用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现代舞蹈服装销量（千件）、收入（百万美元）、价格（美元/件）及毛利率（2020-2025）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现代舞蹈服装生产基地、销售区域、竞争对手及市场地位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现代舞蹈服装产品规格、参数及市场应用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现代舞蹈服装销量（千件）、收入（百万美元）、价格（美元/件）及毛利率（2020-2025）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现代舞蹈服装生产基地、销售区域、竞争对手及市场地位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现代舞蹈服装产品规格、参数及市场应用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现代舞蹈服装销量（千件）、收入（百万美元）、价格（美元/件）及毛利率（2020-2025）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现代舞蹈服装生产基地、销售区域、竞争对手及市场地位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现代舞蹈服装产品规格、参数及市场应用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现代舞蹈服装销量（千件）、收入（百万美元）、价格（美元/件）及毛利率（2020-2025）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现代舞蹈服装生产基地、销售区域、竞争对手及市场地位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现代舞蹈服装产品规格、参数及市场应用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现代舞蹈服装销量（千件）、收入（百万美元）、价格（美元/件）及毛利率（2020-2025）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现代舞蹈服装生产基地、销售区域、竞争对手及市场地位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现代舞蹈服装产品规格、参数及市场应用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现代舞蹈服装销量（千件）、收入（百万美元）、价格（美元/件）及毛利率（2020-2025）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现代舞蹈服装生产基地、销售区域、竞争对手及市场地位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现代舞蹈服装产品规格、参数及市场应用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现代舞蹈服装销量（千件）、收入（百万美元）、价格（美元/件）及毛利率（2020-2025）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现代舞蹈服装生产基地、销售区域、竞争对手及市场地位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现代舞蹈服装产品规格、参数及市场应用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现代舞蹈服装销量（千件）、收入（百万美元）、价格（美元/件）及毛利率（2020-2025）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现代舞蹈服装生产基地、销售区域、竞争对手及市场地位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现代舞蹈服装产品规格、参数及市场应用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现代舞蹈服装销量（千件）、收入（百万美元）、价格（美元/件）及毛利率（2020-2025）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现代舞蹈服装生产基地、销售区域、竞争对手及市场地位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现代舞蹈服装产品规格、参数及市场应用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现代舞蹈服装销量（千件）、收入（百万美元）、价格（美元/件）及毛利率（2020-2025）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现代舞蹈服装生产基地、销售区域、竞争对手及市场地位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现代舞蹈服装产品规格、参数及市场应用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现代舞蹈服装销量（千件）、收入（百万美元）、价格（美元/件）及毛利率（2020-2025）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现代舞蹈服装生产基地、销售区域、竞争对手及市场地位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现代舞蹈服装产品规格、参数及市场应用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现代舞蹈服装销量（千件）、收入（百万美元）、价格（美元/件）及毛利率（2020-2025）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现代舞蹈服装生产基地、销售区域、竞争对手及市场地位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现代舞蹈服装产品规格、参数及市场应用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现代舞蹈服装销量（千件）、收入（百万美元）、价格（美元/件）及毛利率（2020-2025）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现代舞蹈服装生产基地、销售区域、竞争对手及市场地位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现代舞蹈服装产品规格、参数及市场应用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现代舞蹈服装销量（千件）、收入（百万美元）、价格（美元/件）及毛利率（2020-2025）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现代舞蹈服装生产基地、销售区域、竞争对手及市场地位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现代舞蹈服装产品规格、参数及市场应用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现代舞蹈服装销量（千件）、收入（百万美元）、价格（美元/件）及毛利率（2020-2025）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现代舞蹈服装生产基地、销售区域、竞争对手及市场地位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现代舞蹈服装产品规格、参数及市场应用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现代舞蹈服装销量（千件）、收入（百万美元）、价格（美元/件）及毛利率（2020-2025）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现代舞蹈服装生产基地、销售区域、竞争对手及市场地位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现代舞蹈服装产品规格、参数及市场应用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现代舞蹈服装销量（千件）、收入（百万美元）、价格（美元/件）及毛利率（2020-2025）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现代舞蹈服装生产基地、销售区域、竞争对手及市场地位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现代舞蹈服装产品规格、参数及市场应用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现代舞蹈服装销量（千件）、收入（百万美元）、价格（美元/件）及毛利率（2020-2025）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现代舞蹈服装生产基地、销售区域、竞争对手及市场地位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现代舞蹈服装产品规格、参数及市场应用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现代舞蹈服装销量（千件）、收入（百万美元）、价格（美元/件）及毛利率（2020-2025）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现代舞蹈服装生产基地、销售区域、竞争对手及市场地位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现代舞蹈服装产品规格、参数及市场应用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现代舞蹈服装销量（千件）、收入（百万美元）、价格（美元/件）及毛利率（2020-2025）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现代舞蹈服装生产基地、销售区域、竞争对手及市场地位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现代舞蹈服装产品规格、参数及市场应用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现代舞蹈服装销量（千件）、收入（百万美元）、价格（美元/件）及毛利率（2020-2025）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现代舞蹈服装生产基地、销售区域、竞争对手及市场地位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现代舞蹈服装产品规格、参数及市场应用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现代舞蹈服装销量（千件）、收入（百万美元）、价格（美元/件）及毛利率（2020-2025）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全球不同产品类型现代舞蹈服装销量（2020-2025年）&amp;（千件）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159： 全球不同产品类型现代舞蹈服装销量市场份额（2020-2025）</w:t>
      </w:r>
      <w:r>
        <w:rPr>
          <w:rFonts w:hint="eastAsia"/>
        </w:rPr>
        <w:br/>
      </w:r>
      <w:r>
        <w:rPr>
          <w:rFonts w:hint="eastAsia"/>
        </w:rPr>
        <w:t>　　表 160： 全球不同产品类型现代舞蹈服装销量预测（2026-2031）&amp;（千件）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全球市场不同产品类型现代舞蹈服装销量市场份额预测（2026-2031）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162： 全球不同产品类型现代舞蹈服装收入（2020-2025年）&amp;（百万美元）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163： 全球不同产品类型现代舞蹈服装收入市场份额（2020-2025）</w:t>
      </w:r>
      <w:r>
        <w:rPr>
          <w:rFonts w:hint="eastAsia"/>
        </w:rPr>
        <w:br/>
      </w:r>
      <w:r>
        <w:rPr>
          <w:rFonts w:hint="eastAsia"/>
        </w:rPr>
        <w:t>　　表 164： 全球不同产品类型现代舞蹈服装收入预测（2026-2031）&amp;（百万美元）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165： 全球不同产品类型现代舞蹈服装收入市场份额预测（2026-2031）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166： 全球不同应用现代舞蹈服装销量（2020-2025年）&amp;（千件）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167： 全球不同应用现代舞蹈服装销量市场份额（2020-2025）</w:t>
      </w:r>
      <w:r>
        <w:rPr>
          <w:rFonts w:hint="eastAsia"/>
        </w:rPr>
        <w:br/>
      </w:r>
      <w:r>
        <w:rPr>
          <w:rFonts w:hint="eastAsia"/>
        </w:rPr>
        <w:t>　　表 168： 全球不同应用现代舞蹈服装销量预测（2026-2031）&amp;（千件）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169： 全球市场不同应用现代舞蹈服装销量市场份额预测（2026-2031）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170： 全球不同应用现代舞蹈服装收入（2020-2025年）&amp;（百万美元）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171： 全球不同应用现代舞蹈服装收入市场份额（2020-2025）</w:t>
      </w:r>
      <w:r>
        <w:rPr>
          <w:rFonts w:hint="eastAsia"/>
        </w:rPr>
        <w:br/>
      </w:r>
      <w:r>
        <w:rPr>
          <w:rFonts w:hint="eastAsia"/>
        </w:rPr>
        <w:t>　　表 172： 全球不同应用现代舞蹈服装收入预测（2026-2031）&amp;（百万美元）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173： 全球不同应用现代舞蹈服装收入市场份额预测（2026-2031）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174： 现代舞蹈服装上游原料供应商及联系方式列表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175： 现代舞蹈服装典型客户列表</w:t>
      </w:r>
      <w:r>
        <w:rPr>
          <w:rFonts w:hint="eastAsia"/>
        </w:rPr>
        <w:br/>
      </w:r>
      <w:r>
        <w:rPr>
          <w:rFonts w:hint="eastAsia"/>
        </w:rPr>
        <w:t>　　表 176： 现代舞蹈服装主要销售模式及销售渠道</w:t>
      </w:r>
      <w:r>
        <w:rPr>
          <w:rFonts w:hint="eastAsia"/>
        </w:rPr>
        <w:br/>
      </w:r>
      <w:r>
        <w:rPr>
          <w:rFonts w:hint="eastAsia"/>
        </w:rPr>
        <w:t>　　表 177： 现代舞蹈服装行业发展机遇及主要驱动因素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178： 现代舞蹈服装行业发展面临的风险</w:t>
      </w:r>
      <w:r>
        <w:rPr>
          <w:rFonts w:hint="eastAsia"/>
        </w:rPr>
        <w:br/>
      </w:r>
      <w:r>
        <w:rPr>
          <w:rFonts w:hint="eastAsia"/>
        </w:rPr>
        <w:t>　　表 179： 现代舞蹈服装行业政策分析</w:t>
      </w:r>
      <w:r>
        <w:rPr>
          <w:rFonts w:hint="eastAsia"/>
        </w:rPr>
        <w:br/>
      </w:r>
      <w:r>
        <w:rPr>
          <w:rFonts w:hint="eastAsia"/>
        </w:rPr>
        <w:t>　　表 180： 研究范围</w:t>
      </w:r>
      <w:r>
        <w:rPr>
          <w:rFonts w:hint="eastAsia"/>
        </w:rPr>
        <w:br/>
      </w:r>
      <w:r>
        <w:rPr>
          <w:rFonts w:hint="eastAsia"/>
        </w:rPr>
        <w:t>　　表 181：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现代舞蹈服装产品图片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全球不同产品类型现代舞蹈服装销售额2020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全球不同产品类型现代舞蹈服装市场份额2024 &amp; 2031</w:t>
      </w:r>
      <w:r>
        <w:rPr>
          <w:rFonts w:hint="eastAsia"/>
        </w:rPr>
        <w:br/>
      </w:r>
      <w:r>
        <w:rPr>
          <w:rFonts w:hint="eastAsia"/>
        </w:rPr>
        <w:t>　　图 4： 民族舞服装产品图片</w:t>
      </w:r>
      <w:r>
        <w:rPr>
          <w:rFonts w:hint="eastAsia"/>
        </w:rPr>
        <w:br/>
      </w:r>
      <w:r>
        <w:rPr>
          <w:rFonts w:hint="eastAsia"/>
        </w:rPr>
        <w:t>　　图 5： 爵士舞服装产品图片</w:t>
      </w:r>
      <w:r>
        <w:rPr>
          <w:rFonts w:hint="eastAsia"/>
        </w:rPr>
        <w:br/>
      </w:r>
      <w:r>
        <w:rPr>
          <w:rFonts w:hint="eastAsia"/>
        </w:rPr>
        <w:t>　　图 6： 芭蕾舞服装产品图片</w:t>
      </w:r>
      <w:r>
        <w:rPr>
          <w:rFonts w:hint="eastAsia"/>
        </w:rPr>
        <w:br/>
      </w:r>
      <w:r>
        <w:rPr>
          <w:rFonts w:hint="eastAsia"/>
        </w:rPr>
        <w:t>　　图 7： 拉丁舞服装产品图片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全球不同应用现代舞蹈服装市场份额2024 &amp; 2031</w:t>
      </w:r>
      <w:r>
        <w:rPr>
          <w:rFonts w:hint="eastAsia"/>
        </w:rPr>
        <w:br/>
      </w:r>
      <w:r>
        <w:rPr>
          <w:rFonts w:hint="eastAsia"/>
        </w:rPr>
        <w:t>　　图 11： 训练</w:t>
      </w:r>
      <w:r>
        <w:rPr>
          <w:rFonts w:hint="eastAsia"/>
        </w:rPr>
        <w:br/>
      </w:r>
      <w:r>
        <w:rPr>
          <w:rFonts w:hint="eastAsia"/>
        </w:rPr>
        <w:t>　　图 12： 比赛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全球现代舞蹈服装产能、产量、产能利用率及发展趋势（2020-2031）&amp;（千件）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全球现代舞蹈服装产量、需求量及发展趋势（2020-2031）&amp;（千件）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全球主要地区现代舞蹈服装产量（2020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全球主要地区现代舞蹈服装产量市场份额（2020-2031）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中国现代舞蹈服装产能、产量、产能利用率及发展趋势（2020-2031）&amp;（千件）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中国现代舞蹈服装产量、市场需求量及发展趋势（2020-2031）&amp;（千件）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全球现代舞蹈服装市场销售额及增长率：（2020-2031）&amp;（百万美元）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全球市场现代舞蹈服装市场规模：2020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全球市场现代舞蹈服装销量及增长率（2020-2031）&amp;（千件）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全球市场现代舞蹈服装价格趋势（2020-2031）&amp;（美元/件）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24： 全球主要地区现代舞蹈服装销售收入（2020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全球主要地区现代舞蹈服装销售收入市场份额（2020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北美市场现代舞蹈服装销量及增长率（2020-2031）&amp;（千件）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北美市场现代舞蹈服装收入及增长率（2020-2031）&amp;（百万美元）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欧洲市场现代舞蹈服装销量及增长率（2020-2031）&amp;（千件）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欧洲市场现代舞蹈服装收入及增长率（2020-2031）&amp;（百万美元）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中国市场现代舞蹈服装销量及增长率（2020-2031）&amp;（千件）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中国市场现代舞蹈服装收入及增长率（2020-2031）&amp;（百万美元）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日本市场现代舞蹈服装销量及增长率（2020-2031）&amp;（千件）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日本市场现代舞蹈服装收入及增长率（2020-2031）&amp;（百万美元）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东南亚市场现代舞蹈服装销量及增长率（2020-2031）&amp;（千件）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东南亚市场现代舞蹈服装收入及增长率（2020-2031）&amp;（百万美元）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印度市场现代舞蹈服装销量及增长率（2020-2031）&amp;（千件）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印度市场现代舞蹈服装收入及增长率（2020-2031）&amp;（百万美元）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2024年全球市场主要厂商现代舞蹈服装销量市场份额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2024年全球市场主要厂商现代舞蹈服装收入市场份额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2024年中国市场主要厂商现代舞蹈服装销量市场份额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2024年中国市场主要厂商现代舞蹈服装收入市场份额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2024年全球前五大生产商现代舞蹈服装市场份额</w:t>
      </w:r>
      <w:r>
        <w:rPr>
          <w:rFonts w:hint="eastAsia"/>
        </w:rPr>
        <w:br/>
      </w:r>
      <w:r>
        <w:rPr>
          <w:rFonts w:hint="eastAsia"/>
        </w:rPr>
        <w:t>　　图 43： 2024年全球现代舞蹈服装第一梯队、第二梯队和第三梯队厂商及市场份额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全球不同产品类型现代舞蹈服装价格走势（2020-2031）&amp;（美元/件）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全球不同应用现代舞蹈服装价格走势（2020-2031）&amp;（美元/件）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46： 现代舞蹈服装产业链</w:t>
      </w:r>
      <w:r>
        <w:rPr>
          <w:rFonts w:hint="eastAsia"/>
        </w:rPr>
        <w:br/>
      </w:r>
      <w:r>
        <w:rPr>
          <w:rFonts w:hint="eastAsia"/>
        </w:rPr>
        <w:t>　　图 47： 现代舞蹈服装中国企业SWOT分析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af11504a3448c1" w:history="1">
        <w:r>
          <w:rPr>
            <w:rStyle w:val="Hyperlink"/>
          </w:rPr>
          <w:t>2025-2031年全球与中国现代舞蹈服装发展现状调研及市场前景分析报告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5265966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af11504a3448c1" w:history="1">
        <w:r>
          <w:rPr>
            <w:rStyle w:val="Hyperlink"/>
          </w:rPr>
          <w:t>https://www.20087.com/6/96/XianDaiWuDaoFuZhuangFaZhanQianJing.html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热点：现代舞蹈服装图片大全、现代舞蹈服装套装莫代尔的、现代舞蹈服装2024新款最火、现代舞蹈服装越跳越少、现代舞蹈服装女裤子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2c5fcddb5348a4" w:history="1">
      <w:r>
        <w:rPr>
          <w:rStyle w:val="Hyperlink"/>
        </w:rPr>
        <w:t>2025-2031年全球与中国现代舞蹈服装发展现状调研及市场前景分析报告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XianDaiWuDaoFuZhuangFaZhanQianJing.html" TargetMode="External" Id="R90af11504a3448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XianDaiWuDaoFuZhuangFaZhanQianJing.html" TargetMode="External" Id="R802c5fcddb5348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2025-03-05T04:51:39Z</dcterms:created>
  <dcterms:modified xsi:type="dcterms:W3CDTF">2025-03-05T05:51:39Z</dcterms:modified>
  <dc:subject>2025-2031年全球与中国现代舞蹈服装发展现状调研及市场前景分析报告</dc:subject>
  <dc:title>2025-2031年全球与中国现代舞蹈服装发展现状调研及市场前景分析报告</dc:title>
  <cp:keywords>2025-2031年全球与中国现代舞蹈服装发展现状调研及市场前景分析报告</cp:keywords>
  <dc:description>2025-2031年全球与中国现代舞蹈服装发展现状调研及市场前景分析报告</dc:description>
</cp:coreProperties>
</file>