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e4612b124b7f" w:history="1">
              <w:r>
                <w:rPr>
                  <w:rStyle w:val="Hyperlink"/>
                </w:rPr>
                <w:t>2025-2031年中国纺织品整饰材料行业发展研究与市场前景预测报告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e4612b124b7f" w:history="1">
              <w:r>
                <w:rPr>
                  <w:rStyle w:val="Hyperlink"/>
                </w:rPr>
                <w:t>2025-2031年中国纺织品整饰材料行业发展研究与市场前景预测报告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e4612b124b7f" w:history="1">
                <w:r>
                  <w:rPr>
                    <w:rStyle w:val="Hyperlink"/>
                  </w:rPr>
                  <w:t>https://www.20087.com/6/56/FangZhiPinZhengShiCaiLiaoDeXianZhuangYuFaZhanQianJing.html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整饰材料是用于提升织物外观质量、手感风格及附加功能的一类化学品，主要包括柔软剂、抗静电剂、增白剂、防水防油剂、阻燃剂等类型，广泛应用于服装、家纺、产业用纺织品的后整理环节。目前，该类产品已形成较为完整的供应链体系，国内外均有成熟品牌供应商，产品性能稳定、适用性强。随着消费者对纺织品舒适性、功能性及环保要求的提升，整饰材料正向低毒、可降解、多功能方向优化。然而，行业内仍存在部分产品环保指标不达标、助剂残留风险、配方同质化严重等问题，影响纺织行业的绿色转型与出口竞争力。</w:t>
      </w:r>
      <w:r>
        <w:rPr>
          <w:rFonts w:hint="eastAsia"/>
        </w:rPr>
        <w:br/>
      </w:r>
      <w:r>
        <w:rPr>
          <w:rFonts w:hint="eastAsia"/>
        </w:rPr>
        <w:t>　　未来，纺织品整饰材料将朝着绿色化、功能化与智能化方向持续演进。一方面，随着欧盟REACH法规、国内环保标准趋严以及消费者环保意识增强，企业将加快研发植物基、生物可降解、无卤素的功能性助剂，减少对生态环境的影响。另一方面，多功能整合将成为发展趋势，例如集抗菌、防螨、抗紫外线于一体的复合型整饰材料，以满足高端纺织品的多样化需求。此外，响应型智能材料的应用也将成为新方向，如温控调节、湿度感应、气味吸附等功能的引入，提升织物的科技含量与附加值。整体来看，纺织品整饰材料将在绿色环保理念与消费升级需求的双重推动下，持续优化产品结构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de4612b124b7f" w:history="1">
        <w:r>
          <w:rPr>
            <w:rStyle w:val="Hyperlink"/>
          </w:rPr>
          <w:t>2025-2031年中国纺织品整饰材料行业发展研究与市场前景预测报告</w:t>
        </w:r>
      </w:hyperlink>
      <w:r>
        <w:rPr>
          <w:rFonts w:hint="eastAsia"/>
        </w:rPr>
        <w:t>》基于国家统计局及相关协会的详实数据，系统分析了纺织品整饰材料行业的市场规模、重点企业表现、产业链结构、竞争格局及价格动态。报告内容严谨、数据详实，结合丰富图表，全面呈现纺织品整饰材料行业现状与未来发展趋势。通过对纺织品整饰材料技术现状、SWOT分析及市场前景的解读，报告为纺织品整饰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纺织品整饰材料行业概述</w:t>
      </w:r>
      <w:r>
        <w:rPr>
          <w:rFonts w:hint="eastAsia"/>
        </w:rPr>
        <w:br/>
      </w:r>
      <w:r>
        <w:rPr>
          <w:rFonts w:hint="eastAsia"/>
        </w:rPr>
        <w:t>　　第一节 纺织品整饰材料定义与分类</w:t>
      </w:r>
      <w:r>
        <w:rPr>
          <w:rFonts w:hint="eastAsia"/>
        </w:rPr>
        <w:br/>
      </w:r>
      <w:r>
        <w:rPr>
          <w:rFonts w:hint="eastAsia"/>
        </w:rPr>
        <w:t>　　第二节 纺织品整饰材料应用领域</w:t>
      </w:r>
      <w:r>
        <w:rPr>
          <w:rFonts w:hint="eastAsia"/>
        </w:rPr>
        <w:br/>
      </w:r>
      <w:r>
        <w:rPr>
          <w:rFonts w:hint="eastAsia"/>
        </w:rPr>
        <w:t>　　第三节 纺织品整饰材料行业经济指标分析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纺织品整饰材料产业链及经营模式分析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三、纺织品整饰材料销售模式及销售渠道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全球纺织品整饰材料市场发展综述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2019-2024年全球纺织品整饰材料市场规模与趋势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主要国家与地区纺织品整饰材料市场分析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2025-2031年全球纺织品整饰材料行业发展趋势与前景预测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中国纺织品整饰材料行业市场分析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2024-2025年纺织品整饰材料产能与投资动态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一、国内纺织品整饰材料产能及利用情况</w:t>
      </w:r>
      <w:r>
        <w:rPr>
          <w:rFonts w:hint="eastAsia"/>
        </w:rPr>
        <w:br/>
      </w:r>
      <w:r>
        <w:rPr>
          <w:rFonts w:hint="eastAsia"/>
        </w:rPr>
        <w:t>　　　　二、纺织品整饰材料产能扩张与投资动态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2025-2031年纺织品整饰材料行业产量统计与趋势预测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一、2019-2024年纺织品整饰材料行业产量数据统计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1、2019-2024年纺织品整饰材料产量及增长趋势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2、2019-2024年纺织品整饰材料细分产品产量及份额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二、影响纺织品整饰材料产量的关键因素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三、2025-2031年纺织品整饰材料产量预测</w:t>
      </w:r>
      <w:r>
        <w:rPr>
          <w:rFonts w:hint="eastAsia"/>
        </w:rPr>
        <w:br/>
      </w:r>
      <w:r>
        <w:rPr>
          <w:rFonts w:hint="eastAsia"/>
        </w:rPr>
        <w:t>　　第三节 2025-2031年纺织品整饰材料市场需求与销售分析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一、2024-2025年纺织品整饰材料行业需求现状</w:t>
      </w:r>
      <w:r>
        <w:rPr>
          <w:rFonts w:hint="eastAsia"/>
        </w:rPr>
        <w:br/>
      </w:r>
      <w:r>
        <w:rPr>
          <w:rFonts w:hint="eastAsia"/>
        </w:rPr>
        <w:t>　　　　二、纺织品整饰材料客户群体与需求特点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三、2019-2024年纺织品整饰材料行业销售规模分析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四、2025-2031年纺织品整饰材料市场增长潜力与规模预测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中国纺织品整饰材料细分市场与下游应用领域分析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纺织品整饰材料细分市场分析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一、2024-2025年纺织品整饰材料主要细分产品市场现状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纺织品整饰材料下游应用与客户群体分析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一、2024-2025年纺织品整饰材料各应用领域市场现状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2024-2025年纺织品整饰材料行业技术发展现状及趋势分析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纺织品整饰材料行业技术发展现状分析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国内外纺织品整饰材料行业技术差异与原因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纺织品整饰材料行业技术发展方向、趋势预测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提升纺织品整饰材料行业技术能力策略建议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纺织品整饰材料价格机制与竞争策略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一、2019-2024年纺织品整饰材料市场价格走势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纺织品整饰材料定价策略与方法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2025-2031年纺织品整饰材料价格竞争态势与趋势预测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中国纺织品整饰材料行业重点区域市场研究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2024-2025年重点区域纺织品整饰材料市场发展概况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二、2019-2024年纺织品整饰材料市场需求规模情况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二、2019-2024年纺织品整饰材料市场需求规模情况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二、2019-2024年纺织品整饰材料市场需求规模情况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二、2019-2024年纺织品整饰材料市场需求规模情况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二、2019-2024年纺织品整饰材料市场需求规模情况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三、2025-2031年纺织品整饰材料行业发展潜力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2019-2024年中国纺织品整饰材料行业进出口情况分析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纺织品整饰材料行业进口情况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一、2019-2024年纺织品整饰材料进口规模及增长情况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二、纺织品整饰材料主要进口来源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纺织品整饰材料行业出口情况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一、2019-2024年纺织品整饰材料出口规模及增长情况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二、纺织品整饰材料主要出口目的地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2019-2024年中国纺织品整饰材料行业总体发展与财务状况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2019-2024年中国纺织品整饰材料行业规模情况</w:t>
      </w:r>
      <w:r>
        <w:rPr>
          <w:rFonts w:hint="eastAsia"/>
        </w:rPr>
        <w:br/>
      </w:r>
      <w:r>
        <w:rPr>
          <w:rFonts w:hint="eastAsia"/>
        </w:rPr>
        <w:t>　　　　一、纺织品整饰材料行业企业数量规模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二、纺织品整饰材料行业从业人员规模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三、纺织品整饰材料行业市场敏感性分析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2019-2024年中国纺织品整饰材料行业财务能力分析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一、纺织品整饰材料行业盈利能力</w:t>
      </w:r>
      <w:r>
        <w:rPr>
          <w:rFonts w:hint="eastAsia"/>
        </w:rPr>
        <w:br/>
      </w:r>
      <w:r>
        <w:rPr>
          <w:rFonts w:hint="eastAsia"/>
        </w:rPr>
        <w:t>　　　　二、纺织品整饰材料行业偿债能力</w:t>
      </w:r>
      <w:r>
        <w:rPr>
          <w:rFonts w:hint="eastAsia"/>
        </w:rPr>
        <w:br/>
      </w:r>
      <w:r>
        <w:rPr>
          <w:rFonts w:hint="eastAsia"/>
        </w:rPr>
        <w:t>　　　　三、纺织品整饰材料行业营运能力</w:t>
      </w:r>
      <w:r>
        <w:rPr>
          <w:rFonts w:hint="eastAsia"/>
        </w:rPr>
        <w:br/>
      </w:r>
      <w:r>
        <w:rPr>
          <w:rFonts w:hint="eastAsia"/>
        </w:rPr>
        <w:t>　　　　四、纺织品整饰材料行业发展能力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纺织品整饰材料行业重点企业调研分析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二、企业纺织品整饰材料业务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中国纺织品整饰材料行业竞争格局分析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纺织品整饰材料行业竞争格局总览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2024-2025年纺织品整饰材料行业竞争力分析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2019-2024年纺织品整饰材料行业企业并购活动分析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2024-2025年纺织品整饰材料行业会展与招投标活动分析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一、纺织品整饰材料行业会展活动及其市场影响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2025年中国纺织品整饰材料企业发展企业发展策略与建议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纺织品整饰材料销售模式与渠道策略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纺织品整饰材料品牌与市场推广策略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纺织品整饰材料研发投入与技术创新能力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纺织品整饰材料合作联盟与资源整合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中国纺织品整饰材料行业风险与对策</w:t>
      </w:r>
      <w:r>
        <w:rPr>
          <w:rFonts w:hint="eastAsia"/>
        </w:rPr>
        <w:br/>
      </w:r>
      <w:r>
        <w:rPr>
          <w:rFonts w:hint="eastAsia"/>
        </w:rPr>
        <w:t>　　第一节 纺织品整饰材料行业SWOT分析</w:t>
      </w:r>
      <w:r>
        <w:rPr>
          <w:rFonts w:hint="eastAsia"/>
        </w:rPr>
        <w:br/>
      </w:r>
      <w:r>
        <w:rPr>
          <w:rFonts w:hint="eastAsia"/>
        </w:rPr>
        <w:t>　　　　一、纺织品整饰材料行业优势</w:t>
      </w:r>
      <w:r>
        <w:rPr>
          <w:rFonts w:hint="eastAsia"/>
        </w:rPr>
        <w:br/>
      </w:r>
      <w:r>
        <w:rPr>
          <w:rFonts w:hint="eastAsia"/>
        </w:rPr>
        <w:t>　　　　二、纺织品整饰材料行业劣势</w:t>
      </w:r>
      <w:r>
        <w:rPr>
          <w:rFonts w:hint="eastAsia"/>
        </w:rPr>
        <w:br/>
      </w:r>
      <w:r>
        <w:rPr>
          <w:rFonts w:hint="eastAsia"/>
        </w:rPr>
        <w:t>　　　　三、纺织品整饰材料市场机会</w:t>
      </w:r>
      <w:r>
        <w:rPr>
          <w:rFonts w:hint="eastAsia"/>
        </w:rPr>
        <w:br/>
      </w:r>
      <w:r>
        <w:rPr>
          <w:rFonts w:hint="eastAsia"/>
        </w:rPr>
        <w:t>　　　　四、纺织品整饰材料市场威胁</w:t>
      </w:r>
      <w:r>
        <w:rPr>
          <w:rFonts w:hint="eastAsia"/>
        </w:rPr>
        <w:br/>
      </w:r>
      <w:r>
        <w:rPr>
          <w:rFonts w:hint="eastAsia"/>
        </w:rPr>
        <w:t>　　第二节 纺织品整饰材料行业风险及对策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2025-2031年中国纺织品整饰材料行业前景与发展趋势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2024-2025年纺织品整饰材料行业发展环境分析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一、纺织品整饰材料行业主管部门与监管体制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二、纺织品整饰材料行业主要法律法规及政策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三、纺织品整饰材料行业标准与质量监管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2025-2031年纺织品整饰材料行业发展趋势与方向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2025-2031年纺织品整饰材料行业发展潜力与机遇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纺织品整饰材料行业研究结论与建议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纺织品整饰材料行业发展建议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纺织品整饰材料行业历程</w:t>
      </w:r>
      <w:r>
        <w:rPr>
          <w:rFonts w:hint="eastAsia"/>
        </w:rPr>
        <w:br/>
      </w:r>
      <w:r>
        <w:rPr>
          <w:rFonts w:hint="eastAsia"/>
        </w:rPr>
        <w:t>　　图表 纺织品整饰材料行业生命周期</w:t>
      </w:r>
      <w:r>
        <w:rPr>
          <w:rFonts w:hint="eastAsia"/>
        </w:rPr>
        <w:br/>
      </w:r>
      <w:r>
        <w:rPr>
          <w:rFonts w:hint="eastAsia"/>
        </w:rPr>
        <w:t>　　图表 纺织品整饰材料行业产业链分析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2019-2024年纺织品整饰材料行业市场容量分析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2024年中国纺织品整饰材料行业需求领域分布格局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2024年中国纺织品整饰材料进口国家及地区分析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2024年中国纺织品整饰材料出口国家及地区分析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2019-2024年中国纺织品整饰材料行业企业平均规模情况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**地区纺织品整饰材料市场规模及增长情况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**地区纺织品整饰材料行业市场需求情况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纺织品整饰材料重点企业（三）成长能力情况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2025-2031年中国纺织品整饰材料行业发展趋势预测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e4612b124b7f" w:history="1">
        <w:r>
          <w:rPr>
            <w:rStyle w:val="Hyperlink"/>
          </w:rPr>
          <w:t>2025-2031年中国纺织品整饰材料行业发展研究与市场前景预测报告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e4612b124b7f" w:history="1">
        <w:r>
          <w:rPr>
            <w:rStyle w:val="Hyperlink"/>
          </w:rPr>
          <w:t>https://www.20087.com/6/56/FangZhiPinZhengShiCaiLiaoDeXianZhuangYuFaZhanQianJing.html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热点：纺织品原料有哪些、纺织品整饰材料包括哪些、纺织材料与应用、纺织品装饰材料、纺织品有哪些产品、纺织品装饰、生态纺织品、纺织品的材料、其他纺织材料指什么?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7171d75c1417d" w:history="1">
      <w:r>
        <w:rPr>
          <w:rStyle w:val="Hyperlink"/>
        </w:rPr>
        <w:t>2025-2031年中国纺织品整饰材料行业发展研究与市场前景预测报告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ZhiPinZhengShiCaiLiaoDeXianZhuangYuFaZhanQianJing.html" TargetMode="External" Id="Rbabde4612b1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ZhiPinZhengShiCaiLiaoDeXianZhuangYuFaZhanQianJing.html" TargetMode="External" Id="R42b7171d75c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2025-07-14T03:26:01Z</dcterms:created>
  <dcterms:modified xsi:type="dcterms:W3CDTF">2025-07-14T04:26:01Z</dcterms:modified>
  <dc:subject>2025-2031年中国纺织品整饰材料行业发展研究与市场前景预测报告</dc:subject>
  <dc:title>2025-2031年中国纺织品整饰材料行业发展研究与市场前景预测报告</dc:title>
  <cp:keywords>2025-2031年中国纺织品整饰材料行业发展研究与市场前景预测报告</cp:keywords>
  <dc:description>2025-2031年中国纺织品整饰材料行业发展研究与市场前景预测报告</dc:description>
</cp:coreProperties>
</file>