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a8ceec414292" w:history="1">
              <w:r>
                <w:rPr>
                  <w:rStyle w:val="Hyperlink"/>
                </w:rPr>
                <w:t>2025-2031年中国雪地运动服市场调查研究与前景趋势报告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a8ceec414292" w:history="1">
              <w:r>
                <w:rPr>
                  <w:rStyle w:val="Hyperlink"/>
                </w:rPr>
                <w:t>2025-2031年中国雪地运动服市场调查研究与前景趋势报告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a8ceec414292" w:history="1">
                <w:r>
                  <w:rPr>
                    <w:rStyle w:val="Hyperlink"/>
                  </w:rPr>
                  <w:t>https://www.20087.com/6/16/XueDiYunDongFuFaZhanQianJingFenXi.html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运动服是专为滑雪、单板滑雪等冬季山地运动设计的功能性服装，需在严寒、大风、潮湿及高强度活动环境下提供全面防护。核心功能包括高效保暖、防风防水透湿、耐磨抗撕裂及活动自由度。通常采用分层设计：外层为高密度尼龙或聚酯面料，结合防水透气膜（如ePTFE）；中层为羽绒或合成保暖材料；内层为吸湿排汗面料。关键工艺涉及压胶缝线、可调节兜帽、通风拉链与雪裙设计，防止雪水侵入。色彩与反光元素增强雪地可见性。产品需平衡防护性能与轻量化，适应不同技术水平与气候条件的使用者。</w:t>
      </w:r>
      <w:r>
        <w:rPr>
          <w:rFonts w:hint="eastAsia"/>
        </w:rPr>
        <w:br/>
      </w:r>
      <w:r>
        <w:rPr>
          <w:rFonts w:hint="eastAsia"/>
        </w:rPr>
        <w:t>　　未来，雪地运动服的发展将向智能温控、环保材料与人体工效优化深化。将集成相变材料（PCM）或电加热元件，实现服装内部温度的动态调节，应对剧烈运动与静止状态的温差。环保方向将重点采用生物基、可回收或可降解面料与膜材料，减少全生命周期环境影响。生产过程将推广无氟防水处理技术。在设计上，利用3D人体扫描与运动分析，优化版型与接缝位置，提升贴合度与运动表现。功能集成将增强，如内置雪崩信标口袋或与可穿戴设备联动。整体发展将推动其从单一防护装备向智能、环保、高性能的综合运动系统演进，满足专业与休闲用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0a8ceec414292" w:history="1">
        <w:r>
          <w:rPr>
            <w:rStyle w:val="Hyperlink"/>
          </w:rPr>
          <w:t>2025-2031年中国雪地运动服市场调查研究与前景趋势报告</w:t>
        </w:r>
      </w:hyperlink>
      <w:r>
        <w:rPr>
          <w:rFonts w:hint="eastAsia"/>
        </w:rPr>
        <w:t>》基于国家统计局及相关协会的详实数据，系统分析雪地运动服行业的市场规模、产业链结构和价格动态，客观呈现雪地运动服市场供需状况与技术发展水平。报告从雪地运动服市场需求、政策环境和技术演进三个维度，对行业未来增长空间与潜在风险进行合理预判，并通过对雪地运动服重点企业的经营策略的解析，帮助投资者和管理者把握市场机遇。报告涵盖雪地运动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雪地运动服行业概述</w:t>
      </w:r>
      <w:r>
        <w:rPr>
          <w:rFonts w:hint="eastAsia"/>
        </w:rPr>
        <w:br/>
      </w:r>
      <w:r>
        <w:rPr>
          <w:rFonts w:hint="eastAsia"/>
        </w:rPr>
        <w:t>　　第一节 雪地运动服定义与分类</w:t>
      </w:r>
      <w:r>
        <w:rPr>
          <w:rFonts w:hint="eastAsia"/>
        </w:rPr>
        <w:br/>
      </w:r>
      <w:r>
        <w:rPr>
          <w:rFonts w:hint="eastAsia"/>
        </w:rPr>
        <w:t>　　第二节 雪地运动服应用领域</w:t>
      </w:r>
      <w:r>
        <w:rPr>
          <w:rFonts w:hint="eastAsia"/>
        </w:rPr>
        <w:br/>
      </w:r>
      <w:r>
        <w:rPr>
          <w:rFonts w:hint="eastAsia"/>
        </w:rPr>
        <w:t>　　第三节 雪地运动服行业经济指标分析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雪地运动服产业链及经营模式分析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三、雪地运动服销售模式及销售渠道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全球雪地运动服市场发展综述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2019-2024年全球雪地运动服市场规模与趋势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主要国家与地区雪地运动服市场分析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2025-2031年全球雪地运动服行业发展趋势与前景预测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中国雪地运动服行业市场分析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2024-2025年雪地运动服产能与投资动态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一、国内雪地运动服产能及利用情况</w:t>
      </w:r>
      <w:r>
        <w:rPr>
          <w:rFonts w:hint="eastAsia"/>
        </w:rPr>
        <w:br/>
      </w:r>
      <w:r>
        <w:rPr>
          <w:rFonts w:hint="eastAsia"/>
        </w:rPr>
        <w:t>　　　　二、雪地运动服产能扩张与投资动态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2025-2031年雪地运动服行业产量统计与趋势预测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一、2019-2024年雪地运动服行业产量数据统计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1、2019-2024年雪地运动服产量及增长趋势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2、2019-2024年雪地运动服细分产品产量及份额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二、影响雪地运动服产量的关键因素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三、2025-2031年雪地运动服产量预测</w:t>
      </w:r>
      <w:r>
        <w:rPr>
          <w:rFonts w:hint="eastAsia"/>
        </w:rPr>
        <w:br/>
      </w:r>
      <w:r>
        <w:rPr>
          <w:rFonts w:hint="eastAsia"/>
        </w:rPr>
        <w:t>　　第三节 2025-2031年雪地运动服市场需求与销售分析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一、2024-2025年雪地运动服行业需求现状</w:t>
      </w:r>
      <w:r>
        <w:rPr>
          <w:rFonts w:hint="eastAsia"/>
        </w:rPr>
        <w:br/>
      </w:r>
      <w:r>
        <w:rPr>
          <w:rFonts w:hint="eastAsia"/>
        </w:rPr>
        <w:t>　　　　二、雪地运动服客户群体与需求特点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三、2019-2024年雪地运动服行业销售规模分析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四、2025-2031年雪地运动服市场增长潜力与规模预测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中国雪地运动服细分市场与下游应用领域分析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雪地运动服细分市场分析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一、2024-2025年雪地运动服主要细分产品市场现状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雪地运动服下游应用与客户群体分析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一、2024-2025年雪地运动服各应用领域市场现状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2024-2025年雪地运动服行业技术发展现状及趋势分析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雪地运动服行业技术发展现状分析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国内外雪地运动服行业技术差异与原因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雪地运动服行业技术发展方向、趋势预测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提升雪地运动服行业技术能力策略建议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雪地运动服价格机制与竞争策略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一、2019-2024年雪地运动服市场价格走势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雪地运动服定价策略与方法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2025-2031年雪地运动服价格竞争态势与趋势预测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中国雪地运动服行业重点区域市场研究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2024-2025年重点区域雪地运动服市场发展概况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三、2025-2031年雪地运动服行业发展潜力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三、2025-2031年雪地运动服行业发展潜力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三、2025-2031年雪地运动服行业发展潜力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三、2025-2031年雪地运动服行业发展潜力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2019-2024年中国雪地运动服行业进出口情况分析</w:t>
      </w:r>
      <w:r>
        <w:rPr>
          <w:rFonts w:hint="eastAsia"/>
        </w:rPr>
        <w:br/>
      </w:r>
      <w:r>
        <w:rPr>
          <w:rFonts w:hint="eastAsia"/>
        </w:rPr>
        <w:t>　　第一节 雪地运动服行业进口情况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一、2019-2024年雪地运动服进口规模及增长情况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二、雪地运动服主要进口来源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雪地运动服行业出口情况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一、2019-2024年雪地运动服出口规模及增长情况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二、雪地运动服主要出口目的地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2019-2024年中国雪地运动服行业总体发展与财务状况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2019-2024年中国雪地运动服行业规模情况</w:t>
      </w:r>
      <w:r>
        <w:rPr>
          <w:rFonts w:hint="eastAsia"/>
        </w:rPr>
        <w:br/>
      </w:r>
      <w:r>
        <w:rPr>
          <w:rFonts w:hint="eastAsia"/>
        </w:rPr>
        <w:t>　　　　一、雪地运动服行业企业数量规模</w:t>
      </w:r>
      <w:r>
        <w:rPr>
          <w:rFonts w:hint="eastAsia"/>
        </w:rPr>
        <w:br/>
      </w:r>
      <w:r>
        <w:rPr>
          <w:rFonts w:hint="eastAsia"/>
        </w:rPr>
        <w:t>　　　　二、雪地运动服行业从业人员规模</w:t>
      </w:r>
      <w:r>
        <w:rPr>
          <w:rFonts w:hint="eastAsia"/>
        </w:rPr>
        <w:br/>
      </w:r>
      <w:r>
        <w:rPr>
          <w:rFonts w:hint="eastAsia"/>
        </w:rPr>
        <w:t>　　　　三、雪地运动服行业市场敏感性分析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2019-2024年中国雪地运动服行业财务能力分析</w:t>
      </w:r>
      <w:r>
        <w:rPr>
          <w:rFonts w:hint="eastAsia"/>
        </w:rPr>
        <w:br/>
      </w:r>
      <w:r>
        <w:rPr>
          <w:rFonts w:hint="eastAsia"/>
        </w:rPr>
        <w:t>　　　　一、雪地运动服行业盈利能力</w:t>
      </w:r>
      <w:r>
        <w:rPr>
          <w:rFonts w:hint="eastAsia"/>
        </w:rPr>
        <w:br/>
      </w:r>
      <w:r>
        <w:rPr>
          <w:rFonts w:hint="eastAsia"/>
        </w:rPr>
        <w:t>　　　　二、雪地运动服行业偿债能力</w:t>
      </w:r>
      <w:r>
        <w:rPr>
          <w:rFonts w:hint="eastAsia"/>
        </w:rPr>
        <w:br/>
      </w:r>
      <w:r>
        <w:rPr>
          <w:rFonts w:hint="eastAsia"/>
        </w:rPr>
        <w:t>　　　　三、雪地运动服行业营运能力</w:t>
      </w:r>
      <w:r>
        <w:rPr>
          <w:rFonts w:hint="eastAsia"/>
        </w:rPr>
        <w:br/>
      </w:r>
      <w:r>
        <w:rPr>
          <w:rFonts w:hint="eastAsia"/>
        </w:rPr>
        <w:t>　　　　四、雪地运动服行业发展能力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雪地运动服行业重点企业调研分析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中国雪地运动服行业竞争格局分析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雪地运动服行业竞争格局总览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2024-2025年雪地运动服行业竞争力分析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2019-2024年雪地运动服行业企业并购活动分析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2024-2025年雪地运动服行业会展与招投标活动分析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一、雪地运动服行业会展活动及其市场影响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2025年中国雪地运动服企业发展企业发展策略与建议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雪地运动服销售模式与渠道策略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雪地运动服品牌与市场推广策略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雪地运动服研发投入与技术创新能力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雪地运动服合作联盟与资源整合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中国雪地运动服行业风险与对策</w:t>
      </w:r>
      <w:r>
        <w:rPr>
          <w:rFonts w:hint="eastAsia"/>
        </w:rPr>
        <w:br/>
      </w:r>
      <w:r>
        <w:rPr>
          <w:rFonts w:hint="eastAsia"/>
        </w:rPr>
        <w:t>　　第一节 雪地运动服行业SWOT分析</w:t>
      </w:r>
      <w:r>
        <w:rPr>
          <w:rFonts w:hint="eastAsia"/>
        </w:rPr>
        <w:br/>
      </w:r>
      <w:r>
        <w:rPr>
          <w:rFonts w:hint="eastAsia"/>
        </w:rPr>
        <w:t>　　　　一、雪地运动服行业优势</w:t>
      </w:r>
      <w:r>
        <w:rPr>
          <w:rFonts w:hint="eastAsia"/>
        </w:rPr>
        <w:br/>
      </w:r>
      <w:r>
        <w:rPr>
          <w:rFonts w:hint="eastAsia"/>
        </w:rPr>
        <w:t>　　　　二、雪地运动服行业劣势</w:t>
      </w:r>
      <w:r>
        <w:rPr>
          <w:rFonts w:hint="eastAsia"/>
        </w:rPr>
        <w:br/>
      </w:r>
      <w:r>
        <w:rPr>
          <w:rFonts w:hint="eastAsia"/>
        </w:rPr>
        <w:t>　　　　三、雪地运动服市场机会</w:t>
      </w:r>
      <w:r>
        <w:rPr>
          <w:rFonts w:hint="eastAsia"/>
        </w:rPr>
        <w:br/>
      </w:r>
      <w:r>
        <w:rPr>
          <w:rFonts w:hint="eastAsia"/>
        </w:rPr>
        <w:t>　　　　四、雪地运动服市场威胁</w:t>
      </w:r>
      <w:r>
        <w:rPr>
          <w:rFonts w:hint="eastAsia"/>
        </w:rPr>
        <w:br/>
      </w:r>
      <w:r>
        <w:rPr>
          <w:rFonts w:hint="eastAsia"/>
        </w:rPr>
        <w:t>　　第二节 雪地运动服行业风险及对策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2025-2031年中国雪地运动服行业前景与发展趋势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2024-2025年雪地运动服行业发展环境分析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一、雪地运动服行业主管部门与监管体制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二、雪地运动服行业主要法律法规及政策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三、雪地运动服行业标准与质量监管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2025-2031年雪地运动服行业发展趋势与方向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2025-2031年雪地运动服行业发展潜力与机遇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雪地运动服行业研究结论与建议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中-智-林-－雪地运动服行业发展建议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雪地运动服行业类别</w:t>
      </w:r>
      <w:r>
        <w:rPr>
          <w:rFonts w:hint="eastAsia"/>
        </w:rPr>
        <w:br/>
      </w:r>
      <w:r>
        <w:rPr>
          <w:rFonts w:hint="eastAsia"/>
        </w:rPr>
        <w:t>　　图表 雪地运动服行业产业链调研</w:t>
      </w:r>
      <w:r>
        <w:rPr>
          <w:rFonts w:hint="eastAsia"/>
        </w:rPr>
        <w:br/>
      </w:r>
      <w:r>
        <w:rPr>
          <w:rFonts w:hint="eastAsia"/>
        </w:rPr>
        <w:t>　　图表 雪地运动服行业现状</w:t>
      </w:r>
      <w:r>
        <w:rPr>
          <w:rFonts w:hint="eastAsia"/>
        </w:rPr>
        <w:br/>
      </w:r>
      <w:r>
        <w:rPr>
          <w:rFonts w:hint="eastAsia"/>
        </w:rPr>
        <w:t>　　图表 雪地运动服行业标准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2019-2024年中国雪地运动服市场规模</w:t>
      </w:r>
      <w:r>
        <w:rPr>
          <w:rFonts w:hint="eastAsia"/>
        </w:rPr>
        <w:br/>
      </w:r>
      <w:r>
        <w:rPr>
          <w:rFonts w:hint="eastAsia"/>
        </w:rPr>
        <w:t>　　图表 2025年中国雪地运动服行业产能</w:t>
      </w:r>
      <w:r>
        <w:rPr>
          <w:rFonts w:hint="eastAsia"/>
        </w:rPr>
        <w:br/>
      </w:r>
      <w:r>
        <w:rPr>
          <w:rFonts w:hint="eastAsia"/>
        </w:rPr>
        <w:t>　　图表 2019-2024年中国雪地运动服产量</w:t>
      </w:r>
      <w:r>
        <w:rPr>
          <w:rFonts w:hint="eastAsia"/>
        </w:rPr>
        <w:br/>
      </w:r>
      <w:r>
        <w:rPr>
          <w:rFonts w:hint="eastAsia"/>
        </w:rPr>
        <w:t>　　图表 雪地运动服行业动态</w:t>
      </w:r>
      <w:r>
        <w:rPr>
          <w:rFonts w:hint="eastAsia"/>
        </w:rPr>
        <w:br/>
      </w:r>
      <w:r>
        <w:rPr>
          <w:rFonts w:hint="eastAsia"/>
        </w:rPr>
        <w:t>　　图表 2019-2024年中国雪地运动服市场需求量</w:t>
      </w:r>
      <w:r>
        <w:rPr>
          <w:rFonts w:hint="eastAsia"/>
        </w:rPr>
        <w:br/>
      </w:r>
      <w:r>
        <w:rPr>
          <w:rFonts w:hint="eastAsia"/>
        </w:rPr>
        <w:t>　　图表 2025年中国雪地运动服行业需求区域调研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2019-2024年中国雪地运动服行情</w:t>
      </w:r>
      <w:r>
        <w:rPr>
          <w:rFonts w:hint="eastAsia"/>
        </w:rPr>
        <w:br/>
      </w:r>
      <w:r>
        <w:rPr>
          <w:rFonts w:hint="eastAsia"/>
        </w:rPr>
        <w:t>　　图表 2019-2024年中国雪地运动服价格走势图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2019-2024年中国雪地运动服行业销售收入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2019-2024年中国雪地运动服行业盈利情况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2019-2024年中国雪地运动服行业利润总额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2019-2024年中国雪地运动服进口数据</w:t>
      </w:r>
      <w:r>
        <w:rPr>
          <w:rFonts w:hint="eastAsia"/>
        </w:rPr>
        <w:br/>
      </w:r>
      <w:r>
        <w:rPr>
          <w:rFonts w:hint="eastAsia"/>
        </w:rPr>
        <w:t>　　图表 2019-2024年中国雪地运动服出口数据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2019-2024年中国雪地运动服行业企业数量统计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**地区雪地运动服市场规模</w:t>
      </w:r>
      <w:r>
        <w:rPr>
          <w:rFonts w:hint="eastAsia"/>
        </w:rPr>
        <w:br/>
      </w:r>
      <w:r>
        <w:rPr>
          <w:rFonts w:hint="eastAsia"/>
        </w:rPr>
        <w:t>　　图表 **地区雪地运动服行业市场需求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**地区雪地运动服市场调研</w:t>
      </w:r>
      <w:r>
        <w:rPr>
          <w:rFonts w:hint="eastAsia"/>
        </w:rPr>
        <w:br/>
      </w:r>
      <w:r>
        <w:rPr>
          <w:rFonts w:hint="eastAsia"/>
        </w:rPr>
        <w:t>　　图表 **地区雪地运动服行业市场需求分析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**地区雪地运动服市场规模</w:t>
      </w:r>
      <w:r>
        <w:rPr>
          <w:rFonts w:hint="eastAsia"/>
        </w:rPr>
        <w:br/>
      </w:r>
      <w:r>
        <w:rPr>
          <w:rFonts w:hint="eastAsia"/>
        </w:rPr>
        <w:t>　　图表 **地区雪地运动服行业市场需求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**地区雪地运动服市场调研</w:t>
      </w:r>
      <w:r>
        <w:rPr>
          <w:rFonts w:hint="eastAsia"/>
        </w:rPr>
        <w:br/>
      </w:r>
      <w:r>
        <w:rPr>
          <w:rFonts w:hint="eastAsia"/>
        </w:rPr>
        <w:t>　　图表 **地区雪地运动服行业市场需求分析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雪地运动服行业竞争对手分析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2025-2031年中国雪地运动服行业产量预测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2025-2031年中国雪地运动服市场需求预测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2025-2031年中国雪地运动服市场规模预测</w:t>
      </w:r>
      <w:r>
        <w:rPr>
          <w:rFonts w:hint="eastAsia"/>
        </w:rPr>
        <w:br/>
      </w:r>
      <w:r>
        <w:rPr>
          <w:rFonts w:hint="eastAsia"/>
        </w:rPr>
        <w:t>　　图表 雪地运动服行业准入条件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2025-2031年中国雪地运动服行业信息化</w:t>
      </w:r>
      <w:r>
        <w:rPr>
          <w:rFonts w:hint="eastAsia"/>
        </w:rPr>
        <w:br/>
      </w:r>
      <w:r>
        <w:rPr>
          <w:rFonts w:hint="eastAsia"/>
        </w:rPr>
        <w:t>　　图表 2025年中国雪地运动服市场前景分析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2025-2031年中国雪地运动服行业风险分析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2025-2031年中国雪地运动服行业发展趋势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a8ceec414292" w:history="1">
        <w:r>
          <w:rPr>
            <w:rStyle w:val="Hyperlink"/>
          </w:rPr>
          <w:t>2025-2031年中国雪地运动服市场调查研究与前景趋势报告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a8ceec414292" w:history="1">
        <w:r>
          <w:rPr>
            <w:rStyle w:val="Hyperlink"/>
          </w:rPr>
          <w:t>https://www.20087.com/6/16/XueDiYunDongFuFaZhanQianJingFenXi.html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03ca131a04a89" w:history="1">
      <w:r>
        <w:rPr>
          <w:rStyle w:val="Hyperlink"/>
        </w:rPr>
        <w:t>2025-2031年中国雪地运动服市场调查研究与前景趋势报告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ueDiYunDongFuFaZhanQianJingFenXi.html" TargetMode="External" Id="R87c0a8ceec41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ueDiYunDongFuFaZhanQianJingFenXi.html" TargetMode="External" Id="R59d03ca131a0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2025-08-31T23:42:29Z</dcterms:created>
  <dcterms:modified xsi:type="dcterms:W3CDTF">2025-09-01T00:42:29Z</dcterms:modified>
  <dc:subject>2025-2031年中国雪地运动服市场调查研究与前景趋势报告</dc:subject>
  <dc:title>2025-2031年中国雪地运动服市场调查研究与前景趋势报告</dc:title>
  <cp:keywords>2025-2031年中国雪地运动服市场调查研究与前景趋势报告</cp:keywords>
  <dc:description>2025-2031年中国雪地运动服市场调查研究与前景趋势报告</dc:description>
</cp:coreProperties>
</file>