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cb2581414fbf" w:history="1">
              <w:r>
                <w:rPr>
                  <w:rStyle w:val="Hyperlink"/>
                </w:rPr>
                <w:t>中国高档卫生用品行业现状调研与发展趋势分析报告（2025-2031年）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cb2581414fbf" w:history="1">
              <w:r>
                <w:rPr>
                  <w:rStyle w:val="Hyperlink"/>
                </w:rPr>
                <w:t>中国高档卫生用品行业现状调研与发展趋势分析报告（2025-2031年）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3cb2581414fbf" w:history="1">
                <w:r>
                  <w:rPr>
                    <w:rStyle w:val="Hyperlink"/>
                  </w:rPr>
                  <w:t>https://www.20087.com/6/96/GaoDangWeiShengYongPinFaZhanXian.html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品是采用高品质材料和先进技术，提供更佳舒适度和健康保护的个人护理产品，如高端卫生巾、婴儿纸尿裤和成人失禁用品。目前，随着消费者对健康和舒适度的追求，高档卫生用品市场持续增长。产品设计更加人性化，如透气性、吸收性和皮肤亲和性得到显著提升。</w:t>
      </w:r>
      <w:r>
        <w:rPr>
          <w:rFonts w:hint="eastAsia"/>
        </w:rPr>
        <w:br/>
      </w:r>
      <w:r>
        <w:rPr>
          <w:rFonts w:hint="eastAsia"/>
        </w:rPr>
        <w:t>　　未来，高档卫生用品将更加注重可持续性和健康科技。环保材料的使用，如可降解材料和无氯漂白纸浆，将减少对环境的影响。同时，健康科技的融合，如抗菌技术和智能传感器，将提升产品的健康保护功能，如监测生理指标和预防感染。此外，个性化和定制化将成为趋势，满足不同年龄、性别和健康状况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3cb2581414fbf" w:history="1">
        <w:r>
          <w:rPr>
            <w:rStyle w:val="Hyperlink"/>
          </w:rPr>
          <w:t>中国高档卫生用品行业现状调研与发展趋势分析报告（2025-2031年）</w:t>
        </w:r>
      </w:hyperlink>
      <w:r>
        <w:rPr>
          <w:rFonts w:hint="eastAsia"/>
        </w:rPr>
        <w:t>》依托权威机构及相关协会的数据资料，全面解析了高档卫生用品行业现状、市场需求及市场规模，系统梳理了高档卫生用品产业链结构、价格趋势及各细分市场动态。报告对高档卫生用品市场前景与发展趋势进行了科学预测，重点分析了品牌竞争格局、市场集中度及主要企业的经营表现。同时，通过SWOT分析揭示了高档卫生用品行业面临的机遇与风险，为高档卫生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高档卫生用品行业基本特征分析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一、高档卫生用品行业定义</w:t>
      </w:r>
      <w:r>
        <w:rPr>
          <w:rFonts w:hint="eastAsia"/>
        </w:rPr>
        <w:br/>
      </w:r>
      <w:r>
        <w:rPr>
          <w:rFonts w:hint="eastAsia"/>
        </w:rPr>
        <w:t>　　　　二、高档卫生用品行业基本特点</w:t>
      </w:r>
      <w:r>
        <w:rPr>
          <w:rFonts w:hint="eastAsia"/>
        </w:rPr>
        <w:br/>
      </w:r>
      <w:r>
        <w:rPr>
          <w:rFonts w:hint="eastAsia"/>
        </w:rPr>
        <w:t>　　第二节 我国高档卫生用品行业特征</w:t>
      </w:r>
      <w:r>
        <w:rPr>
          <w:rFonts w:hint="eastAsia"/>
        </w:rPr>
        <w:br/>
      </w:r>
      <w:r>
        <w:rPr>
          <w:rFonts w:hint="eastAsia"/>
        </w:rPr>
        <w:t>　　　　一、我国高档卫生用品行业发展历程</w:t>
      </w:r>
      <w:r>
        <w:rPr>
          <w:rFonts w:hint="eastAsia"/>
        </w:rPr>
        <w:br/>
      </w:r>
      <w:r>
        <w:rPr>
          <w:rFonts w:hint="eastAsia"/>
        </w:rPr>
        <w:t>　　　　二、我国高档卫生用品行业发展概况</w:t>
      </w:r>
      <w:r>
        <w:rPr>
          <w:rFonts w:hint="eastAsia"/>
        </w:rPr>
        <w:br/>
      </w:r>
      <w:r>
        <w:rPr>
          <w:rFonts w:hint="eastAsia"/>
        </w:rPr>
        <w:t>　　　　三、中国高档卫生用品行业新趋向</w:t>
      </w:r>
      <w:r>
        <w:rPr>
          <w:rFonts w:hint="eastAsia"/>
        </w:rPr>
        <w:br/>
      </w:r>
      <w:r>
        <w:rPr>
          <w:rFonts w:hint="eastAsia"/>
        </w:rPr>
        <w:t>　　第三节 世界高档卫生用品业发展特点与形势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一、世界高档卫生用品行业发展概况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二、南北美地区高档卫生用品行业发展概况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三、欧盟地区高档卫生用品行业发展概况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四、亚太及其他地区高档卫生用品行业发展概况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五、全球行业高档卫生用品趋势前景解读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高档卫生用品行业政策环境分析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高档卫生用品行业经济环境分析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高档卫生用品行业社会环境分析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高档卫生用品行业技术环境分析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我国高档卫生用品市场整体运行情况分析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2025-2031年中国高档卫生用品市场基本情况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2025-2031年中国高档卫生用品市场偿债能力分析</w:t>
      </w:r>
      <w:r>
        <w:rPr>
          <w:rFonts w:hint="eastAsia"/>
        </w:rPr>
        <w:br/>
      </w:r>
      <w:r>
        <w:rPr>
          <w:rFonts w:hint="eastAsia"/>
        </w:rPr>
        <w:t>　　第三节 2025-2031年中国高档卫生用品市场盈利能力分析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中国高档卫生用品行业产业链上下游分析</w:t>
      </w:r>
      <w:r>
        <w:rPr>
          <w:rFonts w:hint="eastAsia"/>
        </w:rPr>
        <w:br/>
      </w:r>
      <w:r>
        <w:rPr>
          <w:rFonts w:hint="eastAsia"/>
        </w:rPr>
        <w:t>　　第一节 高档卫生用品行业产业链简介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高档卫生用品产业链上游行业分析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高档卫生用品产业链下游行业分析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中国高档卫生用品行业区域市场分析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二、高档卫生用品行业发展现状及规模统计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三、高档卫生用品行业发展前景预测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中国高档卫生用品行业区域市场规模结构未来变化趋势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2025年高档卫生用品市场供需形势分析</w:t>
      </w:r>
      <w:r>
        <w:rPr>
          <w:rFonts w:hint="eastAsia"/>
        </w:rPr>
        <w:br/>
      </w:r>
      <w:r>
        <w:rPr>
          <w:rFonts w:hint="eastAsia"/>
        </w:rPr>
        <w:t>　　第一节 2025年高档卫生用品行业生产分析</w:t>
      </w:r>
      <w:r>
        <w:rPr>
          <w:rFonts w:hint="eastAsia"/>
        </w:rPr>
        <w:br/>
      </w:r>
      <w:r>
        <w:rPr>
          <w:rFonts w:hint="eastAsia"/>
        </w:rPr>
        <w:t>　　第二节 2025年我国高档卫生用品市场需求分析</w:t>
      </w:r>
      <w:r>
        <w:rPr>
          <w:rFonts w:hint="eastAsia"/>
        </w:rPr>
        <w:br/>
      </w:r>
      <w:r>
        <w:rPr>
          <w:rFonts w:hint="eastAsia"/>
        </w:rPr>
        <w:t>　　第三节 未来高档卫生用品市场应用及需求预测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高档卫生用品行业重点企业竞争分析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湖南省倍康卫生用品有限公司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恒安纸业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三明市康尔佳卫生用品有限公司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东升纸业有限公司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武汉茶花女卫生用品有限公司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2025-2031年中国高档卫生用品行业SWOT分析</w:t>
      </w:r>
      <w:r>
        <w:rPr>
          <w:rFonts w:hint="eastAsia"/>
        </w:rPr>
        <w:br/>
      </w:r>
      <w:r>
        <w:rPr>
          <w:rFonts w:hint="eastAsia"/>
        </w:rPr>
        <w:t>　　第一节 高档卫生用品行业优势分析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一、高档卫生用品行业价格</w:t>
      </w:r>
      <w:r>
        <w:rPr>
          <w:rFonts w:hint="eastAsia"/>
        </w:rPr>
        <w:br/>
      </w:r>
      <w:r>
        <w:rPr>
          <w:rFonts w:hint="eastAsia"/>
        </w:rPr>
        <w:t>　　　　二、高档卫生用品行业实用性</w:t>
      </w:r>
      <w:r>
        <w:rPr>
          <w:rFonts w:hint="eastAsia"/>
        </w:rPr>
        <w:br/>
      </w:r>
      <w:r>
        <w:rPr>
          <w:rFonts w:hint="eastAsia"/>
        </w:rPr>
        <w:t>　　第二节 高档卫生用品行业劣势分析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高档卫生用品行业机会分析</w:t>
      </w:r>
      <w:r>
        <w:rPr>
          <w:rFonts w:hint="eastAsia"/>
        </w:rPr>
        <w:br/>
      </w:r>
      <w:r>
        <w:rPr>
          <w:rFonts w:hint="eastAsia"/>
        </w:rPr>
        <w:t>　　第四节 高档卫生用品行业风险分析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2025-2031年中国高档卫生用品行业投资前景研究与风险防范分析</w:t>
      </w:r>
      <w:r>
        <w:rPr>
          <w:rFonts w:hint="eastAsia"/>
        </w:rPr>
        <w:br/>
      </w:r>
      <w:r>
        <w:rPr>
          <w:rFonts w:hint="eastAsia"/>
        </w:rPr>
        <w:t>　　第一节 高档卫生用品行业投资前景研究分析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高档卫生用品行业投资前景分析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高档卫生用品行业投资前景研究分析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2025-2031年高档卫生用品行业发展环境与渠道分析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主要高档卫生用品产业聚集区发展背景分析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一、主要高档卫生用品产业聚集区市场特点分析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二、主要高档卫生用品产业聚集区社会经济现状分析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2025-2031年中国高档卫生用品行业投资机会与风险分析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高档卫生用品行业投资机会分析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一、高档卫生用品投资项目分析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二、可以投资的高档卫生用品模式</w:t>
      </w:r>
      <w:r>
        <w:rPr>
          <w:rFonts w:hint="eastAsia"/>
        </w:rPr>
        <w:br/>
      </w:r>
      <w:r>
        <w:rPr>
          <w:rFonts w:hint="eastAsia"/>
        </w:rPr>
        <w:t>　　　　三、2025年高档卫生用品投资机会</w:t>
      </w:r>
      <w:r>
        <w:rPr>
          <w:rFonts w:hint="eastAsia"/>
        </w:rPr>
        <w:br/>
      </w:r>
      <w:r>
        <w:rPr>
          <w:rFonts w:hint="eastAsia"/>
        </w:rPr>
        <w:t>　　　　四、2025年高档卫生用品投资新方向</w:t>
      </w:r>
      <w:r>
        <w:rPr>
          <w:rFonts w:hint="eastAsia"/>
        </w:rPr>
        <w:br/>
      </w:r>
      <w:r>
        <w:rPr>
          <w:rFonts w:hint="eastAsia"/>
        </w:rPr>
        <w:t>　　　　五、高档卫生用品行业投资的建议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影响高档卫生用品行业发展的主要因素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一、影响高档卫生用品行业运行的有利因素分析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二、影响高档卫生用品行业运行的稳定因素分析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三、影响高档卫生用品行业运行的不利因素分析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四、我国高档卫生用品行业发展面临的挑战分析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五、我国高档卫生用品行业发展面临的机遇分析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中智-林-－高档卫生用品行业投资风险及控制策略分析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三、高档卫生用品行业经营风险及控制策略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四、2025-2031年高档卫生用品行业技术风险及控制策略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五、2025-2031年高档卫生用品同业竞争风险及控制策略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六、2025-2031年高档卫生用品行业其他风险及控制策略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高档卫生用品行业产品的分类结构</w:t>
      </w:r>
      <w:r>
        <w:rPr>
          <w:rFonts w:hint="eastAsia"/>
        </w:rPr>
        <w:br/>
      </w:r>
      <w:r>
        <w:rPr>
          <w:rFonts w:hint="eastAsia"/>
        </w:rPr>
        <w:t>　　图表 高档卫生用品行业成长周期图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2025-2031年我国高档卫生用品行业的发行数量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2025-2031年我国高档卫生用品行业的营运能力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2025-2031年我国高档卫生用品行业供应数量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2025-2031年我国高档卫生用品行业盈利情况预测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cb2581414fbf" w:history="1">
        <w:r>
          <w:rPr>
            <w:rStyle w:val="Hyperlink"/>
          </w:rPr>
          <w:t>中国高档卫生用品行业现状调研与发展趋势分析报告（2025-2031年）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3cb2581414fbf" w:history="1">
        <w:r>
          <w:rPr>
            <w:rStyle w:val="Hyperlink"/>
          </w:rPr>
          <w:t>https://www.20087.com/6/96/GaoDangWeiShengYongPinFaZhanXian.html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热点：高档日用品有哪些、高档卫生用品品牌、一次性卫生用品行业知名综合性企业、卫生用品品牌、卫生用品有哪些、卫生用品第一品牌、卫生用品类产品、卫生用品都有哪些、高档耐用品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10c2490c4aaf" w:history="1">
      <w:r>
        <w:rPr>
          <w:rStyle w:val="Hyperlink"/>
        </w:rPr>
        <w:t>中国高档卫生用品行业现状调研与发展趋势分析报告（2025-2031年）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DangWeiShengYongPinFaZhanXian.html" TargetMode="External" Id="R1303cb258141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DangWeiShengYongPinFaZhanXian.html" TargetMode="External" Id="R110110c2490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2025-04-22T08:51:00Z</dcterms:created>
  <dcterms:modified xsi:type="dcterms:W3CDTF">2025-04-22T09:51:00Z</dcterms:modified>
  <dc:subject>中国高档卫生用品行业现状调研与发展趋势分析报告（2025-2031年）</dc:subject>
  <dc:title>中国高档卫生用品行业现状调研与发展趋势分析报告（2025-2031年）</dc:title>
  <cp:keywords>中国高档卫生用品行业现状调研与发展趋势分析报告（2025-2031年）</cp:keywords>
  <dc:description>中国高档卫生用品行业现状调研与发展趋势分析报告（2025-2031年）</dc:description>
</cp:coreProperties>
</file>