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0d47665124799" w:history="1">
              <w:r>
                <w:rPr>
                  <w:rStyle w:val="Hyperlink"/>
                </w:rPr>
                <w:t>2026-2032年全球与中国RGP眼镜发展现状及前景趋势预测报告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0d47665124799" w:history="1">
              <w:r>
                <w:rPr>
                  <w:rStyle w:val="Hyperlink"/>
                </w:rPr>
                <w:t>2026-2032年全球与中国RGP眼镜发展现状及前景趋势预测报告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0d47665124799" w:history="1">
                <w:r>
                  <w:rPr>
                    <w:rStyle w:val="Hyperlink"/>
                  </w:rPr>
                  <w:t>https://www.20087.com/6/56/RGPYanJingDeQianJingQuShi.html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P眼镜（硬性透气性角膜接触镜）当前主要用于高度散光、圆锥角膜及术后视力矫正，凭借高透氧性（Dk值&gt;100）、光学清晰度及抑制近视进展效果，在专业视光领域保持不可替代地位。产品采用氟硅丙烯酸酯材料，强调边缘适配性、中心定位稳定性及泪液交换效率。在青少年近视防控政策推动下，RGP作为OK镜替代或补充方案需求上升。然而，佩戴初期适应期长、验配依赖专业视光师及护理要求高，限制其大众普及。</w:t>
      </w:r>
      <w:r>
        <w:rPr>
          <w:rFonts w:hint="eastAsia"/>
        </w:rPr>
        <w:br/>
      </w:r>
      <w:r>
        <w:rPr>
          <w:rFonts w:hint="eastAsia"/>
        </w:rPr>
        <w:t>　　未来，RGP眼镜将向个性化设计与智能监测方向突破。市场调研网认为，基于角膜地形图的AI定制算法优化镜片曲率分布；嵌入微型传感器监测眼压或泪液pH值，支持青光眼或干眼症管理。在远程医疗体系中，3D打印试戴片实现“线上验配-线下交付”新模式。此外，新型纳米复合材料进一步提升透氧率与抗蛋白沉积能力。未来，RGP眼镜不仅矫正视力，更将成为眼科慢病管理的可穿戴诊断平台，在精准视光与数字健康融合中释放更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0d47665124799" w:history="1">
        <w:r>
          <w:rPr>
            <w:rStyle w:val="Hyperlink"/>
          </w:rPr>
          <w:t>2026-2032年全球与中国RGP眼镜发展现状及前景趋势预测报告</w:t>
        </w:r>
      </w:hyperlink>
      <w:r>
        <w:rPr>
          <w:rFonts w:hint="eastAsia"/>
        </w:rPr>
        <w:t>》，2025年RGP眼镜行业市场规模达 亿元，预计2032年市场规模将达 亿元，期间年均复合增长率（CAGR）达 %。报告基于权威机构和相关协会的详实数据资料，系统分析了RGP眼镜行业的市场规模、竞争格局及技术发展现状，并对RGP眼镜未来趋势作出科学预测。报告梳理了RGP眼镜产业链结构、消费需求变化和价格波动情况，重点评估了RGP眼镜重点企业的市场表现与竞争态势，同时客观分析了RGP眼镜技术创新方向、市场机遇及潜在风险。通过翔实的数据支持和直观的图表展示，为相关企业及投资者提供了可靠的决策参考，帮助把握RGP眼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按产品类型细分，全球RGP眼镜市场规模2021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日戴镜</w:t>
      </w:r>
      <w:r>
        <w:rPr>
          <w:rFonts w:hint="eastAsia"/>
        </w:rPr>
        <w:br/>
      </w:r>
      <w:r>
        <w:rPr>
          <w:rFonts w:hint="eastAsia"/>
        </w:rPr>
        <w:t>　　　　1.3.3 夜戴镜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按应用细分，全球RGP眼镜市场规模2021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儿童用</w:t>
      </w:r>
      <w:r>
        <w:rPr>
          <w:rFonts w:hint="eastAsia"/>
        </w:rPr>
        <w:br/>
      </w:r>
      <w:r>
        <w:rPr>
          <w:rFonts w:hint="eastAsia"/>
        </w:rPr>
        <w:t>　　　　1.4.3 成人用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RGP眼镜行业发展总体概况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RGP眼镜行业发展主要特点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RGP眼镜行业发展影响因素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RGP眼镜有利因素</w:t>
      </w:r>
      <w:r>
        <w:rPr>
          <w:rFonts w:hint="eastAsia"/>
        </w:rPr>
        <w:br/>
      </w:r>
      <w:r>
        <w:rPr>
          <w:rFonts w:hint="eastAsia"/>
        </w:rPr>
        <w:t>　　　　1.5.3 .2 RGP眼镜不利因素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全球市场，近三年RGP眼镜主要企业占有率及排名（按销量）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RGP眼镜主要企业在国际市场占有率（按销量，2023-2026）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2025年RGP眼镜主要企业在国际市场排名（按销量）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全球市场主要企业RGP眼镜销量（2023-2026）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全球市场，近三年RGP眼镜主要企业占有率及排名（按收入）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RGP眼镜主要企业在国际市场占有率（按收入，2023-2026）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2025年RGP眼镜主要企业在国际市场排名（按收入）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全球市场主要企业RGP眼镜销售收入（2023-2026）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全球市场主要企业RGP眼镜销售价格（2023-2026）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中国市场，近三年RGP眼镜主要企业占有率及排名（按销量）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RGP眼镜主要企业在中国市场占有率（按销量，2023-2026）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2025年RGP眼镜主要企业在中国市场排名（按销量）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中国市场主要企业RGP眼镜销量（2023-2026）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中国市场，近三年RGP眼镜主要企业占有率及排名（按收入）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RGP眼镜主要企业在中国市场占有率（按收入，2023-2026）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2025年RGP眼镜主要企业在中国市场排名（按收入）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中国市场主要企业RGP眼镜销售收入（2023-2026）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全球主要厂商RGP眼镜总部及产地分布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全球主要厂商成立时间及RGP眼镜商业化日期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全球主要厂商RGP眼镜产品类型及应用</w:t>
      </w:r>
      <w:r>
        <w:rPr>
          <w:rFonts w:hint="eastAsia"/>
        </w:rPr>
        <w:br/>
      </w:r>
      <w:r>
        <w:rPr>
          <w:rFonts w:hint="eastAsia"/>
        </w:rPr>
        <w:t>　　2.9 RGP眼镜行业集中度、竞争程度分析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RGP眼镜行业集中度分析：2025年全球Top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全球RGP眼镜第一梯队、第二梯队和第三梯队生产商（品牌）及市场份额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全球RGP眼镜总体规模分析</w:t>
      </w:r>
      <w:r>
        <w:rPr>
          <w:rFonts w:hint="eastAsia"/>
        </w:rPr>
        <w:br/>
      </w:r>
      <w:r>
        <w:rPr>
          <w:rFonts w:hint="eastAsia"/>
        </w:rPr>
        <w:t>　　3.1 全球RGP眼镜供需现状及预测（2021-2032）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全球RGP眼镜产能、产量、产能利用率及发展趋势（2021-2032）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全球RGP眼镜产量、需求量及发展趋势（2021-2032）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全球主要地区RGP眼镜产量及发展趋势（2021-2032）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全球主要地区RGP眼镜产量（2021-2026）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全球主要地区RGP眼镜产量（2027-2032）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全球主要地区RGP眼镜产量市场份额（2021-2032）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中国RGP眼镜供需现状及预测（2021-2032）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中国RGP眼镜产能、产量、产能利用率及发展趋势（2021-2032）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中国RGP眼镜产量、市场需求量及发展趋势（2021-2032）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中国市场RGP眼镜进出口（2021-2032）</w:t>
      </w:r>
      <w:r>
        <w:rPr>
          <w:rFonts w:hint="eastAsia"/>
        </w:rPr>
        <w:br/>
      </w:r>
      <w:r>
        <w:rPr>
          <w:rFonts w:hint="eastAsia"/>
        </w:rPr>
        <w:t>　　3.4 全球RGP眼镜销量及销售额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全球市场RGP眼镜销售额（2021-2032）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全球市场RGP眼镜销量（2021-2032）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全球市场RGP眼镜价格趋势（2021-2032）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全球RGP眼镜主要地区分析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全球主要地区RGP眼镜市场规模分析：2021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全球主要地区RGP眼镜销售收入及市场份额（2021-2026）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全球主要地区RGP眼镜销售收入预测（2027-2032）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全球主要地区RGP眼镜销量分析：2021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全球主要地区RGP眼镜销量及市场份额（2021-2026）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全球主要地区RGP眼镜销量及市场份额预测（2027-2032）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北美市场RGP眼镜销量、收入及增长率（2021-2032）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欧洲市场RGP眼镜销量、收入及增长率（2021-2032）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中国市场RGP眼镜销量、收入及增长率（2021-2032）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日本市场RGP眼镜销量、收入及增长率（2021-2032）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东南亚市场RGP眼镜销量、收入及增长率（2021-2032）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印度市场RGP眼镜销量、收入及增长率（2021-2032）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南美市场RGP眼镜销量、收入及增长率（2021-2032）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中东市场RGP眼镜销量、收入及增长率（2021-2032）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RGP眼镜销量、收入、价格及毛利率（2021-2026）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不同产品类型RGP眼镜分析</w:t>
      </w:r>
      <w:r>
        <w:rPr>
          <w:rFonts w:hint="eastAsia"/>
        </w:rPr>
        <w:br/>
      </w:r>
      <w:r>
        <w:rPr>
          <w:rFonts w:hint="eastAsia"/>
        </w:rPr>
        <w:t>　　6.1 全球不同产品类型RGP眼镜销量（2021-2032）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全球不同产品类型RGP眼镜销量及市场份额（2021-2026）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全球不同产品类型RGP眼镜销量预测（2027-2032）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全球不同产品类型RGP眼镜收入（2021-2032）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全球不同产品类型RGP眼镜收入及市场份额（2021-2026）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全球不同产品类型RGP眼镜收入预测（2027-2032）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全球不同产品类型RGP眼镜价格走势（2021-2032）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中国不同产品类型RGP眼镜销量（2021-2032）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中国不同产品类型RGP眼镜销量及市场份额（2021-2026）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中国不同产品类型RGP眼镜销量预测（2027-2032）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中国不同产品类型RGP眼镜收入（2021-2032）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中国不同产品类型RGP眼镜收入及市场份额（2021-2026）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中国不同产品类型RGP眼镜收入预测（2027-2032）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不同应用RGP眼镜分析</w:t>
      </w:r>
      <w:r>
        <w:rPr>
          <w:rFonts w:hint="eastAsia"/>
        </w:rPr>
        <w:br/>
      </w:r>
      <w:r>
        <w:rPr>
          <w:rFonts w:hint="eastAsia"/>
        </w:rPr>
        <w:t>　　7.1 全球不同应用RGP眼镜销量（2021-2032）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全球不同应用RGP眼镜销量及市场份额（2021-2026）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全球不同应用RGP眼镜销量预测（2027-2032）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全球不同应用RGP眼镜收入（2021-2032）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全球不同应用RGP眼镜收入及市场份额（2021-2026）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全球不同应用RGP眼镜收入预测（2027-2032）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全球不同应用RGP眼镜价格走势（2021-2032）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中国不同应用RGP眼镜销量（2021-2032）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中国不同应用RGP眼镜销量及市场份额（2021-2026）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中国不同应用RGP眼镜销量预测（2027-2032）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中国不同应用RGP眼镜收入（2021-2032）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中国不同应用RGP眼镜收入及市场份额（2021-2026）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中国不同应用RGP眼镜收入预测（2027-2032）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RGP眼镜行业发展趋势</w:t>
      </w:r>
      <w:r>
        <w:rPr>
          <w:rFonts w:hint="eastAsia"/>
        </w:rPr>
        <w:br/>
      </w:r>
      <w:r>
        <w:rPr>
          <w:rFonts w:hint="eastAsia"/>
        </w:rPr>
        <w:t>　　8.2 RGP眼镜行业主要驱动因素</w:t>
      </w:r>
      <w:r>
        <w:rPr>
          <w:rFonts w:hint="eastAsia"/>
        </w:rPr>
        <w:br/>
      </w:r>
      <w:r>
        <w:rPr>
          <w:rFonts w:hint="eastAsia"/>
        </w:rPr>
        <w:t>　　8.3 RGP眼镜中国企业SWOT分析</w:t>
      </w:r>
      <w:r>
        <w:rPr>
          <w:rFonts w:hint="eastAsia"/>
        </w:rPr>
        <w:br/>
      </w:r>
      <w:r>
        <w:rPr>
          <w:rFonts w:hint="eastAsia"/>
        </w:rPr>
        <w:t>　　8.4 中国RGP眼镜行业政策环境分析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RGP眼镜行业产业链简介</w:t>
      </w:r>
      <w:r>
        <w:rPr>
          <w:rFonts w:hint="eastAsia"/>
        </w:rPr>
        <w:br/>
      </w:r>
      <w:r>
        <w:rPr>
          <w:rFonts w:hint="eastAsia"/>
        </w:rPr>
        <w:t>　　　　9.1.1 RGP眼镜行业供应链分析</w:t>
      </w:r>
      <w:r>
        <w:rPr>
          <w:rFonts w:hint="eastAsia"/>
        </w:rPr>
        <w:br/>
      </w:r>
      <w:r>
        <w:rPr>
          <w:rFonts w:hint="eastAsia"/>
        </w:rPr>
        <w:t>　　　　9.1.2 RGP眼镜主要原料及供应情况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RGP眼镜行业采购模式</w:t>
      </w:r>
      <w:r>
        <w:rPr>
          <w:rFonts w:hint="eastAsia"/>
        </w:rPr>
        <w:br/>
      </w:r>
      <w:r>
        <w:rPr>
          <w:rFonts w:hint="eastAsia"/>
        </w:rPr>
        <w:t>　　9.3 RGP眼镜行业生产模式</w:t>
      </w:r>
      <w:r>
        <w:rPr>
          <w:rFonts w:hint="eastAsia"/>
        </w:rPr>
        <w:br/>
      </w:r>
      <w:r>
        <w:rPr>
          <w:rFonts w:hint="eastAsia"/>
        </w:rPr>
        <w:t>　　9.4 RGP眼镜行业销售模式及销售渠道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按产品类型细分，全球RGP眼镜市场规模2021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按应用细分，全球RGP眼镜市场规模（CAGR）2021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RGP眼镜行业发展主要特点</w:t>
      </w:r>
      <w:r>
        <w:rPr>
          <w:rFonts w:hint="eastAsia"/>
        </w:rPr>
        <w:br/>
      </w:r>
      <w:r>
        <w:rPr>
          <w:rFonts w:hint="eastAsia"/>
        </w:rPr>
        <w:t>　　表 4： RGP眼镜行业发展有利因素分析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RGP眼镜行业发展不利因素分析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进入RGP眼镜行业壁垒</w:t>
      </w:r>
      <w:r>
        <w:rPr>
          <w:rFonts w:hint="eastAsia"/>
        </w:rPr>
        <w:br/>
      </w:r>
      <w:r>
        <w:rPr>
          <w:rFonts w:hint="eastAsia"/>
        </w:rPr>
        <w:t>　　表 7： RGP眼镜主要企业在国际市场占有率（按销量，2023-2026）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2025年RGP眼镜主要企业在国际市场排名（按销量）&amp;（千副）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9： 全球市场主要企业RGP眼镜销量（2023-2026）&amp;（千副）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10： RGP眼镜主要企业在国际市场占有率（按收入，2023-2026）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2025年RGP眼镜主要企业在国际市场排名（按收入）&amp;（万元）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全球市场主要企业RGP眼镜销售收入（2023-2026）&amp;（万元）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全球市场主要企业RGP眼镜销售价格（2023-2026）&amp;（元/副）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14： RGP眼镜主要企业在中国市场占有率（按销量，2023-2026）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2025年RGP眼镜主要企业在中国市场排名（按销量）&amp;（千副）</w:t>
      </w:r>
      <w:r>
        <w:rPr>
          <w:rFonts w:hint="eastAsia"/>
        </w:rPr>
        <w:br/>
      </w:r>
      <w:r>
        <w:rPr>
          <w:rFonts w:hint="eastAsia"/>
        </w:rPr>
        <w:t>　　表 16： 中国市场主要企业RGP眼镜销量（2023-2026）&amp;（千副）</w:t>
      </w:r>
      <w:r>
        <w:rPr>
          <w:rFonts w:hint="eastAsia"/>
        </w:rPr>
        <w:br/>
      </w:r>
      <w:r>
        <w:rPr>
          <w:rFonts w:hint="eastAsia"/>
        </w:rPr>
        <w:t>　　表 17： RGP眼镜主要企业在中国市场占有率（按收入，2023-2026）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2025年RGP眼镜主要企业在中国市场排名（按收入）&amp;（万元）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中国市场主要企业RGP眼镜销售收入（2023-2026）&amp;（万元）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全球主要厂商RGP眼镜总部及产地分布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全球主要厂商成立时间及RGP眼镜商业化日期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全球主要厂商RGP眼镜产品类型及应用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2025年全球RGP眼镜主要厂商市场地位（第一梯队、第二梯队和第三梯队）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全球RGP眼镜市场投资、并购等现状分析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全球主要地区RGP眼镜产量增速（CAGR）：（2021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26： 全球主要地区RGP眼镜产量（2021 VS 2025 VS 2032）&amp;（千副）</w:t>
      </w:r>
      <w:r>
        <w:rPr>
          <w:rFonts w:hint="eastAsia"/>
        </w:rPr>
        <w:br/>
      </w:r>
      <w:r>
        <w:rPr>
          <w:rFonts w:hint="eastAsia"/>
        </w:rPr>
        <w:t>　　表 27： 全球主要地区RGP眼镜产量（2021-2026）&amp;（千副）</w:t>
      </w:r>
      <w:r>
        <w:rPr>
          <w:rFonts w:hint="eastAsia"/>
        </w:rPr>
        <w:br/>
      </w:r>
      <w:r>
        <w:rPr>
          <w:rFonts w:hint="eastAsia"/>
        </w:rPr>
        <w:t>　　表 28： 全球主要地区RGP眼镜产量（2027-2032）&amp;（千副）</w:t>
      </w:r>
      <w:r>
        <w:rPr>
          <w:rFonts w:hint="eastAsia"/>
        </w:rPr>
        <w:br/>
      </w:r>
      <w:r>
        <w:rPr>
          <w:rFonts w:hint="eastAsia"/>
        </w:rPr>
        <w:t>　　表 29： 全球主要地区RGP眼镜产量市场份额（2021-2026）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全球主要地区RGP眼镜产量市场份额（2027-2032）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中国市场RGP眼镜产量、销量、进出口（2021-2026）&amp;（千副）</w:t>
      </w:r>
      <w:r>
        <w:rPr>
          <w:rFonts w:hint="eastAsia"/>
        </w:rPr>
        <w:br/>
      </w:r>
      <w:r>
        <w:rPr>
          <w:rFonts w:hint="eastAsia"/>
        </w:rPr>
        <w:t>　　表 32： 中国市场RGP眼镜产量、销量、进出口预测（2027-2032）&amp;（千副）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33： 全球主要地区RGP眼镜销售收入增速：（2021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全球主要地区RGP眼镜销售收入（2021-2026）&amp;（万元）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全球主要地区RGP眼镜销售收入市场份额（2021-2026）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全球主要地区RGP眼镜收入（2027-2032）&amp;（万元）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全球主要地区RGP眼镜收入市场份额（2027-2032）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全球主要地区RGP眼镜销量（千副）：2021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全球主要地区RGP眼镜销量（2021-2026）&amp;（千副）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40： 全球主要地区RGP眼镜销量市场份额（2021-2026）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全球主要地区RGP眼镜销量（2027-2032）&amp;（千副）</w:t>
      </w:r>
      <w:r>
        <w:rPr>
          <w:rFonts w:hint="eastAsia"/>
        </w:rPr>
        <w:br/>
      </w:r>
      <w:r>
        <w:rPr>
          <w:rFonts w:hint="eastAsia"/>
        </w:rPr>
        <w:t>　　表 42： 全球主要地区RGP眼镜销量份额（2027-2032）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RGP眼镜生产基地、销售区域、竞争对手及市场地位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RGP眼镜产品规格、参数及市场应用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RGP眼镜销量（千副）、收入（万元）、价格（元/副）及毛利率（2021-2026）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全球不同产品类型RGP眼镜销量（2021-2026）&amp;（千副）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99： 全球不同产品类型RGP眼镜销量市场份额（2021-2026）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全球不同产品类型RGP眼镜销量预测（2027-2032）&amp;（千副）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全球市场不同产品类型RGP眼镜销量市场份额预测（2027-2032）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全球不同产品类型RGP眼镜收入（2021-2026）&amp;（万元）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全球不同产品类型RGP眼镜收入市场份额（2021-2026）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全球不同产品类型RGP眼镜收入预测（2027-2032）&amp;（万元）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全球不同产品类型RGP眼镜收入市场份额预测（2027-2032）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中国不同产品类型RGP眼镜销量（2021-2026）&amp;（千副）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107： 中国不同产品类型RGP眼镜销量市场份额（2021-2026）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中国不同产品类型RGP眼镜销量预测（2027-2032）&amp;（千副）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全球市场不同产品类型RGP眼镜销量市场份额预测（2027-2032）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中国不同产品类型RGP眼镜收入（2021-2026）&amp;（万元）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中国不同产品类型RGP眼镜收入市场份额（2021-2026）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中国不同产品类型RGP眼镜收入预测（2027-2032）&amp;（万元）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中国不同产品类型RGP眼镜收入市场份额预测（2027-2032）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全球不同应用RGP眼镜销量（2021-2026）&amp;（千副）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115： 全球不同应用RGP眼镜销量市场份额（2021-2026）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全球不同应用RGP眼镜销量预测（2027-2032）&amp;（千副）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117： 全球市场不同应用RGP眼镜销量市场份额预测（2027-2032）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全球不同应用RGP眼镜收入（2021-2026）&amp;（万元）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全球不同应用RGP眼镜收入市场份额（2021-2026）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全球不同应用RGP眼镜收入预测（2027-2032）&amp;（万元）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全球不同应用RGP眼镜收入市场份额预测（2027-2032）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中国不同应用RGP眼镜销量（2021-2026）&amp;（千副）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123： 中国不同应用RGP眼镜销量市场份额（2021-2026）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中国不同应用RGP眼镜销量预测（2027-2032）&amp;（千副）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125： 中国市场不同应用RGP眼镜销量市场份额预测（2027-2032）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中国不同应用RGP眼镜收入（2021-2026）&amp;（万元）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中国不同应用RGP眼镜收入市场份额（2021-2026）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中国不同应用RGP眼镜收入预测（2027-2032）&amp;（万元）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中国不同应用RGP眼镜收入市场份额预测（2027-2032）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RGP眼镜行业发展趋势</w:t>
      </w:r>
      <w:r>
        <w:rPr>
          <w:rFonts w:hint="eastAsia"/>
        </w:rPr>
        <w:br/>
      </w:r>
      <w:r>
        <w:rPr>
          <w:rFonts w:hint="eastAsia"/>
        </w:rPr>
        <w:t>　　表 131： RGP眼镜行业主要驱动因素</w:t>
      </w:r>
      <w:r>
        <w:rPr>
          <w:rFonts w:hint="eastAsia"/>
        </w:rPr>
        <w:br/>
      </w:r>
      <w:r>
        <w:rPr>
          <w:rFonts w:hint="eastAsia"/>
        </w:rPr>
        <w:t>　　表 132： RGP眼镜行业供应链分析</w:t>
      </w:r>
      <w:r>
        <w:rPr>
          <w:rFonts w:hint="eastAsia"/>
        </w:rPr>
        <w:br/>
      </w:r>
      <w:r>
        <w:rPr>
          <w:rFonts w:hint="eastAsia"/>
        </w:rPr>
        <w:t>　　表 133： RGP眼镜上游原料供应商</w:t>
      </w:r>
      <w:r>
        <w:rPr>
          <w:rFonts w:hint="eastAsia"/>
        </w:rPr>
        <w:br/>
      </w:r>
      <w:r>
        <w:rPr>
          <w:rFonts w:hint="eastAsia"/>
        </w:rPr>
        <w:t>　　表 134： RGP眼镜主要地区不同应用客户分析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RGP眼镜典型经销商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RGP眼镜产品图片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全球不同产品类型RGP眼镜销售额2021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全球不同产品类型RGP眼镜市场份额2025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日戴镜产品图片</w:t>
      </w:r>
      <w:r>
        <w:rPr>
          <w:rFonts w:hint="eastAsia"/>
        </w:rPr>
        <w:br/>
      </w:r>
      <w:r>
        <w:rPr>
          <w:rFonts w:hint="eastAsia"/>
        </w:rPr>
        <w:t>　　图 5： 夜戴镜产品图片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全球不同应用RGP眼镜市场份额2025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儿童用</w:t>
      </w:r>
      <w:r>
        <w:rPr>
          <w:rFonts w:hint="eastAsia"/>
        </w:rPr>
        <w:br/>
      </w:r>
      <w:r>
        <w:rPr>
          <w:rFonts w:hint="eastAsia"/>
        </w:rPr>
        <w:t>　　图 9： 成人用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2025年全球前五大生产商RGP眼镜市场份额</w:t>
      </w:r>
      <w:r>
        <w:rPr>
          <w:rFonts w:hint="eastAsia"/>
        </w:rPr>
        <w:br/>
      </w:r>
      <w:r>
        <w:rPr>
          <w:rFonts w:hint="eastAsia"/>
        </w:rPr>
        <w:t>　　图 11： 2025年全球RGP眼镜第一梯队、第二梯队和第三梯队厂商及市场份额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全球RGP眼镜产能、产量、产能利用率及发展趋势（2021-2032）&amp;（千副）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13： 全球RGP眼镜产量、需求量及发展趋势（2021-2032）&amp;（千副）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14： 全球主要地区RGP眼镜产量市场份额（2021-2032）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中国RGP眼镜产能、产量、产能利用率及发展趋势（2021-2032）&amp;（千副）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16： 中国RGP眼镜产量、市场需求量及发展趋势（2021-2032）&amp;（千副）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17： 全球RGP眼镜市场销售额及增长率：（2021-2032）&amp;（万元）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全球市场RGP眼镜市场规模：2021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20： 全球市场RGP眼镜价格趋势（2021-2032）&amp;（元/副）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21： 全球主要地区RGP眼镜销售收入（2021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全球主要地区RGP眼镜销售收入市场份额（2021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24： 北美市场RGP眼镜收入及增长率（2021-2032）&amp;（万元）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26： 欧洲市场RGP眼镜收入及增长率（2021-2032）&amp;（万元）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中国市场RGP眼镜收入及增长率（2021-2032）&amp;（万元）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30： 日本市场RGP眼镜收入及增长率（2021-2032）&amp;（万元）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32： 东南亚市场RGP眼镜收入及增长率（2021-2032）&amp;（万元）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34： 印度市场RGP眼镜收入及增长率（2021-2032）&amp;（万元）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36： 南美市场RGP眼镜收入及增长率（2021-2032）&amp;（万元）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中东市场RGP眼镜销量及增长率（2021-2032）&amp;（千副）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38： 中东市场RGP眼镜收入及增长率（2021-2032）&amp;（万元）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全球不同产品类型RGP眼镜价格走势（2021-2032）&amp;（元/副）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40： 全球不同应用RGP眼镜价格走势（2021-2032）&amp;（元/副）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41： RGP眼镜中国企业SWOT分析</w:t>
      </w:r>
      <w:r>
        <w:rPr>
          <w:rFonts w:hint="eastAsia"/>
        </w:rPr>
        <w:br/>
      </w:r>
      <w:r>
        <w:rPr>
          <w:rFonts w:hint="eastAsia"/>
        </w:rPr>
        <w:t>　　图 42： RGP眼镜产业链</w:t>
      </w:r>
      <w:r>
        <w:rPr>
          <w:rFonts w:hint="eastAsia"/>
        </w:rPr>
        <w:br/>
      </w:r>
      <w:r>
        <w:rPr>
          <w:rFonts w:hint="eastAsia"/>
        </w:rPr>
        <w:t>　　图 43： RGP眼镜行业采购模式分析</w:t>
      </w:r>
      <w:r>
        <w:rPr>
          <w:rFonts w:hint="eastAsia"/>
        </w:rPr>
        <w:br/>
      </w:r>
      <w:r>
        <w:rPr>
          <w:rFonts w:hint="eastAsia"/>
        </w:rPr>
        <w:t>　　图 44： RGP眼镜行业生产模式</w:t>
      </w:r>
      <w:r>
        <w:rPr>
          <w:rFonts w:hint="eastAsia"/>
        </w:rPr>
        <w:br/>
      </w:r>
      <w:r>
        <w:rPr>
          <w:rFonts w:hint="eastAsia"/>
        </w:rPr>
        <w:t>　　图 45： RGP眼镜行业销售模式分析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0d47665124799" w:history="1">
        <w:r>
          <w:rPr>
            <w:rStyle w:val="Hyperlink"/>
          </w:rPr>
          <w:t>2026-2032年全球与中国RGP眼镜发展现状及前景趋势预测报告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0d47665124799" w:history="1">
        <w:r>
          <w:rPr>
            <w:rStyle w:val="Hyperlink"/>
          </w:rPr>
          <w:t>https://www.20087.com/6/56/RGPYanJingDeQianJingQuShi.html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热点：RGP眼镜是什么意思、RGP眼镜有什么优缺点、RGP眼镜是隐形眼镜吗、RGP眼镜适合什么人戴、RGP眼镜是ok镜吗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05cd2b094dab" w:history="1">
      <w:r>
        <w:rPr>
          <w:rStyle w:val="Hyperlink"/>
        </w:rPr>
        <w:t>2026-2032年全球与中国RGP眼镜发展现状及前景趋势预测报告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RGPYanJingDeQianJingQuShi.html" TargetMode="External" Id="R0880d4766512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RGPYanJingDeQianJingQuShi.html" TargetMode="External" Id="R69e005cd2b0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2026-03-22T03:29:46Z</dcterms:created>
  <dcterms:modified xsi:type="dcterms:W3CDTF">2026-03-22T04:29:46Z</dcterms:modified>
  <dc:subject>2026-2032年全球与中国RGP眼镜发展现状及前景趋势预测报告</dc:subject>
  <dc:title>2026-2032年全球与中国RGP眼镜发展现状及前景趋势预测报告</dc:title>
  <cp:keywords>2026-2032年全球与中国RGP眼镜发展现状及前景趋势预测报告</cp:keywords>
  <dc:description>2026-2032年全球与中国RGP眼镜发展现状及前景趋势预测报告</dc:description>
</cp:coreProperties>
</file>