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d40ec46945c0" w:history="1">
              <w:r>
                <w:rPr>
                  <w:rStyle w:val="Hyperlink"/>
                </w:rPr>
                <w:t>2025-2031年中国染色砂洗行业发展现状调研及未来走势预测报告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d40ec46945c0" w:history="1">
              <w:r>
                <w:rPr>
                  <w:rStyle w:val="Hyperlink"/>
                </w:rPr>
                <w:t>2025-2031年中国染色砂洗行业发展现状调研及未来走势预测报告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d40ec46945c0" w:history="1">
                <w:r>
                  <w:rPr>
                    <w:rStyle w:val="Hyperlink"/>
                  </w:rPr>
                  <w:t>https://www.20087.com/6/96/RanSeShaXiFaZhanQuShiYuCeBaoGao.html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砂洗是一种特殊的织物后整理工艺，主要用于牛仔布和其他棉织物，通过砂洗和染色的结合赋予织物独特的外观和手感。近年来，随着消费者对个性化和时尚追求的增强，染色砂洗技术得到了快速发展。目前，染色砂洗技术在提高染色均匀性和减少水耗方面取得了长足进展，但仍面临环保挑战。</w:t>
      </w:r>
      <w:r>
        <w:rPr>
          <w:rFonts w:hint="eastAsia"/>
        </w:rPr>
        <w:br/>
      </w:r>
      <w:r>
        <w:rPr>
          <w:rFonts w:hint="eastAsia"/>
        </w:rPr>
        <w:t>　　未来，染色砂洗的发展将更加注重技术创新和环保性。一方面，随着技术的进步，染色砂洗将更加高效，减少水和化学物质的使用，提高染色的均匀性和持久性。另一方面，随着对环保和可持续性的要求提高，染色砂洗将更加注重采用环保材料和工艺，减少对环境的影响。此外，随着消费者对个性化和时尚追求的增加，染色砂洗将提供更多样化的色彩和纹理选择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d40ec46945c0" w:history="1">
        <w:r>
          <w:rPr>
            <w:rStyle w:val="Hyperlink"/>
          </w:rPr>
          <w:t>2025-2031年中国染色砂洗行业发展现状调研及未来走势预测报告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染色砂洗行业发展环境、产业链结构、市场供需状况及价格变化，重点研究了染色砂洗行业内主要企业的经营现状。报告对染色砂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染色砂洗产业概述</w:t>
      </w:r>
      <w:r>
        <w:rPr>
          <w:rFonts w:hint="eastAsia"/>
        </w:rPr>
        <w:br/>
      </w:r>
      <w:r>
        <w:rPr>
          <w:rFonts w:hint="eastAsia"/>
        </w:rPr>
        <w:t>　　第一节 染色砂洗产业定义</w:t>
      </w:r>
      <w:r>
        <w:rPr>
          <w:rFonts w:hint="eastAsia"/>
        </w:rPr>
        <w:br/>
      </w:r>
      <w:r>
        <w:rPr>
          <w:rFonts w:hint="eastAsia"/>
        </w:rPr>
        <w:t>　　第二节 染色砂洗产业发展历程</w:t>
      </w:r>
      <w:r>
        <w:rPr>
          <w:rFonts w:hint="eastAsia"/>
        </w:rPr>
        <w:br/>
      </w:r>
      <w:r>
        <w:rPr>
          <w:rFonts w:hint="eastAsia"/>
        </w:rPr>
        <w:t>　　第三节 染色砂洗分类情况</w:t>
      </w:r>
      <w:r>
        <w:rPr>
          <w:rFonts w:hint="eastAsia"/>
        </w:rPr>
        <w:br/>
      </w:r>
      <w:r>
        <w:rPr>
          <w:rFonts w:hint="eastAsia"/>
        </w:rPr>
        <w:t>　　第四节 染色砂洗产业链分析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2024-2025年染色砂洗行业发展环境分析</w:t>
      </w:r>
      <w:r>
        <w:rPr>
          <w:rFonts w:hint="eastAsia"/>
        </w:rPr>
        <w:br/>
      </w:r>
      <w:r>
        <w:rPr>
          <w:rFonts w:hint="eastAsia"/>
        </w:rPr>
        <w:t>　　第一节 染色砂洗行业环境分析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染色砂洗行业相关政策、法规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染色砂洗行业所进入的壁垒与周期性分析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2024-2025年中国染色砂洗行业供给与需求情况分析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2019-2024年中国染色砂洗行业总体规模</w:t>
      </w:r>
      <w:r>
        <w:rPr>
          <w:rFonts w:hint="eastAsia"/>
        </w:rPr>
        <w:br/>
      </w:r>
      <w:r>
        <w:rPr>
          <w:rFonts w:hint="eastAsia"/>
        </w:rPr>
        <w:t>　　第二节 中国染色砂洗行业产量情况分析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一、2019-2024年中国染色砂洗行业产量统计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二、2024年中国染色砂洗行业产量特点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三、2025-2031年中国染色砂洗行业产量预测</w:t>
      </w:r>
      <w:r>
        <w:rPr>
          <w:rFonts w:hint="eastAsia"/>
        </w:rPr>
        <w:br/>
      </w:r>
      <w:r>
        <w:rPr>
          <w:rFonts w:hint="eastAsia"/>
        </w:rPr>
        <w:t>　　第三节 中国染色砂洗行业需求概况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一、2019-2024年中国染色砂洗行业需求情况分析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二、2025年中国染色砂洗行业市场需求特点分析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三、2025-2031年中国染色砂洗市场需求预测</w:t>
      </w:r>
      <w:r>
        <w:rPr>
          <w:rFonts w:hint="eastAsia"/>
        </w:rPr>
        <w:br/>
      </w:r>
      <w:r>
        <w:rPr>
          <w:rFonts w:hint="eastAsia"/>
        </w:rPr>
        <w:t>　　第四节 染色砂洗产业供需平衡状况分析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2024-2025年我国染色砂洗行业发展现状分析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我国染色砂洗行业发展现状分析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一、染色砂洗行业品牌发展现状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二、染色砂洗行业市场需求现状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三、染色砂洗市场需求层次分析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四、我国染色砂洗市场走向分析</w:t>
      </w:r>
      <w:r>
        <w:rPr>
          <w:rFonts w:hint="eastAsia"/>
        </w:rPr>
        <w:br/>
      </w:r>
      <w:r>
        <w:rPr>
          <w:rFonts w:hint="eastAsia"/>
        </w:rPr>
        <w:t>　　第二节 中国染色砂洗产品技术分析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一、2024-2025年染色砂洗产品技术变化特点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二、2024-2025年染色砂洗产品市场的新技术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三、2024-2025年染色砂洗产品市场现状分析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中国染色砂洗行业存在的问题</w:t>
      </w:r>
      <w:r>
        <w:rPr>
          <w:rFonts w:hint="eastAsia"/>
        </w:rPr>
        <w:br/>
      </w:r>
      <w:r>
        <w:rPr>
          <w:rFonts w:hint="eastAsia"/>
        </w:rPr>
        <w:t>　　　　一、染色砂洗产品市场存在的主要问题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二、国内染色砂洗产品市场的三大瓶颈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三、染色砂洗产品市场遭遇的规模难题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对中国染色砂洗市场的分析及思考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一、染色砂洗市场特点</w:t>
      </w:r>
      <w:r>
        <w:rPr>
          <w:rFonts w:hint="eastAsia"/>
        </w:rPr>
        <w:br/>
      </w:r>
      <w:r>
        <w:rPr>
          <w:rFonts w:hint="eastAsia"/>
        </w:rPr>
        <w:t>　　　　二、染色砂洗市场分析</w:t>
      </w:r>
      <w:r>
        <w:rPr>
          <w:rFonts w:hint="eastAsia"/>
        </w:rPr>
        <w:br/>
      </w:r>
      <w:r>
        <w:rPr>
          <w:rFonts w:hint="eastAsia"/>
        </w:rPr>
        <w:t>　　　　三、染色砂洗市场变化的方向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四、中国染色砂洗行业发展的新思路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五、对中国染色砂洗行业发展的思考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2019-2024年中国染色砂洗行业重点区域发展分析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一、中国染色砂洗行业重点区域市场结构变化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六、**地区染色砂洗行业发展分析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中国染色砂洗行业进出口情况分析预测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中国染色砂洗行业进口情况分析预测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一、2019-2024年中国染色砂洗行业进口情况分析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二、2025年中国染色砂洗行业进口特点分析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三、2025-2031年中国染色砂洗行业进口情况预测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中国染色砂洗行业出口情况分析预测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一、2019-2024年中国染色砂洗行业出口情况分析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二、2025年中国染色砂洗行业出口特点分析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二、2025-2031年中国染色砂洗行业出口情况预测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影响中国染色砂洗行业进出口因素分析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中国染色砂洗行业消费调查</w:t>
      </w:r>
      <w:r>
        <w:rPr>
          <w:rFonts w:hint="eastAsia"/>
        </w:rPr>
        <w:br/>
      </w:r>
      <w:r>
        <w:rPr>
          <w:rFonts w:hint="eastAsia"/>
        </w:rPr>
        <w:t>　　　　一、染色砂洗产品目标客户群体调查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三、染色砂洗行业分产品客户满意度调查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四、客户对染色砂洗行业产品指标的偏好调查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五、客户对染色砂洗行业产品发展的建议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中国染色砂洗行业产品营销分析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中国染色砂洗行业营销模式分析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中国染色砂洗行业主要销售渠道分析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中国染色砂洗行业广告与促销方式分析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中国染色砂洗行业价格竞争方式分析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中国染色砂洗行业国际化营销模式分析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中国染色砂洗行业渠道策略分析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染色砂洗行业重点企业发展调研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染色砂洗重点企业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二、染色砂洗企业经营情况分析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三、染色砂洗企业发展规划及前景展望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染色砂洗企业发展策略分析</w:t>
      </w:r>
      <w:r>
        <w:rPr>
          <w:rFonts w:hint="eastAsia"/>
        </w:rPr>
        <w:br/>
      </w:r>
      <w:r>
        <w:rPr>
          <w:rFonts w:hint="eastAsia"/>
        </w:rPr>
        <w:t>　　第一节 染色砂洗市场策略分析</w:t>
      </w:r>
      <w:r>
        <w:rPr>
          <w:rFonts w:hint="eastAsia"/>
        </w:rPr>
        <w:br/>
      </w:r>
      <w:r>
        <w:rPr>
          <w:rFonts w:hint="eastAsia"/>
        </w:rPr>
        <w:t>　　　　一、染色砂洗价格策略分析</w:t>
      </w:r>
      <w:r>
        <w:rPr>
          <w:rFonts w:hint="eastAsia"/>
        </w:rPr>
        <w:br/>
      </w:r>
      <w:r>
        <w:rPr>
          <w:rFonts w:hint="eastAsia"/>
        </w:rPr>
        <w:t>　　　　二、染色砂洗渠道策略分析</w:t>
      </w:r>
      <w:r>
        <w:rPr>
          <w:rFonts w:hint="eastAsia"/>
        </w:rPr>
        <w:br/>
      </w:r>
      <w:r>
        <w:rPr>
          <w:rFonts w:hint="eastAsia"/>
        </w:rPr>
        <w:t>　　第二节 染色砂洗销售策略分析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提高染色砂洗企业竞争力的策略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一、提高中国染色砂洗企业核心竞争力的对策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二、染色砂洗企业提升竞争力的主要方向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三、影响染色砂洗企业核心竞争力的因素及提升途径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四、提高染色砂洗企业竞争力的策略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对我国染色砂洗品牌的战略思考</w:t>
      </w:r>
      <w:r>
        <w:rPr>
          <w:rFonts w:hint="eastAsia"/>
        </w:rPr>
        <w:br/>
      </w:r>
      <w:r>
        <w:rPr>
          <w:rFonts w:hint="eastAsia"/>
        </w:rPr>
        <w:t>　　　　一、染色砂洗实施品牌战略的意义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二、染色砂洗企业品牌的现状分析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三、我国染色砂洗企业的品牌战略</w:t>
      </w:r>
      <w:r>
        <w:rPr>
          <w:rFonts w:hint="eastAsia"/>
        </w:rPr>
        <w:br/>
      </w:r>
      <w:r>
        <w:rPr>
          <w:rFonts w:hint="eastAsia"/>
        </w:rPr>
        <w:t>　　　　四、染色砂洗品牌战略管理的策略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中国染色砂洗行业发展机会及对策建议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中国染色砂洗行业风险预警分析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二、染色砂洗产业政策环境风险分析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三、染色砂洗行业市场风险分析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四、染色砂洗行业发展风险防范建议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中国染色砂洗行业发展机会及建议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一、中国染色砂洗行业总体发展机会及发展建议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二、中国染色砂洗行业并购发展机会及建议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三、中国染色砂洗行业市场机会及发展建议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四、中国染色砂洗行业发展现状及存在问题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五、中国染色砂洗行业企业应对策略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中国染色砂洗产业政策及贸易预警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国内外染色砂洗产业政策分析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染色砂洗行业投资情况与发展前景分析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2024-2025年染色砂洗行业投资情况分析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一、染色砂洗总体投资结构</w:t>
      </w:r>
      <w:r>
        <w:rPr>
          <w:rFonts w:hint="eastAsia"/>
        </w:rPr>
        <w:br/>
      </w:r>
      <w:r>
        <w:rPr>
          <w:rFonts w:hint="eastAsia"/>
        </w:rPr>
        <w:t>　　　　二、染色砂洗投资规模情况</w:t>
      </w:r>
      <w:r>
        <w:rPr>
          <w:rFonts w:hint="eastAsia"/>
        </w:rPr>
        <w:br/>
      </w:r>
      <w:r>
        <w:rPr>
          <w:rFonts w:hint="eastAsia"/>
        </w:rPr>
        <w:t>　　　　三、染色砂洗投资增速情况</w:t>
      </w:r>
      <w:r>
        <w:rPr>
          <w:rFonts w:hint="eastAsia"/>
        </w:rPr>
        <w:br/>
      </w:r>
      <w:r>
        <w:rPr>
          <w:rFonts w:hint="eastAsia"/>
        </w:rPr>
        <w:t>　　　　四、染色砂洗分地区投资分析</w:t>
      </w:r>
      <w:r>
        <w:rPr>
          <w:rFonts w:hint="eastAsia"/>
        </w:rPr>
        <w:br/>
      </w:r>
      <w:r>
        <w:rPr>
          <w:rFonts w:hint="eastAsia"/>
        </w:rPr>
        <w:t>　　第二节 染色砂洗行业投资机会分析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一、染色砂洗投资项目分析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二、可以投资的染色砂洗模式</w:t>
      </w:r>
      <w:r>
        <w:rPr>
          <w:rFonts w:hint="eastAsia"/>
        </w:rPr>
        <w:br/>
      </w:r>
      <w:r>
        <w:rPr>
          <w:rFonts w:hint="eastAsia"/>
        </w:rPr>
        <w:t>　　　　三、2024-2025年染色砂洗投资机会</w:t>
      </w:r>
      <w:r>
        <w:rPr>
          <w:rFonts w:hint="eastAsia"/>
        </w:rPr>
        <w:br/>
      </w:r>
      <w:r>
        <w:rPr>
          <w:rFonts w:hint="eastAsia"/>
        </w:rPr>
        <w:t>　　　　四、2025年染色砂洗投资新方向</w:t>
      </w:r>
      <w:r>
        <w:rPr>
          <w:rFonts w:hint="eastAsia"/>
        </w:rPr>
        <w:br/>
      </w:r>
      <w:r>
        <w:rPr>
          <w:rFonts w:hint="eastAsia"/>
        </w:rPr>
        <w:t>　　第三节 染色砂洗行业发展前景分析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一、2025年染色砂洗市场的发展前景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二、2025年染色砂洗市场面临的发展商机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染色砂洗市场预测及项目投资建议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中国染色砂洗行业生产、营销企业投资运作模式分析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染色砂洗行业外销与内销优势分析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2025-2031年中国染色砂洗行业市场规模及增长趋势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2025-2031年中国染色砂洗行业投资规模预测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2025-2031年染色砂洗行业市场盈利预测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中智-林-－染色砂洗行业项目投资建议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一、染色砂洗技术应用注意事项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二、染色砂洗项目投资注意事项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三、染色砂洗生产开发注意事项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四、染色砂洗销售注意事项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染色砂洗行业历程</w:t>
      </w:r>
      <w:r>
        <w:rPr>
          <w:rFonts w:hint="eastAsia"/>
        </w:rPr>
        <w:br/>
      </w:r>
      <w:r>
        <w:rPr>
          <w:rFonts w:hint="eastAsia"/>
        </w:rPr>
        <w:t>　　图表 染色砂洗行业生命周期</w:t>
      </w:r>
      <w:r>
        <w:rPr>
          <w:rFonts w:hint="eastAsia"/>
        </w:rPr>
        <w:br/>
      </w:r>
      <w:r>
        <w:rPr>
          <w:rFonts w:hint="eastAsia"/>
        </w:rPr>
        <w:t>　　图表 染色砂洗行业产业链分析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2019-2024年染色砂洗行业市场容量分析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2019-2024年中国染色砂洗市场需求量及增速统计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2024年中国染色砂洗行业需求领域分布格局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2019-2024年中国染色砂洗进口数量分析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2019-2024年中国染色砂洗进口金额分析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2019-2024年中国染色砂洗出口数量分析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2019-2024年中国染色砂洗出口金额分析</w:t>
      </w:r>
      <w:r>
        <w:rPr>
          <w:rFonts w:hint="eastAsia"/>
        </w:rPr>
        <w:br/>
      </w:r>
      <w:r>
        <w:rPr>
          <w:rFonts w:hint="eastAsia"/>
        </w:rPr>
        <w:t>　　图表 2024年中国染色砂洗进口国家及地区分析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2024年中国染色砂洗出口国家及地区分析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2019-2024年中国染色砂洗行业企业平均规模情况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**地区染色砂洗市场规模及增长情况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**地区染色砂洗行业市场需求情况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染色砂洗重点企业（一）基本信息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染色砂洗重点企业（一）经营情况分析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染色砂洗重点企业（一）主要经济指标情况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染色砂洗重点企业（二）经营情况分析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染色砂洗重点企业（二）主要经济指标情况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染色砂洗重点企业（三）经营情况分析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染色砂洗重点企业（三）主要经济指标情况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染色砂洗重点企业（三）成长能力情况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2025-2031年中国染色砂洗行业产能预测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2025-2031年中国染色砂洗行业产量预测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2025-2031年中国染色砂洗市场需求量预测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2025-2031年中国染色砂洗行业供需平衡预测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2025-2031年中国染色砂洗行业市场容量预测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2025-2031年中国染色砂洗行业市场规模预测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2025-2031年中国染色砂洗市场前景分析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2025-2031年中国染色砂洗行业发展趋势预测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d40ec46945c0" w:history="1">
        <w:r>
          <w:rPr>
            <w:rStyle w:val="Hyperlink"/>
          </w:rPr>
          <w:t>2025-2031年中国染色砂洗行业发展现状调研及未来走势预测报告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d40ec46945c0" w:history="1">
        <w:r>
          <w:rPr>
            <w:rStyle w:val="Hyperlink"/>
          </w:rPr>
          <w:t>https://www.20087.com/6/96/RanSeShaXiFaZhanQuShiYuCeBaoGao.html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热点：染色砂洗工艺、砂洗染色教程、染色砂工艺、染色彩砂、染色彩砂的用途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dc49f1e9b4696" w:history="1">
      <w:r>
        <w:rPr>
          <w:rStyle w:val="Hyperlink"/>
        </w:rPr>
        <w:t>2025-2031年中国染色砂洗行业发展现状调研及未来走势预测报告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anSeShaXiFaZhanQuShiYuCeBaoGao.html" TargetMode="External" Id="R284dd40ec469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anSeShaXiFaZhanQuShiYuCeBaoGao.html" TargetMode="External" Id="Re61dc49f1e9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2024-12-24T01:59:00Z</dcterms:created>
  <dcterms:modified xsi:type="dcterms:W3CDTF">2024-12-24T02:59:00Z</dcterms:modified>
  <dc:subject>2025-2031年中国染色砂洗行业发展现状调研及未来走势预测报告</dc:subject>
  <dc:title>2025-2031年中国染色砂洗行业发展现状调研及未来走势预测报告</dc:title>
  <cp:keywords>2025-2031年中国染色砂洗行业发展现状调研及未来走势预测报告</cp:keywords>
  <dc:description>2025-2031年中国染色砂洗行业发展现状调研及未来走势预测报告</dc:description>
</cp:coreProperties>
</file>