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5770c9bde4546" w:history="1">
              <w:r>
                <w:rPr>
                  <w:rStyle w:val="Hyperlink"/>
                </w:rPr>
                <w:t>2025-2031年全球与中国互动式纺织品行业深度调研与发展趋势分析报告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5770c9bde4546" w:history="1">
              <w:r>
                <w:rPr>
                  <w:rStyle w:val="Hyperlink"/>
                </w:rPr>
                <w:t>2025-2031年全球与中国互动式纺织品行业深度调研与发展趋势分析报告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5770c9bde4546" w:history="1">
                <w:r>
                  <w:rPr>
                    <w:rStyle w:val="Hyperlink"/>
                  </w:rPr>
                  <w:t>https://www.20087.com/6/86/HuDongShiFangZhiPinDeFaZhanQuShi.html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式纺织品是一种结合了电子技术和纺织材料的新型产品，因其能够提供交互式的使用体验而受到市场的重视。随着电子技术和材料科学的发展，现代互动式纺织品不仅在功能多样性和耐用性方面有所提升，还在提高操作便捷性和降低成本方面有所突破。目前，互动式纺织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互动式纺织品的发展将更加注重高效与智能化。一方面，随着新材料技术的应用，未来的互动式纺织品将采用更加高效的电子技术和材料，提高产品的功能多样性和耐用性。另一方面，随着物联网技术的发展，未来的互动式纺织品将更加智能化，能够实现远程监控和智能管理，通过数据分析预测维护需求，提高系统的可靠性和维护效率。此外，随着可持续发展理念的普及，未来的互动式纺织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5770c9bde4546" w:history="1">
        <w:r>
          <w:rPr>
            <w:rStyle w:val="Hyperlink"/>
          </w:rPr>
          <w:t>2025-2031年全球与中国互动式纺织品行业深度调研与发展趋势分析报告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互动式纺织品行业的市场规模、需求变化、产业链动态及区域发展格局。报告重点解读了互动式纺织品行业竞争态势与重点企业的市场表现，并通过科学研判行业趋势与前景，揭示了互动式纺织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互动式纺织品行业概述及市场现状分析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互动式纺织品行业介绍</w:t>
      </w:r>
      <w:r>
        <w:rPr>
          <w:rFonts w:hint="eastAsia"/>
        </w:rPr>
        <w:br/>
      </w:r>
      <w:r>
        <w:rPr>
          <w:rFonts w:hint="eastAsia"/>
        </w:rPr>
        <w:t>　　第二节 互动式纺织品产品主要分类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一、不同种类互动式纺织品产量占比（2024年）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二、不同种类互动式纺织品价格走势（2020-2031年）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互动式纺织品主要应用领域分析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一、互动式纺织品主要应用领域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二、全球互动式纺织品不同应用领域消费量占比（2024年）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全球与中国互动式纺织品市场发展现状对比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一、全球互动式纺织品市场现状及发展趋势（2020-2031年）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二、中国互动式纺织品市场现状及发展趋势（2020-2031年）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全球互动式纺织品供需现状及趋势预测（2020-2031年）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一、全球互动式纺织品产能、产量、产能利用率情况及趋势（2020-2031年）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二、全球互动式纺织品产量、表观消费量情况及趋势（2020-2031年）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中国互动式纺织品供需现状及趋势预测（2020-2031年）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一、中国互动式纺织品产能、产量、产能利用率情况及趋势（2020-2031年）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二、中国互动式纺织品产量、表观消费量情况及趋势（2020-2031年）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三、中国互动式纺织品产量、需求量、市场缺口情况及趋势（2020-2031年）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中国互动式纺织品行业政策分析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全球与中国互动式纺织品重点企业产量、产值、集中度分析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全球市场互动式纺织品重点企业2024和2025年产量、产值统计分析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一、全球市场互动式纺织品重点企业2024和2025年产量统计分析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二、全球市场互动式纺织品重点企业2024和2025年产值统计分析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三、全球市场互动式纺织品重点企业2024和2025年产品价格分析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中国市场互动式纺织品重点企业2024和2025年产量、产值统计分析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一、中国市场互动式纺织品重点企业2024和2025年产量统计分析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二、中国市场互动式纺织品重点企业2024和2025年产值统计分析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互动式纺织品重点厂商总部</w:t>
      </w:r>
      <w:r>
        <w:rPr>
          <w:rFonts w:hint="eastAsia"/>
        </w:rPr>
        <w:br/>
      </w:r>
      <w:r>
        <w:rPr>
          <w:rFonts w:hint="eastAsia"/>
        </w:rPr>
        <w:t>　　第四节 互动式纺织品行业企业集中度分析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全球重点互动式纺织品企业SWOT分析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中国重点互动式纺织品企业SWOT分析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全球主要地区互动式纺织品产量、产值、市场份额情况及趋势预测（2020-2031年）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全球主要地区互动式纺织品产量、产值及市场份额情况及趋势（2020-2031年）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一、全球主要地区互动式纺织品产量及市场份额情况及趋势（2020-2031年）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二、全球主要地区互动式纺织品产值及市场份额情况及趋势（2020-2031年）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中国市场2020-2031年互动式纺织品产量、产值情况及趋势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北美市场2020-2031年互动式纺织品产量、产值情况及趋势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欧洲市场2020-2031年互动式纺织品产量、产值情况及趋势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日本市场2020-2031年互动式纺织品产量、产值情况及趋势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全球主要地区互动式纺织品消费量、市场份额及发展趋势分析（2020-2031年）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全球主要地区互动式纺织品消费量、市场份额及发展趋势（2020-2031年）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中国市场2020-2031年互动式纺织品消费情况及发展趋势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北美市场2020-2031年互动式纺织品消费情况及发展趋势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欧洲市场2020-2031年互动式纺织品消费情况及发展趋势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日本市场2020-2031年互动式纺织品消费情况及发展趋势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主要互动式纺织品企业调研分析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二、企业互动式纺织品产品</w:t>
      </w:r>
      <w:r>
        <w:rPr>
          <w:rFonts w:hint="eastAsia"/>
        </w:rPr>
        <w:br/>
      </w:r>
      <w:r>
        <w:rPr>
          <w:rFonts w:hint="eastAsia"/>
        </w:rPr>
        <w:t>　　　　三、企业互动式纺织品产量、价格、收入、成本、毛利情况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不同种类互动式纺织品产量、价格、产值及市场份额情况（2020-2031）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全球市场不同种类互动式纺织品产量、产值及市场份额情况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一、全球市场不同种类互动式纺织品产量、市场份额情况（2020-2031年）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二、全球市场不同种类互动式纺织品产值、市场份额情况（2020-2031年）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三、全球市场不同种类互动式纺织品价格走势分析（2020-2031年）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中国市场不同种类互动式纺织品产量、产值及市场份额情况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一、中国市场不同种类互动式纺织品产量、市场份额情况（2020-2031年）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二、中国市场不同种类互动式纺织品产值、市场份额情况（2020-2031年）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三、中国市场不同种类互动式纺织品价格走势分析（2020-2031年）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互动式纺织品上游原料及下游主要应用领域分析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互动式纺织品产业链分析</w:t>
      </w:r>
      <w:r>
        <w:rPr>
          <w:rFonts w:hint="eastAsia"/>
        </w:rPr>
        <w:br/>
      </w:r>
      <w:r>
        <w:rPr>
          <w:rFonts w:hint="eastAsia"/>
        </w:rPr>
        <w:t>　　第二节 互动式纺织品产业上游供应分析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全球市场互动式纺织品下游主要应用领域消费量、市场份额及增长情况（2020-2031年）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中国市场互动式纺织品下游主要应用领域消费量、市场份额及增长情况（2020-2031年）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中国市场互动式纺织品产量、消费量、进出口分析及发展趋势（2020-2031年）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中国市场互动式纺织品产量、消费量、进出口分析及发展趋势（2020-2031年）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中国市场互动式纺织品进出口贸易趋势（2020-2031年）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中国市场互动式纺织品主要进口来源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中国市场互动式纺织品主要出口目的地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中国市场互动式纺织品主要地区分布（2025年）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中国互动式纺织品生产地区分布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中国互动式纺织品消费地区分布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影响中国市场互动式纺织品供需因素分析</w:t>
      </w:r>
      <w:r>
        <w:rPr>
          <w:rFonts w:hint="eastAsia"/>
        </w:rPr>
        <w:br/>
      </w:r>
      <w:r>
        <w:rPr>
          <w:rFonts w:hint="eastAsia"/>
        </w:rPr>
        <w:t>　　第一节 互动式纺织品及相关行业技术发展概况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互动式纺织品进出口贸易现状及趋势（2020-2031年）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互动式纺织品产品技术趋势与价格走势预测（2020-2031年）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互动式纺织品行业市场环境发展趋势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不同种类互动式纺织品产品技术发展趋势（2020-2031年）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互动式纺织品价格走势预测（2020-2031年）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互动式纺织品销售渠道分析及建议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国内市场互动式纺织品销售渠道分析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一、当前互动式纺织品主要销售模式及销售渠道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二、国内市场互动式纺织品销售模式及销售渠道趋势（2020-2031年）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海外市场互动式纺织品销售渠道分析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中-智-林-－互动式纺织品行业营销策略建议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一、互动式纺织品市场定位及目标消费者分析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二、互动式纺织品行业营销模式及销售渠道建议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互动式纺织品产品介绍</w:t>
      </w:r>
      <w:r>
        <w:rPr>
          <w:rFonts w:hint="eastAsia"/>
        </w:rPr>
        <w:br/>
      </w:r>
      <w:r>
        <w:rPr>
          <w:rFonts w:hint="eastAsia"/>
        </w:rPr>
        <w:t>　　表 互动式纺织品产品分类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2024年全球不同种类互动式纺织品产量份额</w:t>
      </w:r>
      <w:r>
        <w:rPr>
          <w:rFonts w:hint="eastAsia"/>
        </w:rPr>
        <w:br/>
      </w:r>
      <w:r>
        <w:rPr>
          <w:rFonts w:hint="eastAsia"/>
        </w:rPr>
        <w:t>　　表 不同种类互动式纺织品价格及趋势（2020-2031年）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互动式纺织品主要应用领域</w:t>
      </w:r>
      <w:r>
        <w:rPr>
          <w:rFonts w:hint="eastAsia"/>
        </w:rPr>
        <w:br/>
      </w:r>
      <w:r>
        <w:rPr>
          <w:rFonts w:hint="eastAsia"/>
        </w:rPr>
        <w:t>　　图 全球2024年互动式纺织品不同应用领域消费量份额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全球市场互动式纺织品产量及增长情况（2020-2031年）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全球市场互动式纺织品产值及增长情况（2020-2031年）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中国市场互动式纺织品产量、增长率及趋势（2020-2031年）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中国市场互动式纺织品产值、增长率及趋势（2020-2031年）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全球互动式纺织品产能、产量、产能利用率及趋势（2020-2031年）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全球互动式纺织品产量、表观消费量及趋势（2020-2031年）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中国互动式纺织品产能、产量、产能利用率及趋势（2020-2031年）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中国互动式纺织品产量、表观消费量及趋势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中国互动式纺织品产量、市场需求量及趋势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互动式纺织品行业政策分析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全球市场互动式纺织品重点企业2025年产量、市场份额统计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全球市场互动式纺织品重点企业2025年产量、市场份额统计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全球市场互动式纺织品重点企业2025年产值、市场份额统计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全球市场互动式纺织品重点企业2025年产值、市场份额统计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中国市场互动式纺织品重点企业2024和2025年产量统计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中国市场互动式纺织品重点企业2024和2025年产量市场份额统计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中国市场互动式纺织品重点企业2025年产量、市场份额统计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中国市场互动式纺织品重点企业2025年产量、市场份额统计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中国市场互动式纺织品重点企业2024和2025年产值统计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中国市场互动式纺织品重点企业2024和2025年产值市场份额统计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中国市场互动式纺织品重点企业2025年产值、市场份额统计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中国市场互动式纺织品重点企业2025年产值、市场份额统计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互动式纺织品企业总部</w:t>
      </w:r>
      <w:r>
        <w:rPr>
          <w:rFonts w:hint="eastAsia"/>
        </w:rPr>
        <w:br/>
      </w:r>
      <w:r>
        <w:rPr>
          <w:rFonts w:hint="eastAsia"/>
        </w:rPr>
        <w:t>　　表 全球市场互动式纺织品重点企业2024和2025年产值市场份额统计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全球互动式纺织品重点企业SWOT分析</w:t>
      </w:r>
      <w:r>
        <w:rPr>
          <w:rFonts w:hint="eastAsia"/>
        </w:rPr>
        <w:br/>
      </w:r>
      <w:r>
        <w:rPr>
          <w:rFonts w:hint="eastAsia"/>
        </w:rPr>
        <w:t>　　表 中国互动式纺织品重点企业SWOT分析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全球主要地区2020-2025年互动式纺织品产量统计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全球主要地区2025-2031年互动式纺织品产量预测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全球主要地区2020-2031年互动式纺织品产量市场份额统计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全球主要地区2025年互动式纺织品产量市场份额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全球主要地区2020-2025年互动式纺织品产值统计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全球主要地区2025-2031年互动式纺织品产值预测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全球主要地区2020-2031年互动式纺织品产值市场份额统计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全球主要地区2025年互动式纺织品产值市场份额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中国市场2020-2031年互动式纺织品产量及增长情况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中国市场2020-2031年互动式纺织品产值及增长情况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北美市场2020-2031年互动式纺织品产量及增长情况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北美市场2020-2031年互动式纺织品产值及增长情况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欧洲市场2020-2031年互动式纺织品产量及增长情况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欧洲市场2020-2031年互动式纺织品产值及增长情况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日本市场2020-2031年互动式纺织品产量及增长情况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日本市场2020-2031年互动式纺织品产值及增长情况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全球主要地区2020-2025年互动式纺织品消费量统计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全球主要地区2025-2031年互动式纺织品消费量预测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全球主要地区2020-2031年互动式纺织品消费量市场份额统计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全球主要地区2025年互动式纺织品消费量市场份额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中国市场2020-2031年互动式纺织品消费量、增长率及趋势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北美市场2020-2031年互动式纺织品消费量、增长率及趋势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欧洲市场2020-2031年互动式纺织品消费量、增长率及趋势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日本市场2020-2031年互动式纺织品消费量、增长率及趋势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企业（十）互动式纺织品产品情况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企业（十）2024-2025年互动式纺织品产量、价格、收入、成本、毛利情况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全球市场不同种类互动式纺织品产量统计（2020-2025年）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全球市场不同种类互动式纺织品产量预测（2025-2031年）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全球市场不同种类互动式纺织品产量市场份额（2020-2031年）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全球市场不同种类互动式纺织品产值统计（2020-2025年）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全球市场不同种类互动式纺织品产值预测（2025-2031年）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全球市场不同种类互动式纺织品产值市场份额（2020-2031年）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全球市场不同种类互动式纺织品价格走势（2020-2031年）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中国市场不同种类互动式纺织品产量统计（2020-2025年）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中国市场不同种类互动式纺织品产量预测（2025-2031年）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中国市场不同种类互动式纺织品产量市场份额（2020-2031年）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中国市场不同种类互动式纺织品产值统计（2020-2025年）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中国市场不同种类互动式纺织品产值预测（2025-2031年）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中国市场不同种类互动式纺织品产值市场份额（2020-2031年）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中国市场不同种类互动式纺织品价格走势（2020-2031年）</w:t>
      </w:r>
      <w:r>
        <w:rPr>
          <w:rFonts w:hint="eastAsia"/>
        </w:rPr>
        <w:br/>
      </w:r>
      <w:r>
        <w:rPr>
          <w:rFonts w:hint="eastAsia"/>
        </w:rPr>
        <w:t>　　图 互动式纺织品产业链</w:t>
      </w:r>
      <w:r>
        <w:rPr>
          <w:rFonts w:hint="eastAsia"/>
        </w:rPr>
        <w:br/>
      </w:r>
      <w:r>
        <w:rPr>
          <w:rFonts w:hint="eastAsia"/>
        </w:rPr>
        <w:t>　　表 互动式纺织品原材料</w:t>
      </w:r>
      <w:r>
        <w:rPr>
          <w:rFonts w:hint="eastAsia"/>
        </w:rPr>
        <w:br/>
      </w:r>
      <w:r>
        <w:rPr>
          <w:rFonts w:hint="eastAsia"/>
        </w:rPr>
        <w:t>　　表 互动式纺织品上游原料供应商及联系方式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全球市场互动式纺织品主要应用领域消费量统计（2020-2025年）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全球市场互动式纺织品主要应用领域消费量预测（2025-2031年）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全球市场互动式纺织品主要应用领域消费量市场份额（2020-2031年）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2025年全球市场互动式纺织品主要应用领域消费量市场份额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全球市场互动式纺织品主要应用领域消费量增长率（2020-2031年）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中国市场互动式纺织品主要应用领域消费量统计（2020-2025年）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中国市场互动式纺织品主要应用领域消费量预测（2025-2031年）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中国市场互动式纺织品主要应用领域消费量市场份额（2020-2031年）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中国市场互动式纺织品主要应用领域消费量增长率（2020-2031年）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中国市场互动式纺织品产量、消费量、进出口情况分析（2020-2025年）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中国市场互动式纺织品产量、消费量、进出口情况预测（2025-2031年）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2020-2031年中国市场互动式纺织品进出口量</w:t>
      </w:r>
      <w:r>
        <w:rPr>
          <w:rFonts w:hint="eastAsia"/>
        </w:rPr>
        <w:br/>
      </w:r>
      <w:r>
        <w:rPr>
          <w:rFonts w:hint="eastAsia"/>
        </w:rPr>
        <w:t>　　图 2025年互动式纺织品生产地区分布</w:t>
      </w:r>
      <w:r>
        <w:rPr>
          <w:rFonts w:hint="eastAsia"/>
        </w:rPr>
        <w:br/>
      </w:r>
      <w:r>
        <w:rPr>
          <w:rFonts w:hint="eastAsia"/>
        </w:rPr>
        <w:t>　　图 2025年互动式纺织品消费地区分布</w:t>
      </w:r>
      <w:r>
        <w:rPr>
          <w:rFonts w:hint="eastAsia"/>
        </w:rPr>
        <w:br/>
      </w:r>
      <w:r>
        <w:rPr>
          <w:rFonts w:hint="eastAsia"/>
        </w:rPr>
        <w:t>　　图 中国互动式纺织品进口量及趋势预测（2020-2031年）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中国互动式纺织品出口量及趋势预测（2020-2031年）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不同种类互动式纺织品产量占比（2025-2031年）</w:t>
      </w:r>
      <w:r>
        <w:rPr>
          <w:rFonts w:hint="eastAsia"/>
        </w:rPr>
        <w:br/>
      </w:r>
      <w:r>
        <w:rPr>
          <w:rFonts w:hint="eastAsia"/>
        </w:rPr>
        <w:t>　　图 互动式纺织品价格走势预测（2025-2031年）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国内市场互动式纺织品未来销售渠道趋势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5770c9bde4546" w:history="1">
        <w:r>
          <w:rPr>
            <w:rStyle w:val="Hyperlink"/>
          </w:rPr>
          <w:t>2025-2031年全球与中国互动式纺织品行业深度调研与发展趋势分析报告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5770c9bde4546" w:history="1">
        <w:r>
          <w:rPr>
            <w:rStyle w:val="Hyperlink"/>
          </w:rPr>
          <w:t>https://www.20087.com/6/86/HuDongShiFangZhiPinDeFaZhanQuShi.html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热点：产业用纺织品的应用举例、互动式纺织品图片、紧密纺工艺、互动织物是什么、什么是产业用纺织品、互动织物、产业用纺织品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ee4bca14542b0" w:history="1">
      <w:r>
        <w:rPr>
          <w:rStyle w:val="Hyperlink"/>
        </w:rPr>
        <w:t>2025-2031年全球与中国互动式纺织品行业深度调研与发展趋势分析报告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DongShiFangZhiPinDeFaZhanQuShi.html" TargetMode="External" Id="R6a95770c9bd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DongShiFangZhiPinDeFaZhanQuShi.html" TargetMode="External" Id="R639ee4bca14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2025-06-02T23:39:00Z</dcterms:created>
  <dcterms:modified xsi:type="dcterms:W3CDTF">2025-06-03T00:39:00Z</dcterms:modified>
  <dc:subject>2025-2031年全球与中国互动式纺织品行业深度调研与发展趋势分析报告</dc:subject>
  <dc:title>2025-2031年全球与中国互动式纺织品行业深度调研与发展趋势分析报告</dc:title>
  <cp:keywords>2025-2031年全球与中国互动式纺织品行业深度调研与发展趋势分析报告</cp:keywords>
  <dc:description>2025-2031年全球与中国互动式纺织品行业深度调研与发展趋势分析报告</dc:description>
</cp:coreProperties>
</file>