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a296c29784ad8" w:history="1">
              <w:r>
                <w:rPr>
                  <w:rStyle w:val="Hyperlink"/>
                </w:rPr>
                <w:t>2025-2031年中国女式袜子行业研究与发展前景预测报告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a296c29784ad8" w:history="1">
              <w:r>
                <w:rPr>
                  <w:rStyle w:val="Hyperlink"/>
                </w:rPr>
                <w:t>2025-2031年中国女式袜子行业研究与发展前景预测报告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a296c29784ad8" w:history="1">
                <w:r>
                  <w:rPr>
                    <w:rStyle w:val="Hyperlink"/>
                  </w:rPr>
                  <w:t>https://www.20087.com/6/26/NvShiWaZiDeQianJing.html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袜子是以女性消费者为主要对象的袜类产品，广泛应用于日常穿着、运动健身、商务搭配、保暖防寒等多种场合，具有舒适性、装饰性和功能性等特点。目前，女式袜子的材质涵盖棉、羊毛、丝、氨纶、莫代尔等多种纤维，产品类型包括短筒袜、中筒袜、长筒袜、连裤袜、蕾丝袜等，满足不同季节和穿着需求。随着消费者对生活品质和时尚感的重视，女式袜子在颜色、图案、设计和功能方面不断创新，成为服饰搭配的重要组成部分。然而，由于市场竞争激烈，产品同质化现象较为明显，部分品牌在质量、舒适性和环保性能方面仍需提升。</w:t>
      </w:r>
      <w:r>
        <w:rPr>
          <w:rFonts w:hint="eastAsia"/>
        </w:rPr>
        <w:br/>
      </w:r>
      <w:r>
        <w:rPr>
          <w:rFonts w:hint="eastAsia"/>
        </w:rPr>
        <w:t>　　未来，女式袜子的发展将围绕功能性升级、环保材料应用和个性化设计展开。随着纺织科技的发展，女式袜子将更多地融入抗菌、除臭、温控、压力调节等健康功能，满足运动、医疗、办公等不同场景的穿着需求。同时，随着可持续发展理念的深入，环保棉、再生纤维、生物基材料等绿色原料的应用将更加广泛，推动产品向低碳、可降解方向发展。此外，随着个性化消费需求的增长，女式袜子在图案、色彩、剪裁等方面将更加多样化，满足年轻消费者对独特风格和品牌文化的追求。整体来看，女式袜子将在保持其基础穿着功能的同时，逐步向健康化、环保化和时尚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a296c29784ad8" w:history="1">
        <w:r>
          <w:rPr>
            <w:rStyle w:val="Hyperlink"/>
          </w:rPr>
          <w:t>2025-2031年中国女式袜子行业研究与发展前景预测报告</w:t>
        </w:r>
      </w:hyperlink>
      <w:r>
        <w:rPr>
          <w:rFonts w:hint="eastAsia"/>
        </w:rPr>
        <w:t>》基于多年行业研究积累，结合女式袜子市场发展现状，依托行业权威数据资源和长期市场监测数据库，对女式袜子市场规模、技术现状及未来方向进行了全面分析。报告梳理了女式袜子行业竞争格局，重点评估了主要企业的市场表现及品牌影响力，并通过SWOT分析揭示了女式袜子行业机遇与潜在风险。同时，报告对女式袜子市场前景和发展趋势进行了科学预测，为投资者提供了投资价值判断和策略建议，助力把握女式袜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女式袜子行业概述</w:t>
      </w:r>
      <w:r>
        <w:rPr>
          <w:rFonts w:hint="eastAsia"/>
        </w:rPr>
        <w:br/>
      </w:r>
      <w:r>
        <w:rPr>
          <w:rFonts w:hint="eastAsia"/>
        </w:rPr>
        <w:t>　　第一节 女式袜子定义与分类</w:t>
      </w:r>
      <w:r>
        <w:rPr>
          <w:rFonts w:hint="eastAsia"/>
        </w:rPr>
        <w:br/>
      </w:r>
      <w:r>
        <w:rPr>
          <w:rFonts w:hint="eastAsia"/>
        </w:rPr>
        <w:t>　　第二节 女式袜子应用领域</w:t>
      </w:r>
      <w:r>
        <w:rPr>
          <w:rFonts w:hint="eastAsia"/>
        </w:rPr>
        <w:br/>
      </w:r>
      <w:r>
        <w:rPr>
          <w:rFonts w:hint="eastAsia"/>
        </w:rPr>
        <w:t>　　第三节 女式袜子行业经济指标分析</w:t>
      </w:r>
      <w:r>
        <w:rPr>
          <w:rFonts w:hint="eastAsia"/>
        </w:rPr>
        <w:br/>
      </w:r>
      <w:r>
        <w:rPr>
          <w:rFonts w:hint="eastAsia"/>
        </w:rPr>
        <w:t>　　　　一、女式袜子行业赢利性评估</w:t>
      </w:r>
      <w:r>
        <w:rPr>
          <w:rFonts w:hint="eastAsia"/>
        </w:rPr>
        <w:br/>
      </w:r>
      <w:r>
        <w:rPr>
          <w:rFonts w:hint="eastAsia"/>
        </w:rPr>
        <w:t>　　　　二、女式袜子行业成长速度分析</w:t>
      </w:r>
      <w:r>
        <w:rPr>
          <w:rFonts w:hint="eastAsia"/>
        </w:rPr>
        <w:br/>
      </w:r>
      <w:r>
        <w:rPr>
          <w:rFonts w:hint="eastAsia"/>
        </w:rPr>
        <w:t>　　　　三、女式袜子附加值提升空间探讨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四、女式袜子行业进入壁垒分析</w:t>
      </w:r>
      <w:r>
        <w:rPr>
          <w:rFonts w:hint="eastAsia"/>
        </w:rPr>
        <w:br/>
      </w:r>
      <w:r>
        <w:rPr>
          <w:rFonts w:hint="eastAsia"/>
        </w:rPr>
        <w:t>　　　　五、女式袜子行业风险性评估</w:t>
      </w:r>
      <w:r>
        <w:rPr>
          <w:rFonts w:hint="eastAsia"/>
        </w:rPr>
        <w:br/>
      </w:r>
      <w:r>
        <w:rPr>
          <w:rFonts w:hint="eastAsia"/>
        </w:rPr>
        <w:t>　　　　六、女式袜子行业周期性分析</w:t>
      </w:r>
      <w:r>
        <w:rPr>
          <w:rFonts w:hint="eastAsia"/>
        </w:rPr>
        <w:br/>
      </w:r>
      <w:r>
        <w:rPr>
          <w:rFonts w:hint="eastAsia"/>
        </w:rPr>
        <w:t>　　　　七、女式袜子行业竞争程度指标</w:t>
      </w:r>
      <w:r>
        <w:rPr>
          <w:rFonts w:hint="eastAsia"/>
        </w:rPr>
        <w:br/>
      </w:r>
      <w:r>
        <w:rPr>
          <w:rFonts w:hint="eastAsia"/>
        </w:rPr>
        <w:t>　　　　八、女式袜子行业成熟度综合分析</w:t>
      </w:r>
      <w:r>
        <w:rPr>
          <w:rFonts w:hint="eastAsia"/>
        </w:rPr>
        <w:br/>
      </w:r>
      <w:r>
        <w:rPr>
          <w:rFonts w:hint="eastAsia"/>
        </w:rPr>
        <w:t>　　第四节 女式袜子产业链及经营模式分析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三、女式袜子销售模式与渠道策略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全球女式袜子市场发展分析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2024-2025年全球女式袜子行业发展分析</w:t>
      </w:r>
      <w:r>
        <w:rPr>
          <w:rFonts w:hint="eastAsia"/>
        </w:rPr>
        <w:br/>
      </w:r>
      <w:r>
        <w:rPr>
          <w:rFonts w:hint="eastAsia"/>
        </w:rPr>
        <w:t>　　　　一、全球女式袜子行业市场规模与趋势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二、全球女式袜子行业发展特点</w:t>
      </w:r>
      <w:r>
        <w:rPr>
          <w:rFonts w:hint="eastAsia"/>
        </w:rPr>
        <w:br/>
      </w:r>
      <w:r>
        <w:rPr>
          <w:rFonts w:hint="eastAsia"/>
        </w:rPr>
        <w:t>　　　　三、全球女式袜子行业竞争格局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主要国家与地区女式袜子市场分析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2025-2031年全球女式袜子行业发展趋势与前景预测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一、女式袜子行业发展趋势</w:t>
      </w:r>
      <w:r>
        <w:rPr>
          <w:rFonts w:hint="eastAsia"/>
        </w:rPr>
        <w:br/>
      </w:r>
      <w:r>
        <w:rPr>
          <w:rFonts w:hint="eastAsia"/>
        </w:rPr>
        <w:t>　　　　二、女式袜子行业发展潜力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中国女式袜子行业市场分析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2024-2025年女式袜子产能与投资动态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一、国内女式袜子产能现状与利用效率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二、女式袜子产能扩张与投资动态分析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2025-2031年女式袜子行业产量统计与趋势预测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一、2019-2024年女式袜子行业产量与增长趋势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1、2019-2024年女式袜子产量及增长趋势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2、2019-2024年女式袜子细分产品产量及份额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二、女式袜子产量影响因素分析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三、2025-2031年女式袜子产量预测</w:t>
      </w:r>
      <w:r>
        <w:rPr>
          <w:rFonts w:hint="eastAsia"/>
        </w:rPr>
        <w:br/>
      </w:r>
      <w:r>
        <w:rPr>
          <w:rFonts w:hint="eastAsia"/>
        </w:rPr>
        <w:t>　　第三节 2025-2031年女式袜子市场需求与销售分析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一、2024-2025年女式袜子行业需求现状</w:t>
      </w:r>
      <w:r>
        <w:rPr>
          <w:rFonts w:hint="eastAsia"/>
        </w:rPr>
        <w:br/>
      </w:r>
      <w:r>
        <w:rPr>
          <w:rFonts w:hint="eastAsia"/>
        </w:rPr>
        <w:t>　　　　二、女式袜子客户群体与需求特点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三、2019-2024年女式袜子行业销售规模分析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四、2025-2031年女式袜子市场增长潜力与规模预测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2024-2025年女式袜子行业技术发展现状及趋势分析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女式袜子行业技术发展现状分析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国内外女式袜子行业技术差距分析及差距形成的主要原因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女式袜子行业技术发展方向、趋势预测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提升女式袜子行业技术能力策略建议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中国女式袜子细分市场分析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一、2024-2025年女式袜子主要细分产品市场现状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女式袜子价格机制与竞争策略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一、2019-2024年女式袜子市场价格走势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女式袜子定价策略与方法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2025-2031年女式袜子价格竞争态势与趋势预测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中国女式袜子行业重点区域市场研究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2024-2025年重点区域女式袜子市场发展概况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三、2025-2031年女式袜子行业发展潜力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三、2025-2031年女式袜子行业发展潜力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三、2025-2031年女式袜子行业发展潜力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三、2025-2031年女式袜子行业发展潜力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三、2025-2031年女式袜子行业发展潜力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2019-2024年中国女式袜子行业进出口情况分析</w:t>
      </w:r>
      <w:r>
        <w:rPr>
          <w:rFonts w:hint="eastAsia"/>
        </w:rPr>
        <w:br/>
      </w:r>
      <w:r>
        <w:rPr>
          <w:rFonts w:hint="eastAsia"/>
        </w:rPr>
        <w:t>　　第一节 女式袜子行业进口规模与来源分析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一、2019-2024年女式袜子进口规模分析</w:t>
      </w:r>
      <w:r>
        <w:rPr>
          <w:rFonts w:hint="eastAsia"/>
        </w:rPr>
        <w:br/>
      </w:r>
      <w:r>
        <w:rPr>
          <w:rFonts w:hint="eastAsia"/>
        </w:rPr>
        <w:t>　　　　二、女式袜子主要进口来源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女式袜子行业出口规模与目的地分析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一、2019-2024年女式袜子出口规模分析</w:t>
      </w:r>
      <w:r>
        <w:rPr>
          <w:rFonts w:hint="eastAsia"/>
        </w:rPr>
        <w:br/>
      </w:r>
      <w:r>
        <w:rPr>
          <w:rFonts w:hint="eastAsia"/>
        </w:rPr>
        <w:t>　　　　二、女式袜子主要出口目的地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2019-2024年中国女式袜子总体规模与财务指标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中国女式袜子行业总体规模分析</w:t>
      </w:r>
      <w:r>
        <w:rPr>
          <w:rFonts w:hint="eastAsia"/>
        </w:rPr>
        <w:br/>
      </w:r>
      <w:r>
        <w:rPr>
          <w:rFonts w:hint="eastAsia"/>
        </w:rPr>
        <w:t>　　　　一、女式袜子企业数量与结构</w:t>
      </w:r>
      <w:r>
        <w:rPr>
          <w:rFonts w:hint="eastAsia"/>
        </w:rPr>
        <w:br/>
      </w:r>
      <w:r>
        <w:rPr>
          <w:rFonts w:hint="eastAsia"/>
        </w:rPr>
        <w:t>　　　　二、女式袜子从业人员规模</w:t>
      </w:r>
      <w:r>
        <w:rPr>
          <w:rFonts w:hint="eastAsia"/>
        </w:rPr>
        <w:br/>
      </w:r>
      <w:r>
        <w:rPr>
          <w:rFonts w:hint="eastAsia"/>
        </w:rPr>
        <w:t>　　　　三、女式袜子行业资产状况</w:t>
      </w:r>
      <w:r>
        <w:rPr>
          <w:rFonts w:hint="eastAsia"/>
        </w:rPr>
        <w:br/>
      </w:r>
      <w:r>
        <w:rPr>
          <w:rFonts w:hint="eastAsia"/>
        </w:rPr>
        <w:t>　　第二节 中国女式袜子行业财务指标总体分析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女式袜子行业重点企业经营状况分析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女式袜子重点企业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女式袜子领先企业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女式袜子标杆企业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女式袜子代表企业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女式袜子龙头企业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女式袜子重点企业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中国女式袜子行业竞争格局分析</w:t>
      </w:r>
      <w:r>
        <w:rPr>
          <w:rFonts w:hint="eastAsia"/>
        </w:rPr>
        <w:br/>
      </w:r>
      <w:r>
        <w:rPr>
          <w:rFonts w:hint="eastAsia"/>
        </w:rPr>
        <w:t>　　第一节 女式袜子行业竞争格局总览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2024-2025年女式袜子行业竞争力分析</w:t>
      </w:r>
      <w:r>
        <w:rPr>
          <w:rFonts w:hint="eastAsia"/>
        </w:rPr>
        <w:br/>
      </w:r>
      <w:r>
        <w:rPr>
          <w:rFonts w:hint="eastAsia"/>
        </w:rPr>
        <w:t>　　　　一、女式袜子供应商议价能力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四、女式袜子替代品威胁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2019-2024年女式袜子行业企业并购活动分析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2024-2025年女式袜子行业会展与招投标活动分析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一、女式袜子行业会展活动及其市场影响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2025年中国女式袜子企业发展策略分析</w:t>
      </w:r>
      <w:r>
        <w:rPr>
          <w:rFonts w:hint="eastAsia"/>
        </w:rPr>
        <w:br/>
      </w:r>
      <w:r>
        <w:rPr>
          <w:rFonts w:hint="eastAsia"/>
        </w:rPr>
        <w:t>　　第一节 女式袜子市场策略分析</w:t>
      </w:r>
      <w:r>
        <w:rPr>
          <w:rFonts w:hint="eastAsia"/>
        </w:rPr>
        <w:br/>
      </w:r>
      <w:r>
        <w:rPr>
          <w:rFonts w:hint="eastAsia"/>
        </w:rPr>
        <w:t>　　　　一、女式袜子市场定位与拓展策略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二、女式袜子市场细分与目标客户</w:t>
      </w:r>
      <w:r>
        <w:rPr>
          <w:rFonts w:hint="eastAsia"/>
        </w:rPr>
        <w:br/>
      </w:r>
      <w:r>
        <w:rPr>
          <w:rFonts w:hint="eastAsia"/>
        </w:rPr>
        <w:t>　　第二节 女式袜子销售策略分析</w:t>
      </w:r>
      <w:r>
        <w:rPr>
          <w:rFonts w:hint="eastAsia"/>
        </w:rPr>
        <w:br/>
      </w:r>
      <w:r>
        <w:rPr>
          <w:rFonts w:hint="eastAsia"/>
        </w:rPr>
        <w:t>　　　　一、女式袜子销售渠道与网络建设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提高女式袜子企业竞争力建议</w:t>
      </w:r>
      <w:r>
        <w:rPr>
          <w:rFonts w:hint="eastAsia"/>
        </w:rPr>
        <w:br/>
      </w:r>
      <w:r>
        <w:rPr>
          <w:rFonts w:hint="eastAsia"/>
        </w:rPr>
        <w:t>　　　　一、女式袜子技术创新与管理优化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女式袜子品牌战略思考</w:t>
      </w:r>
      <w:r>
        <w:rPr>
          <w:rFonts w:hint="eastAsia"/>
        </w:rPr>
        <w:br/>
      </w:r>
      <w:r>
        <w:rPr>
          <w:rFonts w:hint="eastAsia"/>
        </w:rPr>
        <w:t>　　　　一、女式袜子品牌建设与维护</w:t>
      </w:r>
      <w:r>
        <w:rPr>
          <w:rFonts w:hint="eastAsia"/>
        </w:rPr>
        <w:br/>
      </w:r>
      <w:r>
        <w:rPr>
          <w:rFonts w:hint="eastAsia"/>
        </w:rPr>
        <w:t>　　　　二、女式袜子品牌影响力与市场竞争力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中国女式袜子行业风险与对策</w:t>
      </w:r>
      <w:r>
        <w:rPr>
          <w:rFonts w:hint="eastAsia"/>
        </w:rPr>
        <w:br/>
      </w:r>
      <w:r>
        <w:rPr>
          <w:rFonts w:hint="eastAsia"/>
        </w:rPr>
        <w:t>　　第一节 女式袜子行业SWOT分析</w:t>
      </w:r>
      <w:r>
        <w:rPr>
          <w:rFonts w:hint="eastAsia"/>
        </w:rPr>
        <w:br/>
      </w:r>
      <w:r>
        <w:rPr>
          <w:rFonts w:hint="eastAsia"/>
        </w:rPr>
        <w:t>　　　　一、女式袜子行业优势分析</w:t>
      </w:r>
      <w:r>
        <w:rPr>
          <w:rFonts w:hint="eastAsia"/>
        </w:rPr>
        <w:br/>
      </w:r>
      <w:r>
        <w:rPr>
          <w:rFonts w:hint="eastAsia"/>
        </w:rPr>
        <w:t>　　　　二、女式袜子行业劣势分析</w:t>
      </w:r>
      <w:r>
        <w:rPr>
          <w:rFonts w:hint="eastAsia"/>
        </w:rPr>
        <w:br/>
      </w:r>
      <w:r>
        <w:rPr>
          <w:rFonts w:hint="eastAsia"/>
        </w:rPr>
        <w:t>　　　　三、女式袜子市场机会探索</w:t>
      </w:r>
      <w:r>
        <w:rPr>
          <w:rFonts w:hint="eastAsia"/>
        </w:rPr>
        <w:br/>
      </w:r>
      <w:r>
        <w:rPr>
          <w:rFonts w:hint="eastAsia"/>
        </w:rPr>
        <w:t>　　　　四、女式袜子市场威胁评估</w:t>
      </w:r>
      <w:r>
        <w:rPr>
          <w:rFonts w:hint="eastAsia"/>
        </w:rPr>
        <w:br/>
      </w:r>
      <w:r>
        <w:rPr>
          <w:rFonts w:hint="eastAsia"/>
        </w:rPr>
        <w:t>　　第二节 女式袜子行业风险及对策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2025-2031年中国女式袜子行业前景与发展趋势</w:t>
      </w:r>
      <w:r>
        <w:rPr>
          <w:rFonts w:hint="eastAsia"/>
        </w:rPr>
        <w:br/>
      </w:r>
      <w:r>
        <w:rPr>
          <w:rFonts w:hint="eastAsia"/>
        </w:rPr>
        <w:t>　　第一节 女式袜子行业发展环境分析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2025-2031年女式袜子行业发展趋势与方向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一、女式袜子行业发展方向预测</w:t>
      </w:r>
      <w:r>
        <w:rPr>
          <w:rFonts w:hint="eastAsia"/>
        </w:rPr>
        <w:br/>
      </w:r>
      <w:r>
        <w:rPr>
          <w:rFonts w:hint="eastAsia"/>
        </w:rPr>
        <w:t>　　　　二、女式袜子发展趋势分析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2025-2031年女式袜子行业发展潜力与机遇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一、女式袜子市场发展潜力评估</w:t>
      </w:r>
      <w:r>
        <w:rPr>
          <w:rFonts w:hint="eastAsia"/>
        </w:rPr>
        <w:br/>
      </w:r>
      <w:r>
        <w:rPr>
          <w:rFonts w:hint="eastAsia"/>
        </w:rPr>
        <w:t>　　　　二、女式袜子新兴市场与机遇探索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女式袜子行业研究结论与建议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女式袜子行业发展建议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女式袜子行业历程</w:t>
      </w:r>
      <w:r>
        <w:rPr>
          <w:rFonts w:hint="eastAsia"/>
        </w:rPr>
        <w:br/>
      </w:r>
      <w:r>
        <w:rPr>
          <w:rFonts w:hint="eastAsia"/>
        </w:rPr>
        <w:t>　　图表 女式袜子行业生命周期</w:t>
      </w:r>
      <w:r>
        <w:rPr>
          <w:rFonts w:hint="eastAsia"/>
        </w:rPr>
        <w:br/>
      </w:r>
      <w:r>
        <w:rPr>
          <w:rFonts w:hint="eastAsia"/>
        </w:rPr>
        <w:t>　　图表 女式袜子行业产业链分析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2019-2024年中国女式袜子行业市场规模及增长情况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2019-2024年女式袜子行业市场容量分析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2019-2024年中国女式袜子行业产能统计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2019-2024年中国女式袜子行业产量及增长趋势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2019-2024年中国女式袜子市场需求量及增速统计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2024年中国女式袜子行业需求领域分布格局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2019-2024年中国女式袜子行业销售收入分析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2019-2024年中国女式袜子行业盈利情况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2019-2024年中国女式袜子行业利润总额统计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2019-2024年中国女式袜子进口数量分析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2019-2024年中国女式袜子进口金额分析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2019-2024年中国女式袜子出口数量分析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2019-2024年中国女式袜子出口金额分析</w:t>
      </w:r>
      <w:r>
        <w:rPr>
          <w:rFonts w:hint="eastAsia"/>
        </w:rPr>
        <w:br/>
      </w:r>
      <w:r>
        <w:rPr>
          <w:rFonts w:hint="eastAsia"/>
        </w:rPr>
        <w:t>　　图表 2024年中国女式袜子进口国家及地区分析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2024年中国女式袜子出口国家及地区分析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2019-2024年中国女式袜子行业企业数量情况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2019-2024年中国女式袜子行业企业平均规模情况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**地区女式袜子市场规模及增长情况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**地区女式袜子行业市场需求情况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**地区女式袜子行业市场需求情况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**地区女式袜子行业市场需求情况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**地区女式袜子行业市场需求情况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女式袜子重点企业（一）基本信息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女式袜子重点企业（一）经营情况分析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女式袜子重点企业（一）主要经济指标情况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女式袜子重点企业（一）盈利能力情况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女式袜子重点企业（一）偿债能力情况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女式袜子重点企业（一）运营能力情况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女式袜子重点企业（一）成长能力情况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女式袜子重点企业（二）基本信息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女式袜子重点企业（二）经营情况分析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女式袜子重点企业（二）主要经济指标情况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女式袜子重点企业（二）盈利能力情况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女式袜子重点企业（二）偿债能力情况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女式袜子重点企业（二）运营能力情况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女式袜子重点企业（二）成长能力情况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女式袜子重点企业（三）基本信息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女式袜子重点企业（三）经营情况分析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女式袜子重点企业（三）主要经济指标情况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女式袜子重点企业（三）盈利能力情况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女式袜子重点企业（三）偿债能力情况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女式袜子重点企业（三）运营能力情况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女式袜子重点企业（三）成长能力情况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2025-2031年中国女式袜子行业产能预测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2025-2031年中国女式袜子行业产量预测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2025-2031年中国女式袜子市场需求量预测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2025-2031年中国女式袜子行业供需平衡预测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2025-2031年中国女式袜子行业市场容量预测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2025-2031年中国女式袜子行业市场规模预测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2025年中国女式袜子市场前景分析</w:t>
      </w:r>
      <w:r>
        <w:rPr>
          <w:rFonts w:hint="eastAsia"/>
        </w:rPr>
        <w:br/>
      </w:r>
      <w:r>
        <w:rPr>
          <w:rFonts w:hint="eastAsia"/>
        </w:rPr>
        <w:t>　　图表 2025年中国女式袜子发展趋势预测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a296c29784ad8" w:history="1">
        <w:r>
          <w:rPr>
            <w:rStyle w:val="Hyperlink"/>
          </w:rPr>
          <w:t>2025-2031年中国女式袜子行业研究与发展前景预测报告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a296c29784ad8" w:history="1">
        <w:r>
          <w:rPr>
            <w:rStyle w:val="Hyperlink"/>
          </w:rPr>
          <w:t>https://www.20087.com/6/26/NvShiWaZiDeQianJing.html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热点：女士夏季薄款袜子、女式袜子复数、女士袜子图片、女式袜子什么牌子好、二手闲置酸臭女袜子、女式袜子图片、各种女士袜子、女式袜子排行、男袜最好三个牌子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a160d7538472e" w:history="1">
      <w:r>
        <w:rPr>
          <w:rStyle w:val="Hyperlink"/>
        </w:rPr>
        <w:t>2025-2031年中国女式袜子行业研究与发展前景预测报告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NvShiWaZiDeQianJing.html" TargetMode="External" Id="R764a296c2978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NvShiWaZiDeQianJing.html" TargetMode="External" Id="R573a160d7538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2025-07-31T08:19:57Z</dcterms:created>
  <dcterms:modified xsi:type="dcterms:W3CDTF">2025-07-31T09:19:57Z</dcterms:modified>
  <dc:subject>2025-2031年中国女式袜子行业研究与发展前景预测报告</dc:subject>
  <dc:title>2025-2031年中国女式袜子行业研究与发展前景预测报告</dc:title>
  <cp:keywords>2025-2031年中国女式袜子行业研究与发展前景预测报告</cp:keywords>
  <dc:description>2025-2031年中国女式袜子行业研究与发展前景预测报告</dc:description>
</cp:coreProperties>
</file>