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0654d53b940e9" w:history="1">
              <w:r>
                <w:rPr>
                  <w:rStyle w:val="Hyperlink"/>
                </w:rPr>
                <w:t>2025-2031年中国工作鞋行业发展深度调研与未来趋势预测报告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0654d53b940e9" w:history="1">
              <w:r>
                <w:rPr>
                  <w:rStyle w:val="Hyperlink"/>
                </w:rPr>
                <w:t>2025-2031年中国工作鞋行业发展深度调研与未来趋势预测报告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0654d53b940e9" w:history="1">
                <w:r>
                  <w:rPr>
                    <w:rStyle w:val="Hyperlink"/>
                  </w:rPr>
                  <w:t>https://www.20087.com/6/66/GongZuoXieWeiLaiFaZhanQuShi.html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鞋是专为工人在特定工作环境中提供保护的鞋类，如建筑工地、制造业和医疗行业。近年来，随着职业安全与健康意识的提升，工作鞋的市场需求持续增长。产品设计和材料技术的进步，如防滑、防刺穿和抗静电功能，以及更轻便、透气的材质，提高了工作鞋的舒适性和安全性。</w:t>
      </w:r>
      <w:r>
        <w:rPr>
          <w:rFonts w:hint="eastAsia"/>
        </w:rPr>
        <w:br/>
      </w:r>
      <w:r>
        <w:rPr>
          <w:rFonts w:hint="eastAsia"/>
        </w:rPr>
        <w:t>　　未来，工作鞋行业将更加侧重于创新材料和智能技术的应用。新材料的开发，如纳米技术和生物基材料，将使工作鞋具备更出色的防护性能和环保特性。同时，集成传感器的工作鞋可以监测员工的健康状况和工作环境，预警潜在危险，提升工作场所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0654d53b940e9" w:history="1">
        <w:r>
          <w:rPr>
            <w:rStyle w:val="Hyperlink"/>
          </w:rPr>
          <w:t>2025-2031年中国工作鞋行业发展深度调研与未来趋势预测报告</w:t>
        </w:r>
      </w:hyperlink>
      <w:r>
        <w:rPr>
          <w:rFonts w:hint="eastAsia"/>
        </w:rPr>
        <w:t>》依托权威数据资源与长期市场监测，系统分析了工作鞋行业的市场规模、市场需求及产业链结构，深入探讨了工作鞋价格变动与细分市场特征。报告科学预测了工作鞋市场前景及未来发展趋势，重点剖析了行业集中度、竞争格局及重点企业的市场地位，并通过SWOT分析揭示了工作鞋行业机遇与潜在风险。报告为投资者及业内企业提供了全面的市场洞察与决策参考，助力把握工作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中国工作鞋行业发展概述</w:t>
      </w:r>
      <w:r>
        <w:rPr>
          <w:rFonts w:hint="eastAsia"/>
        </w:rPr>
        <w:br/>
      </w:r>
      <w:r>
        <w:rPr>
          <w:rFonts w:hint="eastAsia"/>
        </w:rPr>
        <w:t>　　第一节 工作鞋行业发展状况分析</w:t>
      </w:r>
      <w:r>
        <w:rPr>
          <w:rFonts w:hint="eastAsia"/>
        </w:rPr>
        <w:br/>
      </w:r>
      <w:r>
        <w:rPr>
          <w:rFonts w:hint="eastAsia"/>
        </w:rPr>
        <w:t>　　　　一、工作鞋定义</w:t>
      </w:r>
      <w:r>
        <w:rPr>
          <w:rFonts w:hint="eastAsia"/>
        </w:rPr>
        <w:br/>
      </w:r>
      <w:r>
        <w:rPr>
          <w:rFonts w:hint="eastAsia"/>
        </w:rPr>
        <w:t>　　　　二、工作鞋行业发展历程</w:t>
      </w:r>
      <w:r>
        <w:rPr>
          <w:rFonts w:hint="eastAsia"/>
        </w:rPr>
        <w:br/>
      </w:r>
      <w:r>
        <w:rPr>
          <w:rFonts w:hint="eastAsia"/>
        </w:rPr>
        <w:t>　　第二节 工作鞋产业链分析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二、工作鞋产业链模型分析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2020-2025年中国工作鞋行业经济指标分析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全球工作鞋所属市场发展分析</w:t>
      </w:r>
      <w:r>
        <w:rPr>
          <w:rFonts w:hint="eastAsia"/>
        </w:rPr>
        <w:br/>
      </w:r>
      <w:r>
        <w:rPr>
          <w:rFonts w:hint="eastAsia"/>
        </w:rPr>
        <w:t>　　第一节 全球工作鞋市场发展情况分析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一、2020-2025年全球工作鞋市场发展分析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二、2020-2025年全球工作鞋市场统计分析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三、2020-2025年全球工作鞋市场分析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2020-2025年世界主要国家工作鞋市场分析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一、2020-2025年美国工作鞋市场现状分析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二、2020-2025年欧洲工作鞋市场现状分析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三、2020-2025年日本工作鞋市场现状分析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四、2020-2025年韩国工作鞋市场现状分析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五、2020-2025年中东与非洲工作鞋市场分析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中国工作鞋所属市场运行分析</w:t>
      </w:r>
      <w:r>
        <w:rPr>
          <w:rFonts w:hint="eastAsia"/>
        </w:rPr>
        <w:br/>
      </w:r>
      <w:r>
        <w:rPr>
          <w:rFonts w:hint="eastAsia"/>
        </w:rPr>
        <w:t>　　第一节 工作鞋行业市场发展基本状况分析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中国工作鞋所属行业的国际比较分析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中国工作鞋市场发展情况分析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一、2020-2025年中国工作鞋市场发展分析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二、2020-2025年中国工作鞋市场统计分析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三、2020-2025年中国工作鞋市场分析</w:t>
      </w:r>
      <w:r>
        <w:rPr>
          <w:rFonts w:hint="eastAsia"/>
        </w:rPr>
        <w:br/>
      </w:r>
      <w:r>
        <w:rPr>
          <w:rFonts w:hint="eastAsia"/>
        </w:rPr>
        <w:t>　　　　四、2020-2025年中国工作鞋细分市场</w:t>
      </w:r>
      <w:r>
        <w:rPr>
          <w:rFonts w:hint="eastAsia"/>
        </w:rPr>
        <w:br/>
      </w:r>
      <w:r>
        <w:rPr>
          <w:rFonts w:hint="eastAsia"/>
        </w:rPr>
        <w:t>　　第二节 中国工作鞋行业的国际比较分析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一、中国工作鞋行业竞争力指标分析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二、国际工作鞋行业竞争力指标分析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三、中国工作鞋行业经济指标国际比较分析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全球工作鞋行业市场需求分析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中国工作鞋所属行业经济运行指标分析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2020-2025年中国工作鞋所属行业总体规模分析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2020-2025年中国工作鞋所属行业产销分析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2020-2025年中国工作鞋所属行业财务指标总体分析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中国工作鞋生产现状分析</w:t>
      </w:r>
      <w:r>
        <w:rPr>
          <w:rFonts w:hint="eastAsia"/>
        </w:rPr>
        <w:br/>
      </w:r>
      <w:r>
        <w:rPr>
          <w:rFonts w:hint="eastAsia"/>
        </w:rPr>
        <w:t>　　第一节 工作鞋行业总体规模</w:t>
      </w:r>
      <w:r>
        <w:rPr>
          <w:rFonts w:hint="eastAsia"/>
        </w:rPr>
        <w:br/>
      </w:r>
      <w:r>
        <w:rPr>
          <w:rFonts w:hint="eastAsia"/>
        </w:rPr>
        <w:t>　　第一节 工作鞋产能概况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工作鞋产量概况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工作鞋行业市场供给分析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一、2020-2025年生产规模现状调研</w:t>
      </w:r>
      <w:r>
        <w:rPr>
          <w:rFonts w:hint="eastAsia"/>
        </w:rPr>
        <w:br/>
      </w:r>
      <w:r>
        <w:rPr>
          <w:rFonts w:hint="eastAsia"/>
        </w:rPr>
        <w:t>　　　　二、2020-2025年产能规模分布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中国工作鞋市场供需分析</w:t>
      </w:r>
      <w:r>
        <w:rPr>
          <w:rFonts w:hint="eastAsia"/>
        </w:rPr>
        <w:br/>
      </w:r>
      <w:r>
        <w:rPr>
          <w:rFonts w:hint="eastAsia"/>
        </w:rPr>
        <w:t>　　第一节 2020-2025年工作鞋市场需求分析</w:t>
      </w:r>
      <w:r>
        <w:rPr>
          <w:rFonts w:hint="eastAsia"/>
        </w:rPr>
        <w:br/>
      </w:r>
      <w:r>
        <w:rPr>
          <w:rFonts w:hint="eastAsia"/>
        </w:rPr>
        <w:t>　　　　一、工作鞋行业需求市场</w:t>
      </w:r>
      <w:r>
        <w:rPr>
          <w:rFonts w:hint="eastAsia"/>
        </w:rPr>
        <w:br/>
      </w:r>
      <w:r>
        <w:rPr>
          <w:rFonts w:hint="eastAsia"/>
        </w:rPr>
        <w:t>　　　　二、工作鞋行业客户结构</w:t>
      </w:r>
      <w:r>
        <w:rPr>
          <w:rFonts w:hint="eastAsia"/>
        </w:rPr>
        <w:br/>
      </w:r>
      <w:r>
        <w:rPr>
          <w:rFonts w:hint="eastAsia"/>
        </w:rPr>
        <w:t>　　　　三、工作鞋行业需求的地区差异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2020-2025年工作鞋市场供给分析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一、2025-2031年工作鞋行业的需求预测分析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二、2025-2031年工作鞋行业的供应预测分析</w:t>
      </w:r>
      <w:r>
        <w:rPr>
          <w:rFonts w:hint="eastAsia"/>
        </w:rPr>
        <w:br/>
      </w:r>
      <w:r>
        <w:rPr>
          <w:rFonts w:hint="eastAsia"/>
        </w:rPr>
        <w:t>　　　　三、2020-2025年工作鞋供求平衡分析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四、2025-2031年工作鞋供求平衡预测分析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工作鞋行业主要市场大区发展状况及竞争力研究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工作鞋重点地区销售分析</w:t>
      </w:r>
      <w:r>
        <w:rPr>
          <w:rFonts w:hint="eastAsia"/>
        </w:rPr>
        <w:br/>
      </w:r>
      <w:r>
        <w:rPr>
          <w:rFonts w:hint="eastAsia"/>
        </w:rPr>
        <w:t>　　　　一、工作鞋各地区对比销售分析</w:t>
      </w:r>
      <w:r>
        <w:rPr>
          <w:rFonts w:hint="eastAsia"/>
        </w:rPr>
        <w:br/>
      </w:r>
      <w:r>
        <w:rPr>
          <w:rFonts w:hint="eastAsia"/>
        </w:rPr>
        <w:t>　　　　二、工作鞋“重点地区一”销售分析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三、工作鞋“重点地区二”销售分析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四、工作鞋“重点地区三”销售分析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五、工作鞋“重点地区四”销售分析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六、工作鞋“重点地区五”销售分析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七、工作鞋“重点地区六”销售分析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工作鞋产业链的分析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第二节 工作鞋产业链的分析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工作鞋市场竞争格局分析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工作鞋产品竞争力优势分析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工作鞋行业竞争格局分析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一、2020-2025年工作鞋行业竞争分析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二、2020-2025年国内外工作鞋竞争分析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三、2020-2025年中国工作鞋市场竞争分析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四、2020-2025年中国工作鞋市场集中度分析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工作鞋行业产业结构分析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三、中国工作鞋行业参与国际竞争的战略市场定位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工作鞋行业领先企业发展分析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威海金猴集团有限责任公司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石狮富贵鸟集团</w:t>
      </w:r>
      <w:r>
        <w:rPr>
          <w:rFonts w:hint="eastAsia"/>
        </w:rPr>
        <w:br/>
      </w:r>
      <w:r>
        <w:rPr>
          <w:rFonts w:hint="eastAsia"/>
        </w:rPr>
        <w:t>　　　　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蜘蛛王集团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中山通佳鞋业有限公司公司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投资趋势预测分析</w:t>
      </w:r>
      <w:r>
        <w:rPr>
          <w:rFonts w:hint="eastAsia"/>
        </w:rPr>
        <w:br/>
      </w:r>
      <w:r>
        <w:rPr>
          <w:rFonts w:hint="eastAsia"/>
        </w:rPr>
        <w:t>第十三章 2025-2031年工作鞋行业发展趋势及影响因素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工作鞋未来发展预测分析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一、中国工作鞋发展方向分析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三、2025-2031年中国工作鞋行业发展趋势预测分析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2025-2031年工作鞋行业供给预测分析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一、2025-2031年工作鞋行业供给预测分析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二、2025-2031年工作鞋行业需求预测分析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三、2025-2031年工作鞋行业进出口预测分析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六、中国工作鞋行业SWOT分析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2025-2031年工作鞋行业投资方向与风险分析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中智⋅林⋅　2025-2031年中国工作鞋行业投资风险分析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0654d53b940e9" w:history="1">
        <w:r>
          <w:rPr>
            <w:rStyle w:val="Hyperlink"/>
          </w:rPr>
          <w:t>2025-2031年中国工作鞋行业发展深度调研与未来趋势预测报告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0654d53b940e9" w:history="1">
        <w:r>
          <w:rPr>
            <w:rStyle w:val="Hyperlink"/>
          </w:rPr>
          <w:t>https://www.20087.com/6/66/GongZuoXieWeiLaiFaZhanQuShi.html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热点：工装鞋图片、工作鞋买什么品牌好、工厂上班穿的鞋子叫什么、工作鞋劳保鞋安全鞋、最舒服的劳保鞋、工作鞋计入什么科目、适合干活穿的鞋、易燃易爆场所不能穿什么工作鞋、中国十大名牌劳保鞋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44c6d41d9439f" w:history="1">
      <w:r>
        <w:rPr>
          <w:rStyle w:val="Hyperlink"/>
        </w:rPr>
        <w:t>2025-2031年中国工作鞋行业发展深度调研与未来趋势预测报告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ongZuoXieWeiLaiFaZhanQuShi.html" TargetMode="External" Id="Reb30654d53b9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ongZuoXieWeiLaiFaZhanQuShi.html" TargetMode="External" Id="Radd44c6d41d9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2025-01-14T07:19:00Z</dcterms:created>
  <dcterms:modified xsi:type="dcterms:W3CDTF">2025-01-14T08:19:00Z</dcterms:modified>
  <dc:subject>2025-2031年中国工作鞋行业发展深度调研与未来趋势预测报告</dc:subject>
  <dc:title>2025-2031年中国工作鞋行业发展深度调研与未来趋势预测报告</dc:title>
  <cp:keywords>2025-2031年中国工作鞋行业发展深度调研与未来趋势预测报告</cp:keywords>
  <dc:description>2025-2031年中国工作鞋行业发展深度调研与未来趋势预测报告</dc:description>
</cp:coreProperties>
</file>