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7cad06c64d95" w:history="1">
              <w:r>
                <w:rPr>
                  <w:rStyle w:val="Hyperlink"/>
                </w:rPr>
                <w:t>2025-2031年中国智能安全帽市场调查研究及发展趋势分析报告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7cad06c64d95" w:history="1">
              <w:r>
                <w:rPr>
                  <w:rStyle w:val="Hyperlink"/>
                </w:rPr>
                <w:t>2025-2031年中国智能安全帽市场调查研究及发展趋势分析报告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f7cad06c64d95" w:history="1">
                <w:r>
                  <w:rPr>
                    <w:rStyle w:val="Hyperlink"/>
                  </w:rPr>
                  <w:t>https://www.20087.com/6/96/ZhiNengAnQuanMaoShiChangXingQing.html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建筑、采矿、制造业等领域安全防护装备的创新升级，集成了定位追踪、环境监测、语音通讯、跌倒报警等智能化功能。通过内置的传感器与通信模块，实时采集佩戴者及其周围环境的数据，有效提升了作业现场的安全管理水平。目前，市场上已有多种型号的智能安全帽，不仅关注安全防护本身，也注重提升作业效率与健康管理，反映了企业对员工安全健康的高度重视。</w:t>
      </w:r>
      <w:r>
        <w:rPr>
          <w:rFonts w:hint="eastAsia"/>
        </w:rPr>
        <w:br/>
      </w:r>
      <w:r>
        <w:rPr>
          <w:rFonts w:hint="eastAsia"/>
        </w:rPr>
        <w:t>　　未来智能安全帽将更加侧重于个性化定制与生态系统整合。随着物联网、AI技术的深度融合，智能安全帽将能够与更多工地管理系统对接，实现数据的无缝流转与智能分析，为安全管理决策提供精准支持。同时，增强现实（AR）技术的融入，将为现场施工培训、故障诊断提供直观指导，进一步提高工作效率。此外，材质与电池技术的创新将减轻重量、延长续航，提升佩戴舒适度与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7cad06c64d95" w:history="1">
        <w:r>
          <w:rPr>
            <w:rStyle w:val="Hyperlink"/>
          </w:rPr>
          <w:t>2025-2031年中国智能安全帽市场调查研究及发展趋势分析报告</w:t>
        </w:r>
      </w:hyperlink>
      <w:r>
        <w:rPr>
          <w:rFonts w:hint="eastAsia"/>
        </w:rPr>
        <w:t>》依托权威机构及相关协会的数据资料，全面解析了智能安全帽行业现状、市场需求及市场规模，系统梳理了智能安全帽产业链结构、价格趋势及各细分市场动态。报告对智能安全帽市场前景与发展趋势进行了科学预测，重点分析了品牌竞争格局、市场集中度及主要企业的经营表现。同时，通过SWOT分析揭示了智能安全帽行业面临的机遇与风险，为智能安全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智能安全帽行业发展概述</w:t>
      </w:r>
      <w:r>
        <w:rPr>
          <w:rFonts w:hint="eastAsia"/>
        </w:rPr>
        <w:br/>
      </w:r>
      <w:r>
        <w:rPr>
          <w:rFonts w:hint="eastAsia"/>
        </w:rPr>
        <w:t>　　第一节 智能安全帽行业定义</w:t>
      </w:r>
      <w:r>
        <w:rPr>
          <w:rFonts w:hint="eastAsia"/>
        </w:rPr>
        <w:br/>
      </w:r>
      <w:r>
        <w:rPr>
          <w:rFonts w:hint="eastAsia"/>
        </w:rPr>
        <w:t>　　　　一、智能安全帽定义</w:t>
      </w:r>
      <w:r>
        <w:rPr>
          <w:rFonts w:hint="eastAsia"/>
        </w:rPr>
        <w:br/>
      </w:r>
      <w:r>
        <w:rPr>
          <w:rFonts w:hint="eastAsia"/>
        </w:rPr>
        <w:t>　　　　二、智能安全帽应用</w:t>
      </w:r>
      <w:r>
        <w:rPr>
          <w:rFonts w:hint="eastAsia"/>
        </w:rPr>
        <w:br/>
      </w:r>
      <w:r>
        <w:rPr>
          <w:rFonts w:hint="eastAsia"/>
        </w:rPr>
        <w:t>　　第二节 智能安全帽行业发展概况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一、全球智能安全帽行业发展概况</w:t>
      </w:r>
      <w:r>
        <w:rPr>
          <w:rFonts w:hint="eastAsia"/>
        </w:rPr>
        <w:br/>
      </w:r>
      <w:r>
        <w:rPr>
          <w:rFonts w:hint="eastAsia"/>
        </w:rPr>
        <w:t>　　　　二、智能安全帽国内行业现状阐述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2020-2025年中国智能安全帽行业基本特点分析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2020-2025年中国智能安全帽行业销售收入分析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2020-2025年中国智能安全帽行业市场集中度分析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2020-2025年中国智能安全帽行业市场占有率分析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2025-2031年中国智能安全帽行业市场规模预测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中国智能安全帽产业链结构分析</w:t>
      </w:r>
      <w:r>
        <w:rPr>
          <w:rFonts w:hint="eastAsia"/>
        </w:rPr>
        <w:br/>
      </w:r>
      <w:r>
        <w:rPr>
          <w:rFonts w:hint="eastAsia"/>
        </w:rPr>
        <w:t>　　第一节 中国智能安全帽产业链结构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中国智能安全帽产业链演进趋势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中国智能安全帽产业链竞争分析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中国智能安全帽行业区域市场分析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2020-2025年华东地区智能安全帽行业分析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2020-2025年其他地区智能安全帽行业分析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中国智能安全帽制造行业成本费用分析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2020-2025年智能安全帽制造行业产品销售成本分析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2020-2025年智能安全帽制造行业销售费用分析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2020-2025年智能安全帽制造行业管理费用分析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2020-2025年智能安全帽制造行业财务费用分析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中国智能安全帽市场需求</w:t>
      </w:r>
      <w:r>
        <w:rPr>
          <w:rFonts w:hint="eastAsia"/>
        </w:rPr>
        <w:br/>
      </w:r>
      <w:r>
        <w:rPr>
          <w:rFonts w:hint="eastAsia"/>
        </w:rPr>
        <w:t>　　第一节 2020-2025年智能安全帽产量分析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一、2020-2025年中国智能安全帽产量</w:t>
      </w:r>
      <w:r>
        <w:rPr>
          <w:rFonts w:hint="eastAsia"/>
        </w:rPr>
        <w:br/>
      </w:r>
      <w:r>
        <w:rPr>
          <w:rFonts w:hint="eastAsia"/>
        </w:rPr>
        <w:t>　　　　二、2020-2025年中国智能安全帽产量增长率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三、2025-2031年中国智能安全帽产量增长预测</w:t>
      </w:r>
      <w:r>
        <w:rPr>
          <w:rFonts w:hint="eastAsia"/>
        </w:rPr>
        <w:br/>
      </w:r>
      <w:r>
        <w:rPr>
          <w:rFonts w:hint="eastAsia"/>
        </w:rPr>
        <w:t>　　第二节 2020-2025年智能安全帽市场需求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一、2020-2025年中国智能安全帽市场需求量分析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二、2020-2025年中国智能安全帽市场需求量增长率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三、2025-2031年中国智能安全帽市场需求量预测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2025-2031年智能安全帽行业相关行业市场运行综合分析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2025-2031年智能安全帽行业上游运行分析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一、智能安全帽行业上游介绍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三、智能安全帽行业上游对智能安全帽行业影响力分析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2025-2031年智能安全帽行业下游运行分析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一、智能安全帽行业下游介绍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三、智能安全帽行业下游对智能安全帽行业影响力分析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中国智能安全帽产品价格分析</w:t>
      </w:r>
      <w:r>
        <w:rPr>
          <w:rFonts w:hint="eastAsia"/>
        </w:rPr>
        <w:br/>
      </w:r>
      <w:r>
        <w:rPr>
          <w:rFonts w:hint="eastAsia"/>
        </w:rPr>
        <w:t>　　第一节 中国智能安全帽历年价格回顾</w:t>
      </w:r>
      <w:r>
        <w:rPr>
          <w:rFonts w:hint="eastAsia"/>
        </w:rPr>
        <w:br/>
      </w:r>
      <w:r>
        <w:rPr>
          <w:rFonts w:hint="eastAsia"/>
        </w:rPr>
        <w:t>　　第二节 中国智能安全帽当前市场价格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中国智能安全帽价格影响因素分析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中国智能安全帽进出口分析</w:t>
      </w:r>
      <w:r>
        <w:rPr>
          <w:rFonts w:hint="eastAsia"/>
        </w:rPr>
        <w:br/>
      </w:r>
      <w:r>
        <w:rPr>
          <w:rFonts w:hint="eastAsia"/>
        </w:rPr>
        <w:t>　　第一节 智能安全帽近年进口概况</w:t>
      </w:r>
      <w:r>
        <w:rPr>
          <w:rFonts w:hint="eastAsia"/>
        </w:rPr>
        <w:br/>
      </w:r>
      <w:r>
        <w:rPr>
          <w:rFonts w:hint="eastAsia"/>
        </w:rPr>
        <w:t>　　第二节 智能安全帽近年出口概况</w:t>
      </w:r>
      <w:r>
        <w:rPr>
          <w:rFonts w:hint="eastAsia"/>
        </w:rPr>
        <w:br/>
      </w:r>
      <w:r>
        <w:rPr>
          <w:rFonts w:hint="eastAsia"/>
        </w:rPr>
        <w:t>　　第三节 中国智能安全帽行业历史进出口总量变化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中国智能安全帽行业进出口影响因素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三、智能安全帽区域集中度分析</w:t>
      </w:r>
      <w:r>
        <w:rPr>
          <w:rFonts w:hint="eastAsia"/>
        </w:rPr>
        <w:br/>
      </w:r>
      <w:r>
        <w:rPr>
          <w:rFonts w:hint="eastAsia"/>
        </w:rPr>
        <w:t>　　第二节 智能安全帽行业竞争格局分析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一、智能安全帽行业竞争分析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二、中外智能安全帽产品竞争分析</w:t>
      </w:r>
      <w:r>
        <w:rPr>
          <w:rFonts w:hint="eastAsia"/>
        </w:rPr>
        <w:br/>
      </w:r>
      <w:r>
        <w:rPr>
          <w:rFonts w:hint="eastAsia"/>
        </w:rPr>
        <w:t>　　　　三、国内外智能安全帽竞争分析</w:t>
      </w:r>
      <w:r>
        <w:rPr>
          <w:rFonts w:hint="eastAsia"/>
        </w:rPr>
        <w:br/>
      </w:r>
      <w:r>
        <w:rPr>
          <w:rFonts w:hint="eastAsia"/>
        </w:rPr>
        <w:t>　　　　四、我国智能安全帽市场竞争分析</w:t>
      </w:r>
      <w:r>
        <w:rPr>
          <w:rFonts w:hint="eastAsia"/>
        </w:rPr>
        <w:br/>
      </w:r>
      <w:r>
        <w:rPr>
          <w:rFonts w:hint="eastAsia"/>
        </w:rPr>
        <w:t>　　　　五、我国智能安全帽市场集中度分析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六、2025-2031年国内主要智能安全帽企业动向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深圳市特冠电子科技有限公司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河北通翔电力器具有限公司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北京网格科技有限公司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深圳市鑫联拓展科技有限公司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滨州市宏信电子科技有限公司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二、智能安全帽行业竞争程度分析</w:t>
      </w:r>
      <w:r>
        <w:rPr>
          <w:rFonts w:hint="eastAsia"/>
        </w:rPr>
        <w:br/>
      </w:r>
      <w:r>
        <w:rPr>
          <w:rFonts w:hint="eastAsia"/>
        </w:rPr>
        <w:t>　　第二节 智能安全帽行业企业竞争状况分析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2025-2031年国内智能安全帽行业品牌竞争格局展望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2025-2031年中国智能安全帽行业发展预测分析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2025-2031年中国智能安全帽产业宏观预测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一、2025-2031年中国智能安全帽行业宏观预测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二、2025-2031年中国智能安全帽工业发展展望</w:t>
      </w:r>
      <w:r>
        <w:rPr>
          <w:rFonts w:hint="eastAsia"/>
        </w:rPr>
        <w:br/>
      </w:r>
      <w:r>
        <w:rPr>
          <w:rFonts w:hint="eastAsia"/>
        </w:rPr>
        <w:t>　　　　三、中国智能安全帽业发展状况预测分析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2025-2031年中国智能安全帽市场形势分析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一、2025-2031年中国智能安全帽生产形势分析预测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二、影响中国智能安全帽市场运行的因素分析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2025-2031年中国智能安全帽市场趋势分析</w:t>
      </w:r>
      <w:r>
        <w:rPr>
          <w:rFonts w:hint="eastAsia"/>
        </w:rPr>
        <w:br/>
      </w:r>
      <w:r>
        <w:rPr>
          <w:rFonts w:hint="eastAsia"/>
        </w:rPr>
        <w:t>　　　　一、中国智能安全帽市场趋势总结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二、2025-2031年中国互联网+智能安全帽发展趋势分析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三、2025-2031年中国互联网+智能安全帽市场发展空间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四、2025-2031年中国智能安全帽产业政策趋向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2025-2031年中国智能安全帽行业投资风险及战略研究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智能安全帽投资现状分析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[中⋅智⋅林⋅]智能安全帽行业投资效益分析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一、智能安全帽行业投资状况分析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三、2025-2031年智能安全帽市场现状预测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四、2025-2031年智能安全帽行业的投资方向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五、2025-2031年智能安全帽行业投资的建议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智能安全帽行业产业链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2020-2025年中国智能安全帽行业价格走势</w:t>
      </w:r>
      <w:r>
        <w:rPr>
          <w:rFonts w:hint="eastAsia"/>
        </w:rPr>
        <w:br/>
      </w:r>
      <w:r>
        <w:rPr>
          <w:rFonts w:hint="eastAsia"/>
        </w:rPr>
        <w:t>　　图表 中国智能安全帽产品市场价格统计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7cad06c64d95" w:history="1">
        <w:r>
          <w:rPr>
            <w:rStyle w:val="Hyperlink"/>
          </w:rPr>
          <w:t>2025-2031年中国智能安全帽市场调查研究及发展趋势分析报告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f7cad06c64d95" w:history="1">
        <w:r>
          <w:rPr>
            <w:rStyle w:val="Hyperlink"/>
          </w:rPr>
          <w:t>https://www.20087.com/6/96/ZhiNengAnQuanMaoShiChangXingQing.html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帽可以实现什么功能、智能安全帽多少钱一顶、智能安全帽app、智能安全帽app、智能安全帽可以实现什么、智能安全帽可以实现什么、智能安全帽生产厂家、智能安全帽管理实施办法、智能安全帽中际联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4ef091204a76" w:history="1">
      <w:r>
        <w:rPr>
          <w:rStyle w:val="Hyperlink"/>
        </w:rPr>
        <w:t>2025-2031年中国智能安全帽市场调查研究及发展趋势分析报告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AnQuanMaoShiChangXingQing.html" TargetMode="External" Id="R903f7cad06c6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AnQuanMaoShiChangXingQing.html" TargetMode="External" Id="Rb5d54ef0912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2025-01-31T07:42:00Z</dcterms:created>
  <dcterms:modified xsi:type="dcterms:W3CDTF">2025-01-31T08:42:00Z</dcterms:modified>
  <dc:subject>2025-2031年中国智能安全帽市场调查研究及发展趋势分析报告</dc:subject>
  <dc:title>2025-2031年中国智能安全帽市场调查研究及发展趋势分析报告</dc:title>
  <cp:keywords>2025-2031年中国智能安全帽市场调查研究及发展趋势分析报告</cp:keywords>
  <dc:description>2025-2031年中国智能安全帽市场调查研究及发展趋势分析报告</dc:description>
</cp:coreProperties>
</file>