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6d48db50a40c9" w:history="1">
              <w:r>
                <w:rPr>
                  <w:rStyle w:val="Hyperlink"/>
                </w:rPr>
                <w:t>2024-2030年中国服装展示道具市场分析及发展趋势研究报告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6d48db50a40c9" w:history="1">
              <w:r>
                <w:rPr>
                  <w:rStyle w:val="Hyperlink"/>
                </w:rPr>
                <w:t>2024-2030年中国服装展示道具市场分析及发展趋势研究报告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6d48db50a40c9" w:history="1">
                <w:r>
                  <w:rPr>
                    <w:rStyle w:val="Hyperlink"/>
                  </w:rPr>
                  <w:t>https://www.20087.com/6/76/FuZhuangZhanShiDaoJuHangYeYanJiuBaoGao.html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展示道具是零售业和时尚界的重要组成部分，用于展示和推销服装产品，营造店铺氛围和品牌形象。近年来，随着新零售概念的兴起和消费者体验需求的提升，服装展示道具的设计和功能日益多样化。目前，服装展示道具的材质和形式丰富，包括木质、金属、玻璃和复合材料等，设计上融合了现代美学和功能性，如可调节衣架、互动试衣镜和智能展示柜，提升了购物体验和销售效率。</w:t>
      </w:r>
      <w:r>
        <w:rPr>
          <w:rFonts w:hint="eastAsia"/>
        </w:rPr>
        <w:br/>
      </w:r>
      <w:r>
        <w:rPr>
          <w:rFonts w:hint="eastAsia"/>
        </w:rPr>
        <w:t>　　未来，服装展示道具将更加注重科技融合和可持续性。一方面，通过集成传感器、AR/VR技术和智能控制系统，实现服装展示道具的数字化和互动化，如虚拟试衣、个性化推荐和库存管理，提升顾客参与度和店铺运营效率。另一方面，采用环保材料和绿色设计原则，如使用可循环利用的材料、设计模块化和易于拆解的结构，减少资源消耗和废弃物，推动零售行业的绿色转型，同时满足消费者对环保和责任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6d48db50a40c9" w:history="1">
        <w:r>
          <w:rPr>
            <w:rStyle w:val="Hyperlink"/>
          </w:rPr>
          <w:t>2024-2030年中国服装展示道具市场分析及发展趋势研究报告</w:t>
        </w:r>
      </w:hyperlink>
      <w:r>
        <w:rPr>
          <w:rFonts w:hint="eastAsia"/>
        </w:rPr>
        <w:t>》基于国家统计局、服装展示道具相关协会等渠道的资料数据，全方位剖析了服装展示道具行业的现状与市场需求，详细探讨了服装展示道具市场规模、产业链构成及价格动态，并针对服装展示道具各细分市场进行了分析。同时，服装展示道具报告还对市场前景、发展趋势进行了科学预测，评估了行业内品牌竞争格局、市场集中度以及服装展示道具重点企业的表现。此外，服装展示道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服装展示道具行业概述</w:t>
      </w:r>
      <w:r>
        <w:rPr>
          <w:rFonts w:hint="eastAsia"/>
        </w:rPr>
        <w:br/>
      </w:r>
      <w:r>
        <w:rPr>
          <w:rFonts w:hint="eastAsia"/>
        </w:rPr>
        <w:t>　　第一节 服装展示道具行业界定</w:t>
      </w:r>
      <w:r>
        <w:rPr>
          <w:rFonts w:hint="eastAsia"/>
        </w:rPr>
        <w:br/>
      </w:r>
      <w:r>
        <w:rPr>
          <w:rFonts w:hint="eastAsia"/>
        </w:rPr>
        <w:t>　　第二节 服装展示道具行业发展历程</w:t>
      </w:r>
      <w:r>
        <w:rPr>
          <w:rFonts w:hint="eastAsia"/>
        </w:rPr>
        <w:br/>
      </w:r>
      <w:r>
        <w:rPr>
          <w:rFonts w:hint="eastAsia"/>
        </w:rPr>
        <w:t>　　第三节 服装展示道具产业链分析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二、服装展示道具产业链模型分析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2023-2024年中国服装展示道具行业发展环境分析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中国服装展示道具行业相关政策、标准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2023-2024年服装展示道具行业技术发展现状及趋势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当前我国服装展示道具技术发展现状</w:t>
      </w:r>
      <w:r>
        <w:rPr>
          <w:rFonts w:hint="eastAsia"/>
        </w:rPr>
        <w:br/>
      </w:r>
      <w:r>
        <w:rPr>
          <w:rFonts w:hint="eastAsia"/>
        </w:rPr>
        <w:t>　　第二节 中外服装展示道具技术差距及产生差距的主要原因分析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提高我国服装展示道具技术的对策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中国服装展示道具行业运行状况分析</w:t>
      </w:r>
      <w:r>
        <w:rPr>
          <w:rFonts w:hint="eastAsia"/>
        </w:rPr>
        <w:br/>
      </w:r>
      <w:r>
        <w:rPr>
          <w:rFonts w:hint="eastAsia"/>
        </w:rPr>
        <w:t>　　第一节 服装展示道具行业市场规模分析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一、2019-2024年服装展示道具行业市场规模分析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二、2024-2030年服装展示道具行业市场规模况预测</w:t>
      </w:r>
      <w:r>
        <w:rPr>
          <w:rFonts w:hint="eastAsia"/>
        </w:rPr>
        <w:br/>
      </w:r>
      <w:r>
        <w:rPr>
          <w:rFonts w:hint="eastAsia"/>
        </w:rPr>
        <w:t>　　第二节 服装展示道具行业市场供给分析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一、2019-2024年服装展示道具行业市场供给情况分析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二、2024-2030年服装展示道具行业市场供给情况预测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服装展示道具行业市场需求分析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一、2019-2024年服装展示道具行业市场需求情况分析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二、2024-2030年服装展示道具行业市场需求情况预测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2024年中国服装展示道具行业集中度分析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二、服装展示道具行业企业集中度分析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2019-2024年中国服装展示道具行业总体发展状况分析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中国服装展示道具行业规模情况分析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中国服装展示道具行业产销情况分析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一、服装展示道具行业生产情况分析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二、服装展示道具行业销售情况分析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2019-2024年中国服装展示道具行业财务能力分析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2023-2024年中国服装展示道具行业市场区域结构分析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中国服装展示道具行业市场需求结构分析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服装展示道具行业重点区域（一）需求分析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服装展示道具行业重点区域（二）需求分析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服装展示道具行业重点区域（三）需求分析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服装展示道具行业重点区域（四）需求分析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中国服装展示道具行业市场价格走势及影响因素分析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中国服装展示道具市场价格回顾</w:t>
      </w:r>
      <w:r>
        <w:rPr>
          <w:rFonts w:hint="eastAsia"/>
        </w:rPr>
        <w:br/>
      </w:r>
      <w:r>
        <w:rPr>
          <w:rFonts w:hint="eastAsia"/>
        </w:rPr>
        <w:t>　　第二节 中国服装展示道具行业当前市场价格及评述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中国服装展示道具市场价格影响因素分析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2024-2030年中国服装展示道具未来市场价格走势预测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中国服装展示道具行业进出口分析及预测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中国服装展示道具行业进出口格局分析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一、服装展示道具行业进口格局</w:t>
      </w:r>
      <w:r>
        <w:rPr>
          <w:rFonts w:hint="eastAsia"/>
        </w:rPr>
        <w:br/>
      </w:r>
      <w:r>
        <w:rPr>
          <w:rFonts w:hint="eastAsia"/>
        </w:rPr>
        <w:t>　　　　二、服装展示道具行业出口格局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2019-2024年中国服装展示道具行业进出口分析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一、服装展示道具行业进口分析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二、服装展示道具行业出口分析</w:t>
      </w:r>
      <w:r>
        <w:rPr>
          <w:rFonts w:hint="eastAsia"/>
        </w:rPr>
        <w:br/>
      </w:r>
      <w:r>
        <w:rPr>
          <w:rFonts w:hint="eastAsia"/>
        </w:rPr>
        <w:t>　　第三节 影响服装展示道具行业进出口因素分析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2024-2030年中国服装展示道具行业进口预测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2024-2030年中国服装展示道具行业出口预测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服装展示道具行业标杆企业竞争力分析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服装展示道具重点企业（一）</w:t>
      </w:r>
      <w:r>
        <w:rPr>
          <w:rFonts w:hint="eastAsia"/>
        </w:rPr>
        <w:br/>
      </w:r>
      <w:r>
        <w:rPr>
          <w:rFonts w:hint="eastAsia"/>
        </w:rPr>
        <w:t>　　　　一、服装展示道具企业概况</w:t>
      </w:r>
      <w:r>
        <w:rPr>
          <w:rFonts w:hint="eastAsia"/>
        </w:rPr>
        <w:br/>
      </w:r>
      <w:r>
        <w:rPr>
          <w:rFonts w:hint="eastAsia"/>
        </w:rPr>
        <w:t>　　　　二、服装展示道具企业经营情况分析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服装展示道具重点企业（二）</w:t>
      </w:r>
      <w:r>
        <w:rPr>
          <w:rFonts w:hint="eastAsia"/>
        </w:rPr>
        <w:br/>
      </w:r>
      <w:r>
        <w:rPr>
          <w:rFonts w:hint="eastAsia"/>
        </w:rPr>
        <w:t>　　　　一、服装展示道具企业概况</w:t>
      </w:r>
      <w:r>
        <w:rPr>
          <w:rFonts w:hint="eastAsia"/>
        </w:rPr>
        <w:br/>
      </w:r>
      <w:r>
        <w:rPr>
          <w:rFonts w:hint="eastAsia"/>
        </w:rPr>
        <w:t>　　　　二、服装展示道具企业经营情况分析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服装展示道具重点企业（三）</w:t>
      </w:r>
      <w:r>
        <w:rPr>
          <w:rFonts w:hint="eastAsia"/>
        </w:rPr>
        <w:br/>
      </w:r>
      <w:r>
        <w:rPr>
          <w:rFonts w:hint="eastAsia"/>
        </w:rPr>
        <w:t>　　　　一、服装展示道具企业概况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三、服装展示道具企业发展规划及前景展望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服装展示道具重点企业（四）</w:t>
      </w:r>
      <w:r>
        <w:rPr>
          <w:rFonts w:hint="eastAsia"/>
        </w:rPr>
        <w:br/>
      </w:r>
      <w:r>
        <w:rPr>
          <w:rFonts w:hint="eastAsia"/>
        </w:rPr>
        <w:t>　　　　一、服装展示道具企业概况</w:t>
      </w:r>
      <w:r>
        <w:rPr>
          <w:rFonts w:hint="eastAsia"/>
        </w:rPr>
        <w:br/>
      </w:r>
      <w:r>
        <w:rPr>
          <w:rFonts w:hint="eastAsia"/>
        </w:rPr>
        <w:t>　　　　二、服装展示道具企业经营情况分析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服装展示道具重点企业（五）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三、服装展示道具企业发展规划及前景展望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2023-2024年服装展示道具行业市场竞争策略分析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服装展示道具竞争结构分析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二、服装展示道具行业潜在进入者分析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五、服装展示道具行业客户议价能力</w:t>
      </w:r>
      <w:r>
        <w:rPr>
          <w:rFonts w:hint="eastAsia"/>
        </w:rPr>
        <w:br/>
      </w:r>
      <w:r>
        <w:rPr>
          <w:rFonts w:hint="eastAsia"/>
        </w:rPr>
        <w:t>　　第二节 服装展示道具市场竞争策略分析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一、服装展示道具市场增长潜力分析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服装展示道具企业竞争策略分析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一、2024-2030年中国服装展示道具市场竞争趋势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二、2024-2030年服装展示道具行业竞争格局展望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三、2024-2030年服装展示道具行业竞争策略分析</w:t>
      </w:r>
      <w:r>
        <w:rPr>
          <w:rFonts w:hint="eastAsia"/>
        </w:rPr>
        <w:br/>
      </w:r>
      <w:r>
        <w:rPr>
          <w:rFonts w:hint="eastAsia"/>
        </w:rPr>
        <w:t>　　第四节 服装展示道具竞争力评价及构建分析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一、服装展示道具整体产品竞争力评价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二、服装展示道具竞争优势评价及构建建议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服装展示道具行业发展趋势与投资战略研究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中国服装展示道具行业发展趋势分析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一、2019-2024年中国服装展示道具行业发展趋势总结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二、2024-2030年中国服装展示道具行业发展趋势预测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2024-2030年中国服装展示道具行业产品技术趋势</w:t>
      </w:r>
      <w:r>
        <w:rPr>
          <w:rFonts w:hint="eastAsia"/>
        </w:rPr>
        <w:br/>
      </w:r>
      <w:r>
        <w:rPr>
          <w:rFonts w:hint="eastAsia"/>
        </w:rPr>
        <w:t>　　　　一、服装展示道具行业产品发展新动态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二、服装展示道具行业产品技术新动态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三、服装展示道具行业产品技术发展趋势预测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2024-2030年中国服装展示道具行业风险分析</w:t>
      </w:r>
      <w:r>
        <w:rPr>
          <w:rFonts w:hint="eastAsia"/>
        </w:rPr>
        <w:br/>
      </w:r>
      <w:r>
        <w:rPr>
          <w:rFonts w:hint="eastAsia"/>
        </w:rPr>
        <w:t>　　　　一、服装展示道具市场竞争风险分析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三、服装展示道具行业技术风险分析</w:t>
      </w:r>
      <w:r>
        <w:rPr>
          <w:rFonts w:hint="eastAsia"/>
        </w:rPr>
        <w:br/>
      </w:r>
      <w:r>
        <w:rPr>
          <w:rFonts w:hint="eastAsia"/>
        </w:rPr>
        <w:t>　　　　四、服装展示道具行业政策和体制风险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2024年服装展示道具行业的发展战略研究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一、服装展示道具行业战略综合规划</w:t>
      </w:r>
      <w:r>
        <w:rPr>
          <w:rFonts w:hint="eastAsia"/>
        </w:rPr>
        <w:br/>
      </w:r>
      <w:r>
        <w:rPr>
          <w:rFonts w:hint="eastAsia"/>
        </w:rPr>
        <w:t>　　　　二、服装展示道具行业技术开发战略</w:t>
      </w:r>
      <w:r>
        <w:rPr>
          <w:rFonts w:hint="eastAsia"/>
        </w:rPr>
        <w:br/>
      </w:r>
      <w:r>
        <w:rPr>
          <w:rFonts w:hint="eastAsia"/>
        </w:rPr>
        <w:t>　　　　三、服装展示道具行业区域战略规划</w:t>
      </w:r>
      <w:r>
        <w:rPr>
          <w:rFonts w:hint="eastAsia"/>
        </w:rPr>
        <w:br/>
      </w:r>
      <w:r>
        <w:rPr>
          <w:rFonts w:hint="eastAsia"/>
        </w:rPr>
        <w:t>　　　　四、服装展示道具行业产业战略规划</w:t>
      </w:r>
      <w:r>
        <w:rPr>
          <w:rFonts w:hint="eastAsia"/>
        </w:rPr>
        <w:br/>
      </w:r>
      <w:r>
        <w:rPr>
          <w:rFonts w:hint="eastAsia"/>
        </w:rPr>
        <w:t>　　　　五、服装展示道具行业营销品牌战略</w:t>
      </w:r>
      <w:r>
        <w:rPr>
          <w:rFonts w:hint="eastAsia"/>
        </w:rPr>
        <w:br/>
      </w:r>
      <w:r>
        <w:rPr>
          <w:rFonts w:hint="eastAsia"/>
        </w:rPr>
        <w:t>　　　　六、服装展示道具行业竞争战略规划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服装展示道具行业前景分析及对策</w:t>
      </w:r>
      <w:r>
        <w:rPr>
          <w:rFonts w:hint="eastAsia"/>
        </w:rPr>
        <w:br/>
      </w:r>
      <w:r>
        <w:rPr>
          <w:rFonts w:hint="eastAsia"/>
        </w:rPr>
        <w:t>　　第一节 服装展示道具行业发展前景分析</w:t>
      </w:r>
      <w:r>
        <w:rPr>
          <w:rFonts w:hint="eastAsia"/>
        </w:rPr>
        <w:br/>
      </w:r>
      <w:r>
        <w:rPr>
          <w:rFonts w:hint="eastAsia"/>
        </w:rPr>
        <w:t>　　　　一、服装展示道具行业市场发展前景分析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二、服装展示道具行业市场蕴藏的商机分析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三、服装展示道具行业“十四五”规划解读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服装展示道具行业发展对策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服装展示道具行业研究结论及建议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服装展示道具产业链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2019-2024年我国服装展示道具行业市场规模及增长情况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**地区服装展示道具市场规模及增长情况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**地区服装展示道具行业市场需求情况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2024-2030年中国服装展示道具行业产量预测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2024-2030年中国服装展示道具市场需求量预测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2024-2030年中国服装展示道具行业市场规模预测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2024-2030年中国服装展示道具市场前景分析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2024-2030年中国服装展示道具行业发展趋势预测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6d48db50a40c9" w:history="1">
        <w:r>
          <w:rPr>
            <w:rStyle w:val="Hyperlink"/>
          </w:rPr>
          <w:t>2024-2030年中国服装展示道具市场分析及发展趋势研究报告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6d48db50a40c9" w:history="1">
        <w:r>
          <w:rPr>
            <w:rStyle w:val="Hyperlink"/>
          </w:rPr>
          <w:t>https://www.20087.com/6/76/FuZhuangZhanShiDaoJuHangYeYanJiuBaoGao.html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952e291240fa" w:history="1">
      <w:r>
        <w:rPr>
          <w:rStyle w:val="Hyperlink"/>
        </w:rPr>
        <w:t>2024-2030年中国服装展示道具市场分析及发展趋势研究报告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uZhuangZhanShiDaoJuHangYeYanJiuBaoGao.html" TargetMode="External" Id="R3696d48db50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uZhuangZhanShiDaoJuHangYeYanJiuBaoGao.html" TargetMode="External" Id="R74db952e2912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2024-03-24T01:32:00Z</dcterms:created>
  <dcterms:modified xsi:type="dcterms:W3CDTF">2024-03-24T02:32:00Z</dcterms:modified>
  <dc:subject>2024-2030年中国服装展示道具市场分析及发展趋势研究报告</dc:subject>
  <dc:title>2024-2030年中国服装展示道具市场分析及发展趋势研究报告</dc:title>
  <cp:keywords>2024-2030年中国服装展示道具市场分析及发展趋势研究报告</cp:keywords>
  <dc:description>2024-2030年中国服装展示道具市场分析及发展趋势研究报告</dc:description>
</cp:coreProperties>
</file>