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56d980ec4443c" w:history="1">
              <w:r>
                <w:rPr>
                  <w:rStyle w:val="Hyperlink"/>
                </w:rPr>
                <w:t>2024-2030年中国橡胶雨鞋市场现状调研分析及发展趋势报告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56d980ec4443c" w:history="1">
              <w:r>
                <w:rPr>
                  <w:rStyle w:val="Hyperlink"/>
                </w:rPr>
                <w:t>2024-2030年中国橡胶雨鞋市场现状调研分析及发展趋势报告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56d980ec4443c" w:history="1">
                <w:r>
                  <w:rPr>
                    <w:rStyle w:val="Hyperlink"/>
                  </w:rPr>
                  <w:t>https://www.20087.com/6/06/XiangJiaoYuXieWeiLaiFaZhanQuShiY.html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雨鞋是雨季和户外活动的必备装备，近年来设计和材料上有了显著创新。除了传统的橡胶材质，新型材料如EVA、TPR等被广泛使用，使雨鞋更轻便、舒适，且具有更好的耐磨性和环保性。同时，时尚元素的融入让雨鞋成为街头潮流的一部分，满足了消费者对功能性和美观性的双重追求。</w:t>
      </w:r>
      <w:r>
        <w:rPr>
          <w:rFonts w:hint="eastAsia"/>
        </w:rPr>
        <w:br/>
      </w:r>
      <w:r>
        <w:rPr>
          <w:rFonts w:hint="eastAsia"/>
        </w:rPr>
        <w:t>　　未来，橡胶雨鞋将更加注重可持续性和功能集成。可持续性体现在采用可回收材料和环保生产流程，减少对环境的影响。功能集成则意味着雨鞋将集合防水、保暖、按摩足底等多重功能，甚至集成智能芯片，监测步数、温度等健康数据，适应未来智能穿戴设备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56d980ec4443c" w:history="1">
        <w:r>
          <w:rPr>
            <w:rStyle w:val="Hyperlink"/>
          </w:rPr>
          <w:t>2024-2030年中国橡胶雨鞋市场现状调研分析及发展趋势报告</w:t>
        </w:r>
      </w:hyperlink>
      <w:r>
        <w:rPr>
          <w:rFonts w:hint="eastAsia"/>
        </w:rPr>
        <w:t>》基于权威机构及橡胶雨鞋相关协会等渠道的资料数据，全方位分析了橡胶雨鞋行业的现状、市场需求及市场规模。橡胶雨鞋报告详细探讨了产业链结构、价格趋势，并对橡胶雨鞋各细分市场进行了研究。同时，预测了橡胶雨鞋市场前景与发展趋势，剖析了品牌竞争状态、市场集中度，以及橡胶雨鞋重点企业的表现。此外，橡胶雨鞋报告还揭示了行业发展的潜在风险与机遇，为橡胶雨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橡胶雨鞋行业发展综述</w:t>
      </w:r>
      <w:r>
        <w:rPr>
          <w:rFonts w:hint="eastAsia"/>
        </w:rPr>
        <w:br/>
      </w:r>
      <w:r>
        <w:rPr>
          <w:rFonts w:hint="eastAsia"/>
        </w:rPr>
        <w:t>　　第一节 橡胶雨鞋行业定义及特征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橡胶雨鞋行业统计标准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橡胶雨鞋行业经济指标分析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国际橡胶雨鞋行业发展分析及经验借鉴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全球橡胶雨鞋行业市场总体情况分析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一、全球橡胶雨鞋行业市场结构</w:t>
      </w:r>
      <w:r>
        <w:rPr>
          <w:rFonts w:hint="eastAsia"/>
        </w:rPr>
        <w:br/>
      </w:r>
      <w:r>
        <w:rPr>
          <w:rFonts w:hint="eastAsia"/>
        </w:rPr>
        <w:t>　　　　二、全球橡胶雨鞋行业发展分析</w:t>
      </w:r>
      <w:r>
        <w:rPr>
          <w:rFonts w:hint="eastAsia"/>
        </w:rPr>
        <w:br/>
      </w:r>
      <w:r>
        <w:rPr>
          <w:rFonts w:hint="eastAsia"/>
        </w:rPr>
        <w:t>　　　　三、全球橡胶雨鞋行业竞争格局</w:t>
      </w:r>
      <w:r>
        <w:rPr>
          <w:rFonts w:hint="eastAsia"/>
        </w:rPr>
        <w:br/>
      </w:r>
      <w:r>
        <w:rPr>
          <w:rFonts w:hint="eastAsia"/>
        </w:rPr>
        <w:t>　　第二节 美国橡胶雨鞋行业发展经验借鉴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一、美国橡胶雨鞋行业发展历程分析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二、美国橡胶雨鞋行业市场现状分析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三、美国橡胶雨鞋行业发展趋势预测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四、美国橡胶雨鞋行业对中国的启示</w:t>
      </w:r>
      <w:r>
        <w:rPr>
          <w:rFonts w:hint="eastAsia"/>
        </w:rPr>
        <w:br/>
      </w:r>
      <w:r>
        <w:rPr>
          <w:rFonts w:hint="eastAsia"/>
        </w:rPr>
        <w:t>　　第三节 日本橡胶雨鞋行业发展经验借鉴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一、日本橡胶雨鞋行业发展历程分析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二、日本橡胶雨鞋行业市场现状分析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三、日本橡胶雨鞋行业发展趋势预测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四、日本橡胶雨鞋行业对中国的启示</w:t>
      </w:r>
      <w:r>
        <w:rPr>
          <w:rFonts w:hint="eastAsia"/>
        </w:rPr>
        <w:br/>
      </w:r>
      <w:r>
        <w:rPr>
          <w:rFonts w:hint="eastAsia"/>
        </w:rPr>
        <w:t>　　第四节 韩国橡胶雨鞋行业发展经验借鉴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一、韩国橡胶雨鞋行业发展历程分析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二、韩国橡胶雨鞋行业市场现状分析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三、韩国橡胶雨鞋行业发展趋势预测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四、韩国橡胶雨鞋行业对中国的启示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中国橡胶雨鞋行业运行现状分析</w:t>
      </w:r>
      <w:r>
        <w:rPr>
          <w:rFonts w:hint="eastAsia"/>
        </w:rPr>
        <w:br/>
      </w:r>
      <w:r>
        <w:rPr>
          <w:rFonts w:hint="eastAsia"/>
        </w:rPr>
        <w:t>　　第一节 中国橡胶雨鞋行业发展状况分析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一、中国橡胶雨鞋行业发展阶段</w:t>
      </w:r>
      <w:r>
        <w:rPr>
          <w:rFonts w:hint="eastAsia"/>
        </w:rPr>
        <w:br/>
      </w:r>
      <w:r>
        <w:rPr>
          <w:rFonts w:hint="eastAsia"/>
        </w:rPr>
        <w:t>　　　　二、中国橡胶雨鞋行业发展总体概况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三、中国橡胶雨鞋行业发展特点分析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2019-2024年橡胶雨鞋行业发展现状</w:t>
      </w:r>
      <w:r>
        <w:rPr>
          <w:rFonts w:hint="eastAsia"/>
        </w:rPr>
        <w:br/>
      </w:r>
      <w:r>
        <w:rPr>
          <w:rFonts w:hint="eastAsia"/>
        </w:rPr>
        <w:t>　　　　一、中国橡胶雨鞋行业市场规模</w:t>
      </w:r>
      <w:r>
        <w:rPr>
          <w:rFonts w:hint="eastAsia"/>
        </w:rPr>
        <w:br/>
      </w:r>
      <w:r>
        <w:rPr>
          <w:rFonts w:hint="eastAsia"/>
        </w:rPr>
        <w:t>　　　　二、中国橡胶雨鞋行业发展分析</w:t>
      </w:r>
      <w:r>
        <w:rPr>
          <w:rFonts w:hint="eastAsia"/>
        </w:rPr>
        <w:br/>
      </w:r>
      <w:r>
        <w:rPr>
          <w:rFonts w:hint="eastAsia"/>
        </w:rPr>
        <w:t>　　　　三、中国橡胶雨鞋行业企业发展分析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2019-2024年橡胶雨鞋行业市场情况分析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一、中国橡胶雨鞋行业市场总体概况</w:t>
      </w:r>
      <w:r>
        <w:rPr>
          <w:rFonts w:hint="eastAsia"/>
        </w:rPr>
        <w:br/>
      </w:r>
      <w:r>
        <w:rPr>
          <w:rFonts w:hint="eastAsia"/>
        </w:rPr>
        <w:t>　　　　二、中国橡胶雨鞋行业产品市场发展分析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三、中国橡胶雨鞋行业市场发展趋势分析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中国橡胶雨鞋行业市场供需形势分析</w:t>
      </w:r>
      <w:r>
        <w:rPr>
          <w:rFonts w:hint="eastAsia"/>
        </w:rPr>
        <w:br/>
      </w:r>
      <w:r>
        <w:rPr>
          <w:rFonts w:hint="eastAsia"/>
        </w:rPr>
        <w:t>　　第一节 橡胶雨鞋行业生产分析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中国橡胶雨鞋行业市场供需分析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一、2019-2024年中国橡胶雨鞋行业供给情况</w:t>
      </w:r>
      <w:r>
        <w:rPr>
          <w:rFonts w:hint="eastAsia"/>
        </w:rPr>
        <w:br/>
      </w:r>
      <w:r>
        <w:rPr>
          <w:rFonts w:hint="eastAsia"/>
        </w:rPr>
        <w:t>　　　　　　1、中国橡胶雨鞋行业供给分析</w:t>
      </w:r>
      <w:r>
        <w:rPr>
          <w:rFonts w:hint="eastAsia"/>
        </w:rPr>
        <w:br/>
      </w:r>
      <w:r>
        <w:rPr>
          <w:rFonts w:hint="eastAsia"/>
        </w:rPr>
        <w:t>　　　　　　2、中国橡胶雨鞋行业产品产量分析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二、2019-2024年中国橡胶雨鞋行业需求情况</w:t>
      </w:r>
      <w:r>
        <w:rPr>
          <w:rFonts w:hint="eastAsia"/>
        </w:rPr>
        <w:br/>
      </w:r>
      <w:r>
        <w:rPr>
          <w:rFonts w:hint="eastAsia"/>
        </w:rPr>
        <w:t>　　　　　　1、橡胶雨鞋行业需求市场</w:t>
      </w:r>
      <w:r>
        <w:rPr>
          <w:rFonts w:hint="eastAsia"/>
        </w:rPr>
        <w:br/>
      </w:r>
      <w:r>
        <w:rPr>
          <w:rFonts w:hint="eastAsia"/>
        </w:rPr>
        <w:t>　　　　　　2、橡胶雨鞋行业客户结构</w:t>
      </w:r>
      <w:r>
        <w:rPr>
          <w:rFonts w:hint="eastAsia"/>
        </w:rPr>
        <w:br/>
      </w:r>
      <w:r>
        <w:rPr>
          <w:rFonts w:hint="eastAsia"/>
        </w:rPr>
        <w:t>　　　　　　3、橡胶雨鞋行业需求的地区差异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三、2019-2024年中国橡胶雨鞋行业供需平衡分析</w:t>
      </w:r>
      <w:r>
        <w:rPr>
          <w:rFonts w:hint="eastAsia"/>
        </w:rPr>
        <w:br/>
      </w:r>
      <w:r>
        <w:rPr>
          <w:rFonts w:hint="eastAsia"/>
        </w:rPr>
        <w:t>　　第三节 橡胶雨鞋行业产品市场应用及需求预测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一、橡胶雨鞋行业产品应用市场总体需求分析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1、橡胶雨鞋行业产品应用市场需求特征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2、橡胶雨鞋行业产品应用市场需求总规模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二、2024-2030年橡胶雨鞋行业领域需求量预测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1、橡胶雨鞋行业需求产品功能预测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2、橡胶雨鞋行业需求产品市场格局预测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三、重点行业橡胶雨鞋行业产品需求分析预测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橡胶雨鞋行业市场竞争格局及集中度分析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橡胶雨鞋行业国际竞争格局分析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一、国际橡胶雨鞋行业市场发展状况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二、国际橡胶雨鞋行业市场竞争格局</w:t>
      </w:r>
      <w:r>
        <w:rPr>
          <w:rFonts w:hint="eastAsia"/>
        </w:rPr>
        <w:br/>
      </w:r>
      <w:r>
        <w:rPr>
          <w:rFonts w:hint="eastAsia"/>
        </w:rPr>
        <w:t>　　　　三、国际橡胶雨鞋行业市场发展趋势分析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四、国际橡胶雨鞋行业重点企业竞争力分析</w:t>
      </w:r>
      <w:r>
        <w:rPr>
          <w:rFonts w:hint="eastAsia"/>
        </w:rPr>
        <w:br/>
      </w:r>
      <w:r>
        <w:rPr>
          <w:rFonts w:hint="eastAsia"/>
        </w:rPr>
        <w:t>　　第二节 橡胶雨鞋行业国内竞争格局分析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一、国内橡胶雨鞋行业市场规模分析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二、国内橡胶雨鞋行业竞争格局分析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三、国内橡胶雨鞋行业竞争力分析</w:t>
      </w:r>
      <w:r>
        <w:rPr>
          <w:rFonts w:hint="eastAsia"/>
        </w:rPr>
        <w:br/>
      </w:r>
      <w:r>
        <w:rPr>
          <w:rFonts w:hint="eastAsia"/>
        </w:rPr>
        <w:t>　　第三节 橡胶雨鞋行业竞争结构分析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橡胶雨鞋行业集中度分析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中国橡胶雨鞋行业国际竞争力比较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橡胶雨鞋行业企业竞争策略分析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中国橡胶雨鞋行业生产企业经营分析</w:t>
      </w:r>
      <w:r>
        <w:rPr>
          <w:rFonts w:hint="eastAsia"/>
        </w:rPr>
        <w:br/>
      </w:r>
      <w:r>
        <w:rPr>
          <w:rFonts w:hint="eastAsia"/>
        </w:rPr>
        <w:t>　　第一节 嵥杰国际有限公司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艾高（中国）户外体育用品有限公司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上海回力鞋业有限公司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青岛双星名人事业有限公司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鹤壁飞鹤股份有限公司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际华三五三九制鞋有限公司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天津市红联橡胶制品有限公司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四川省资阳市征峰胶鞋有限公司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江苏省双穗鞋业有限公司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江苏飞龙鞋业有限公司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第七章 橡胶雨鞋行业模式及策略分析</w:t>
      </w:r>
      <w:r>
        <w:rPr>
          <w:rFonts w:hint="eastAsia"/>
        </w:rPr>
        <w:br/>
      </w:r>
      <w:r>
        <w:rPr>
          <w:rFonts w:hint="eastAsia"/>
        </w:rPr>
        <w:t>　　第一节 橡胶雨鞋行业广告策略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橡胶雨鞋行业营销营运系统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橡胶雨鞋行业市场营销分析</w:t>
      </w:r>
      <w:r>
        <w:rPr>
          <w:rFonts w:hint="eastAsia"/>
        </w:rPr>
        <w:br/>
      </w:r>
      <w:r>
        <w:rPr>
          <w:rFonts w:hint="eastAsia"/>
        </w:rPr>
        <w:t>　　　　一、橡胶雨鞋行业市场营销进化分析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二、中国橡胶雨鞋行业营销新模式</w:t>
      </w:r>
      <w:r>
        <w:rPr>
          <w:rFonts w:hint="eastAsia"/>
        </w:rPr>
        <w:br/>
      </w:r>
      <w:r>
        <w:rPr>
          <w:rFonts w:hint="eastAsia"/>
        </w:rPr>
        <w:t>　　　　三、中国橡胶雨鞋行业终端营销分析</w:t>
      </w:r>
      <w:r>
        <w:rPr>
          <w:rFonts w:hint="eastAsia"/>
        </w:rPr>
        <w:br/>
      </w:r>
      <w:r>
        <w:rPr>
          <w:rFonts w:hint="eastAsia"/>
        </w:rPr>
        <w:t>　　　　四、橡胶雨鞋行业企业厚利快销策略</w:t>
      </w:r>
      <w:r>
        <w:rPr>
          <w:rFonts w:hint="eastAsia"/>
        </w:rPr>
        <w:br/>
      </w:r>
      <w:r>
        <w:rPr>
          <w:rFonts w:hint="eastAsia"/>
        </w:rPr>
        <w:t>　　　　五、橡胶雨鞋行业企业销售渠道分析</w:t>
      </w:r>
      <w:r>
        <w:rPr>
          <w:rFonts w:hint="eastAsia"/>
        </w:rPr>
        <w:br/>
      </w:r>
      <w:r>
        <w:rPr>
          <w:rFonts w:hint="eastAsia"/>
        </w:rPr>
        <w:t>　　第四节 2024-2030年橡胶雨鞋行业市场发展趋势分析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一、2024-2030年橡胶雨鞋行业市场发展趋势预测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二、2024-2030年橡胶雨鞋行业销售模式趋势预测</w:t>
      </w:r>
      <w:r>
        <w:rPr>
          <w:rFonts w:hint="eastAsia"/>
        </w:rPr>
        <w:br/>
      </w:r>
      <w:r>
        <w:rPr>
          <w:rFonts w:hint="eastAsia"/>
        </w:rPr>
        <w:t>　　　　三、2024-2030年橡胶雨鞋行业市场销售渠道趋势预测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橡胶雨鞋行业发展趋势分析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2024年橡胶雨鞋行业发展趋势分析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2024-2030年中国橡胶雨鞋行业市场趋势分析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一、2019-2024年橡胶雨鞋行业市场趋势总结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二、2024-2030年橡胶雨鞋行业发展趋势分析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三、2024-2030年橡胶雨鞋行业市场发展空间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四、2024-2030年橡胶雨鞋行业产业政策趋向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未来橡胶雨鞋行业发展预测</w:t>
      </w:r>
      <w:r>
        <w:rPr>
          <w:rFonts w:hint="eastAsia"/>
        </w:rPr>
        <w:br/>
      </w:r>
      <w:r>
        <w:rPr>
          <w:rFonts w:hint="eastAsia"/>
        </w:rPr>
        <w:t>　　第一节 未来橡胶雨鞋行业需求与市场预测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一、2024-2030年橡胶雨鞋行业市场规模预测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二、2024-2030年橡胶雨鞋行业总产值预测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三、2024-2030年橡胶雨鞋行业销售收入预测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四、2024-2030年橡胶雨鞋行业总资产预测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2024-2030年中国橡胶雨鞋行业供需预测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一、2024-2030年中国橡胶雨鞋行业供给预测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二、2024-2030年中国橡胶雨鞋行业需求预测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三、2024-2030年中国橡胶雨鞋行业供需平衡预测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四、2024-2030年主要橡胶雨鞋行业产品进出口预测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第十章 2019-2024年橡胶雨鞋行业投资现状分析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2024年橡胶雨鞋行业投资情况分析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2024年橡胶雨鞋行业投资情况分析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橡胶雨鞋行业投资环境分析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一、2024年橡胶雨鞋行业政策环境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三、2024-2030年技术环境对行业的影响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橡胶雨鞋行业投资机会与风险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橡胶雨鞋行业投资效益分析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一、2019-2024年橡胶雨鞋行业投资状况分析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二、2024-2030年橡胶雨鞋行业投资效益分析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三、2024-2030年橡胶雨鞋行业投资趋势预测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四、2024-2030年橡胶雨鞋行业的投资方向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五、2024-2030年橡胶雨鞋行业投资的建议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影响橡胶雨鞋行业发展的主要因素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一、2024-2030年影响橡胶雨鞋行业运行的有利因素分析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二、2024-2030年影响橡胶雨鞋行业运行的稳定因素分析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三、2024-2030年影响橡胶雨鞋行业运行的不利因素分析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四、2024-2030年我国橡胶雨鞋行业发展面临的挑战分析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五、2024-2030年我国橡胶雨鞋行业发展面临的机遇分析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橡胶雨鞋行业投资风险及控制策略分析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一、2024-2030年橡胶雨鞋行业市场风险及控制策略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二、2024-2030年橡胶雨鞋行业政策风险及控制策略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三、2024-2030年橡胶雨鞋行业经营风险及控制策略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四、2024-2030年橡胶雨鞋行业技术风险及控制策略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五、2024-2030年橡胶雨鞋行业同业竞争风险及控制策略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六、2024-2030年橡胶雨鞋行业其他风险及控制策略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橡胶雨鞋行业投资战略研究</w:t>
      </w:r>
      <w:r>
        <w:rPr>
          <w:rFonts w:hint="eastAsia"/>
        </w:rPr>
        <w:br/>
      </w:r>
      <w:r>
        <w:rPr>
          <w:rFonts w:hint="eastAsia"/>
        </w:rPr>
        <w:t>　　第一节 橡胶雨鞋行业战略规划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对中国橡胶雨鞋行业品牌的战略思考</w:t>
      </w:r>
      <w:r>
        <w:rPr>
          <w:rFonts w:hint="eastAsia"/>
        </w:rPr>
        <w:br/>
      </w:r>
      <w:r>
        <w:rPr>
          <w:rFonts w:hint="eastAsia"/>
        </w:rPr>
        <w:t>　　　　一、橡胶雨鞋行业品牌的重要性</w:t>
      </w:r>
      <w:r>
        <w:rPr>
          <w:rFonts w:hint="eastAsia"/>
        </w:rPr>
        <w:br/>
      </w:r>
      <w:r>
        <w:rPr>
          <w:rFonts w:hint="eastAsia"/>
        </w:rPr>
        <w:t>　　　　二、橡胶雨鞋行业实施品牌战略的意义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三、橡胶雨鞋行业企业品牌的现状分析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四、中国橡胶雨鞋行业企业的品牌战略</w:t>
      </w:r>
      <w:r>
        <w:rPr>
          <w:rFonts w:hint="eastAsia"/>
        </w:rPr>
        <w:br/>
      </w:r>
      <w:r>
        <w:rPr>
          <w:rFonts w:hint="eastAsia"/>
        </w:rPr>
        <w:t>　　　　五、橡胶雨鞋行业品牌战略管理的策略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橡胶雨鞋行业经营策略分析</w:t>
      </w:r>
      <w:r>
        <w:rPr>
          <w:rFonts w:hint="eastAsia"/>
        </w:rPr>
        <w:br/>
      </w:r>
      <w:r>
        <w:rPr>
          <w:rFonts w:hint="eastAsia"/>
        </w:rPr>
        <w:t>　　　　一、橡胶雨鞋行业市场细分策略</w:t>
      </w:r>
      <w:r>
        <w:rPr>
          <w:rFonts w:hint="eastAsia"/>
        </w:rPr>
        <w:br/>
      </w:r>
      <w:r>
        <w:rPr>
          <w:rFonts w:hint="eastAsia"/>
        </w:rPr>
        <w:t>　　　　二、橡胶雨鞋行业市场创新策略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四、橡胶雨鞋行业新产品差异化战略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中-智-林－橡胶雨鞋行业投资战略研究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一、2024年橡胶雨鞋行业投资战略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二、2024-2030年橡胶雨鞋行业投资战略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橡胶雨鞋行业分类情况</w:t>
      </w:r>
      <w:r>
        <w:rPr>
          <w:rFonts w:hint="eastAsia"/>
        </w:rPr>
        <w:br/>
      </w:r>
      <w:r>
        <w:rPr>
          <w:rFonts w:hint="eastAsia"/>
        </w:rPr>
        <w:t>　　图表 2019-2024年全球橡胶雨鞋行业需求</w:t>
      </w:r>
      <w:r>
        <w:rPr>
          <w:rFonts w:hint="eastAsia"/>
        </w:rPr>
        <w:br/>
      </w:r>
      <w:r>
        <w:rPr>
          <w:rFonts w:hint="eastAsia"/>
        </w:rPr>
        <w:t>　　图表 2019-2024年全球橡胶雨鞋行业产量情况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2019-2024年我国橡胶雨鞋行业市场规模情况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2019-2024年我国橡胶雨鞋行业市场销量情况</w:t>
      </w:r>
      <w:r>
        <w:rPr>
          <w:rFonts w:hint="eastAsia"/>
        </w:rPr>
        <w:br/>
      </w:r>
      <w:r>
        <w:rPr>
          <w:rFonts w:hint="eastAsia"/>
        </w:rPr>
        <w:t>　　图表 2024-2030年橡胶雨鞋行业市场销量预测</w:t>
      </w:r>
      <w:r>
        <w:rPr>
          <w:rFonts w:hint="eastAsia"/>
        </w:rPr>
        <w:br/>
      </w:r>
      <w:r>
        <w:rPr>
          <w:rFonts w:hint="eastAsia"/>
        </w:rPr>
        <w:t>　　图表 2019-2024年橡胶雨鞋行业需求规模情况</w:t>
      </w:r>
      <w:r>
        <w:rPr>
          <w:rFonts w:hint="eastAsia"/>
        </w:rPr>
        <w:br/>
      </w:r>
      <w:r>
        <w:rPr>
          <w:rFonts w:hint="eastAsia"/>
        </w:rPr>
        <w:t>　　图表 2019-2024年橡胶雨鞋行业盈利能力指标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2019-2024年橡胶雨鞋行业发展能力指标</w:t>
      </w:r>
      <w:r>
        <w:rPr>
          <w:rFonts w:hint="eastAsia"/>
        </w:rPr>
        <w:br/>
      </w:r>
      <w:r>
        <w:rPr>
          <w:rFonts w:hint="eastAsia"/>
        </w:rPr>
        <w:t>　　图表 2019-2024年橡胶雨鞋行业偿债能力分析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2019-2024年橡胶雨鞋行业销售收入前十家企业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2024-2030年我国橡胶雨鞋行业市场规模预测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2024-2030年我国橡胶雨鞋行业需求规模预测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2019-2024年橡胶雨鞋行业活力系数情况</w:t>
      </w:r>
      <w:r>
        <w:rPr>
          <w:rFonts w:hint="eastAsia"/>
        </w:rPr>
        <w:br/>
      </w:r>
      <w:r>
        <w:rPr>
          <w:rFonts w:hint="eastAsia"/>
        </w:rPr>
        <w:t>　　图表 2019-2024年橡胶雨鞋行业投资收益率情况</w:t>
      </w:r>
      <w:r>
        <w:rPr>
          <w:rFonts w:hint="eastAsia"/>
        </w:rPr>
        <w:br/>
      </w:r>
      <w:r>
        <w:rPr>
          <w:rFonts w:hint="eastAsia"/>
        </w:rPr>
        <w:t>　　图表 2024-2030年橡胶雨鞋行业总资产预测</w:t>
      </w:r>
      <w:r>
        <w:rPr>
          <w:rFonts w:hint="eastAsia"/>
        </w:rPr>
        <w:br/>
      </w:r>
      <w:r>
        <w:rPr>
          <w:rFonts w:hint="eastAsia"/>
        </w:rPr>
        <w:t>　　图表 2019-2024年橡胶雨鞋行业投资总额情况</w:t>
      </w:r>
      <w:r>
        <w:rPr>
          <w:rFonts w:hint="eastAsia"/>
        </w:rPr>
        <w:br/>
      </w:r>
      <w:r>
        <w:rPr>
          <w:rFonts w:hint="eastAsia"/>
        </w:rPr>
        <w:t>　　图表 2024-2030年橡胶雨鞋行业投资总额预测</w:t>
      </w:r>
      <w:r>
        <w:rPr>
          <w:rFonts w:hint="eastAsia"/>
        </w:rPr>
        <w:br/>
      </w:r>
      <w:r>
        <w:rPr>
          <w:rFonts w:hint="eastAsia"/>
        </w:rPr>
        <w:t>　　图表 2024-2030年中国橡胶雨鞋行业供需平衡预测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橡胶雨鞋行业投资分析框架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56d980ec4443c" w:history="1">
        <w:r>
          <w:rPr>
            <w:rStyle w:val="Hyperlink"/>
          </w:rPr>
          <w:t>2024-2030年中国橡胶雨鞋市场现状调研分析及发展趋势报告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56d980ec4443c" w:history="1">
        <w:r>
          <w:rPr>
            <w:rStyle w:val="Hyperlink"/>
          </w:rPr>
          <w:t>https://www.20087.com/6/06/XiangJiaoYuXieWeiLaiFaZhanQuShiY.html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e314f2ded4eba" w:history="1">
      <w:r>
        <w:rPr>
          <w:rStyle w:val="Hyperlink"/>
        </w:rPr>
        <w:t>2024-2030年中国橡胶雨鞋市场现状调研分析及发展趋势报告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angJiaoYuXieWeiLaiFaZhanQuShiY.html" TargetMode="External" Id="Rd4d56d980ec4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angJiaoYuXieWeiLaiFaZhanQuShiY.html" TargetMode="External" Id="Ra89e314f2ded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2024-02-29T03:32:00Z</dcterms:created>
  <dcterms:modified xsi:type="dcterms:W3CDTF">2024-02-29T04:32:00Z</dcterms:modified>
  <dc:subject>2024-2030年中国橡胶雨鞋市场现状调研分析及发展趋势报告</dc:subject>
  <dc:title>2024-2030年中国橡胶雨鞋市场现状调研分析及发展趋势报告</dc:title>
  <cp:keywords>2024-2030年中国橡胶雨鞋市场现状调研分析及发展趋势报告</cp:keywords>
  <dc:description>2024-2030年中国橡胶雨鞋市场现状调研分析及发展趋势报告</dc:description>
</cp:coreProperties>
</file>