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c16712104551" w:history="1">
              <w:r>
                <w:rPr>
                  <w:rStyle w:val="Hyperlink"/>
                </w:rPr>
                <w:t>2025-2031年中国水性鞋胶市场现状与发展前景分析报告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c16712104551" w:history="1">
              <w:r>
                <w:rPr>
                  <w:rStyle w:val="Hyperlink"/>
                </w:rPr>
                <w:t>2025-2031年中国水性鞋胶市场现状与发展前景分析报告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c16712104551" w:history="1">
                <w:r>
                  <w:rPr>
                    <w:rStyle w:val="Hyperlink"/>
                  </w:rPr>
                  <w:t>https://www.20087.com/6/36/ShuiXingXieJiaoHangYeQianJingFenXi.html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鞋胶是环保型胶粘剂，近年来随着环保政策的趋严和消费者健康意识的提高，其市场占有率迅速增长。水性鞋胶以其无毒、低VOC（挥发性有机化合物）排放的特点受到制鞋行业的青睐。同时，通过技术创新，水性鞋胶的粘接强度和耐候性等性能得到了显著提升，满足了多样化的制鞋需求。此外，随着国内水性鞋胶技术的进步，产品质量更加稳定，进一步推动了其在市场上的应用。</w:t>
      </w:r>
      <w:r>
        <w:rPr>
          <w:rFonts w:hint="eastAsia"/>
        </w:rPr>
        <w:br/>
      </w:r>
      <w:r>
        <w:rPr>
          <w:rFonts w:hint="eastAsia"/>
        </w:rPr>
        <w:t>　　未来，水性鞋胶的发展将更加注重技术创新和可持续发展。一方面，随着材料科学的进步，水性鞋胶将采用更多的高性能聚合物，提高其粘结性能和耐久性，以适应更加严格的环保标准和制鞋行业的多样化需求。另一方面，随着可持续发展理念的普及，水性鞋胶将更加注重生产过程中的节能减排，采用可再生资源和回收材料，减少对环境的影响。此外，随着个性化和定制化趋势的增强，水性鞋胶将更加注重提供针对性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c16712104551" w:history="1">
        <w:r>
          <w:rPr>
            <w:rStyle w:val="Hyperlink"/>
          </w:rPr>
          <w:t>2025-2031年中国水性鞋胶市场现状与发展前景分析报告</w:t>
        </w:r>
      </w:hyperlink>
      <w:r>
        <w:rPr>
          <w:rFonts w:hint="eastAsia"/>
        </w:rPr>
        <w:t>》依托对水性鞋胶行业多年的深入监测与研究，综合分析了水性鞋胶行业的产业链、市场规模与需求、价格动态。报告运用定量与定性的科学研究方法，准确揭示了水性鞋胶行业现状，并对市场前景、发展趋势进行了科学预测。同时，报告聚焦水性鞋胶重点企业，深入探讨了行业竞争格局、市场集中度及品牌影响力，还对水性鞋胶细分市场进行了详尽剖析。水性鞋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水性鞋胶行业相关概述</w:t>
      </w:r>
      <w:r>
        <w:rPr>
          <w:rFonts w:hint="eastAsia"/>
        </w:rPr>
        <w:br/>
      </w:r>
      <w:r>
        <w:rPr>
          <w:rFonts w:hint="eastAsia"/>
        </w:rPr>
        <w:t>　　　　一、水性鞋胶行业定义及特点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1、水性鞋胶行业定义</w:t>
      </w:r>
      <w:r>
        <w:rPr>
          <w:rFonts w:hint="eastAsia"/>
        </w:rPr>
        <w:br/>
      </w:r>
      <w:r>
        <w:rPr>
          <w:rFonts w:hint="eastAsia"/>
        </w:rPr>
        <w:t>　　　　　　2、水性鞋胶行业特点</w:t>
      </w:r>
      <w:r>
        <w:rPr>
          <w:rFonts w:hint="eastAsia"/>
        </w:rPr>
        <w:br/>
      </w:r>
      <w:r>
        <w:rPr>
          <w:rFonts w:hint="eastAsia"/>
        </w:rPr>
        <w:t>　　　　二、水性鞋胶行业经营模式分析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1、水性鞋胶生产模式</w:t>
      </w:r>
      <w:r>
        <w:rPr>
          <w:rFonts w:hint="eastAsia"/>
        </w:rPr>
        <w:br/>
      </w:r>
      <w:r>
        <w:rPr>
          <w:rFonts w:hint="eastAsia"/>
        </w:rPr>
        <w:t>　　　　　　2、水性鞋胶采购模式</w:t>
      </w:r>
      <w:r>
        <w:rPr>
          <w:rFonts w:hint="eastAsia"/>
        </w:rPr>
        <w:br/>
      </w:r>
      <w:r>
        <w:rPr>
          <w:rFonts w:hint="eastAsia"/>
        </w:rPr>
        <w:t>　　　　　　3、水性鞋胶销售模式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2025年全球水性鞋胶行业市场运行形势分析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2025年全球水性鞋胶行业发展概况</w:t>
      </w:r>
      <w:r>
        <w:rPr>
          <w:rFonts w:hint="eastAsia"/>
        </w:rPr>
        <w:br/>
      </w:r>
      <w:r>
        <w:rPr>
          <w:rFonts w:hint="eastAsia"/>
        </w:rPr>
        <w:t>　　第二节 全球水性鞋胶行业发展走势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一、全球水性鞋胶行业市场分布情况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二、全球水性鞋胶行业发展趋势分析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全球水性鞋胶行业重点国家和区域分析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2024-2025年中国水性鞋胶行业发展环境分析</w:t>
      </w:r>
      <w:r>
        <w:rPr>
          <w:rFonts w:hint="eastAsia"/>
        </w:rPr>
        <w:br/>
      </w:r>
      <w:r>
        <w:rPr>
          <w:rFonts w:hint="eastAsia"/>
        </w:rPr>
        <w:t>　　第一节 水性鞋胶行业经济环境分析</w:t>
      </w:r>
      <w:r>
        <w:rPr>
          <w:rFonts w:hint="eastAsia"/>
        </w:rPr>
        <w:br/>
      </w:r>
      <w:r>
        <w:rPr>
          <w:rFonts w:hint="eastAsia"/>
        </w:rPr>
        <w:t>　　第二节 水性鞋胶行业政策环境分析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一、水性鞋胶行业政策影响分析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二、相关水性鞋胶行业标准分析</w:t>
      </w:r>
      <w:r>
        <w:rPr>
          <w:rFonts w:hint="eastAsia"/>
        </w:rPr>
        <w:br/>
      </w:r>
      <w:r>
        <w:rPr>
          <w:rFonts w:hint="eastAsia"/>
        </w:rPr>
        <w:t>　　第三节 水性鞋胶行业社会环境分析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2024-2025年水性鞋胶行业技术发展现状及趋势分析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水性鞋胶行业技术发展现状分析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国内外水性鞋胶行业技术差异与原因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水性鞋胶行业技术发展方向、趋势预测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提升水性鞋胶行业技术能力策略建议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中国水性鞋胶行业市场供需状况分析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中国水性鞋胶行业市场规模情况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中国水性鞋胶行业盈利情况分析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中国水性鞋胶行业市场需求状况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一、2019-2024年水性鞋胶行业市场需求情况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二、水性鞋胶行业市场需求特点分析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三、2025-2031年水性鞋胶行业市场需求预测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中国水性鞋胶行业产量情况分析与预测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一、2019-2024年水性鞋胶行业产量统计分析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二、2025年水性鞋胶行业产量特点分析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三、2025-2031年水性鞋胶行业产量预测分析</w:t>
      </w:r>
      <w:r>
        <w:rPr>
          <w:rFonts w:hint="eastAsia"/>
        </w:rPr>
        <w:br/>
      </w:r>
      <w:r>
        <w:rPr>
          <w:rFonts w:hint="eastAsia"/>
        </w:rPr>
        <w:t>　　第五节 水性鞋胶行业市场供需平衡状况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水性鞋胶行业细分产品市场调研分析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中国水性鞋胶行业进出口情况分析预测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2019-2024年中国水性鞋胶行业进出口情况分析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一、2019-2024年中国水性鞋胶行业进口分析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二、2019-2024年中国水性鞋胶行业出口分析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2025-2031年中国水性鞋胶行业进出口情况预测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一、2025-2031年中国水性鞋胶行业进口预测分析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二、2025-2031年中国水性鞋胶行业出口预测分析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影响水性鞋胶行业进出口变化的主要原因分析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2019-2024年中国水性鞋胶行业区域市场分析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中国水性鞋胶行业区域市场结构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重点地区水性鞋胶行业调研分析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五、重点地区（五）水性鞋胶市场分析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中国水性鞋胶行业市场行情分析预测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水性鞋胶价格影响因素分析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2019-2024年中国水性鞋胶市场价格趋向分析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2025-2031年中国水性鞋胶市场价格趋向预测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水性鞋胶行业上、下游市场分析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水性鞋胶行业上游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水性鞋胶行业下游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水性鞋胶行业竞争格局分析</w:t>
      </w:r>
      <w:r>
        <w:rPr>
          <w:rFonts w:hint="eastAsia"/>
        </w:rPr>
        <w:br/>
      </w:r>
      <w:r>
        <w:rPr>
          <w:rFonts w:hint="eastAsia"/>
        </w:rPr>
        <w:t>　　第一节 水性鞋胶行业集中度分析</w:t>
      </w:r>
      <w:r>
        <w:rPr>
          <w:rFonts w:hint="eastAsia"/>
        </w:rPr>
        <w:br/>
      </w:r>
      <w:r>
        <w:rPr>
          <w:rFonts w:hint="eastAsia"/>
        </w:rPr>
        <w:t>　　　　一、水性鞋胶市场集中度分析</w:t>
      </w:r>
      <w:r>
        <w:rPr>
          <w:rFonts w:hint="eastAsia"/>
        </w:rPr>
        <w:br/>
      </w:r>
      <w:r>
        <w:rPr>
          <w:rFonts w:hint="eastAsia"/>
        </w:rPr>
        <w:t>　　　　二、水性鞋胶企业集中度分析</w:t>
      </w:r>
      <w:r>
        <w:rPr>
          <w:rFonts w:hint="eastAsia"/>
        </w:rPr>
        <w:br/>
      </w:r>
      <w:r>
        <w:rPr>
          <w:rFonts w:hint="eastAsia"/>
        </w:rPr>
        <w:t>　　　　三、水性鞋胶区域集中度分析</w:t>
      </w:r>
      <w:r>
        <w:rPr>
          <w:rFonts w:hint="eastAsia"/>
        </w:rPr>
        <w:br/>
      </w:r>
      <w:r>
        <w:rPr>
          <w:rFonts w:hint="eastAsia"/>
        </w:rPr>
        <w:t>　　第二节 水性鞋胶行业竞争格局分析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一、2025年水性鞋胶行业竞争分析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二、2025年中外水性鞋胶产品竞争分析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三、2019-2024年中国水性鞋胶市场竞争分析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四、2025-2031年国内主要水性鞋胶企业动向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水性鞋胶行业重点企业发展调研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水性鞋胶重点企业（一）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水性鞋胶重点企业（二）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水性鞋胶重点企业（三）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水性鞋胶重点企业（四）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水性鞋胶重点企业（五）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水性鞋胶重点企业（六）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水性鞋胶企业发展策略分析</w:t>
      </w:r>
      <w:r>
        <w:rPr>
          <w:rFonts w:hint="eastAsia"/>
        </w:rPr>
        <w:br/>
      </w:r>
      <w:r>
        <w:rPr>
          <w:rFonts w:hint="eastAsia"/>
        </w:rPr>
        <w:t>　　第一节 水性鞋胶市场策略分析</w:t>
      </w:r>
      <w:r>
        <w:rPr>
          <w:rFonts w:hint="eastAsia"/>
        </w:rPr>
        <w:br/>
      </w:r>
      <w:r>
        <w:rPr>
          <w:rFonts w:hint="eastAsia"/>
        </w:rPr>
        <w:t>　　　　一、水性鞋胶价格策略分析</w:t>
      </w:r>
      <w:r>
        <w:rPr>
          <w:rFonts w:hint="eastAsia"/>
        </w:rPr>
        <w:br/>
      </w:r>
      <w:r>
        <w:rPr>
          <w:rFonts w:hint="eastAsia"/>
        </w:rPr>
        <w:t>　　　　二、水性鞋胶渠道策略分析</w:t>
      </w:r>
      <w:r>
        <w:rPr>
          <w:rFonts w:hint="eastAsia"/>
        </w:rPr>
        <w:br/>
      </w:r>
      <w:r>
        <w:rPr>
          <w:rFonts w:hint="eastAsia"/>
        </w:rPr>
        <w:t>　　第二节 水性鞋胶销售策略分析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提高水性鞋胶企业竞争力的策略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一、提高中国水性鞋胶企业核心竞争力的对策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二、水性鞋胶企业提升竞争力的主要方向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三、影响水性鞋胶企业核心竞争力的因素及提升途径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四、提高水性鞋胶企业竞争力的策略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对我国水性鞋胶品牌的战略思考</w:t>
      </w:r>
      <w:r>
        <w:rPr>
          <w:rFonts w:hint="eastAsia"/>
        </w:rPr>
        <w:br/>
      </w:r>
      <w:r>
        <w:rPr>
          <w:rFonts w:hint="eastAsia"/>
        </w:rPr>
        <w:t>　　　　一、水性鞋胶实施品牌战略的意义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二、水性鞋胶企业品牌的现状分析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三、我国水性鞋胶企业的品牌战略</w:t>
      </w:r>
      <w:r>
        <w:rPr>
          <w:rFonts w:hint="eastAsia"/>
        </w:rPr>
        <w:br/>
      </w:r>
      <w:r>
        <w:rPr>
          <w:rFonts w:hint="eastAsia"/>
        </w:rPr>
        <w:t>　　　　四、水性鞋胶品牌战略管理的策略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中国水性鞋胶行业营销策略分析</w:t>
      </w:r>
      <w:r>
        <w:rPr>
          <w:rFonts w:hint="eastAsia"/>
        </w:rPr>
        <w:br/>
      </w:r>
      <w:r>
        <w:rPr>
          <w:rFonts w:hint="eastAsia"/>
        </w:rPr>
        <w:t>　　第一节 水性鞋胶市场推广策略研究分析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一、做好水性鞋胶产品导入</w:t>
      </w:r>
      <w:r>
        <w:rPr>
          <w:rFonts w:hint="eastAsia"/>
        </w:rPr>
        <w:br/>
      </w:r>
      <w:r>
        <w:rPr>
          <w:rFonts w:hint="eastAsia"/>
        </w:rPr>
        <w:t>　　　　二、做好水性鞋胶产品组合和产品线决策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三、水性鞋胶行业城市市场推广策略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水性鞋胶行业渠道营销研究分析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一、水性鞋胶行业营销环境分析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二、水性鞋胶行业现存的营销渠道分析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三、水性鞋胶行业终端市场营销管理策略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水性鞋胶行业营销战略研究分析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一、中国水性鞋胶行业有效整合营销策略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二、建立水性鞋胶行业厂商的双嬴模式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2025-2031年中国水性鞋胶行业前景与风险预测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2025年水性鞋胶市场前景分析</w:t>
      </w:r>
      <w:r>
        <w:rPr>
          <w:rFonts w:hint="eastAsia"/>
        </w:rPr>
        <w:br/>
      </w:r>
      <w:r>
        <w:rPr>
          <w:rFonts w:hint="eastAsia"/>
        </w:rPr>
        <w:t>　　第二节 2025年水性鞋胶发展趋势预测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2025-2031年中国水性鞋胶行业投资特性分析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一、2025-2031年中国水性鞋胶行业进入壁垒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二、2025-2031年中国水性鞋胶行业盈利模式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三、2025-2031年中国水性鞋胶行业盈利因素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2025-2031年中国水性鞋胶行业投资机会分析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一、2025-2031年中国水性鞋胶细分市场投资机会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二、2025-2031年中国水性鞋胶行业区域市场投资潜力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2025-2031年中国水性鞋胶行业投资风险分析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一、2025-2031年中国水性鞋胶行业市场竞争风险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二、2025-2031年中国水性鞋胶行业技术风险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三、2025-2031年中国水性鞋胶行业政策风险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四、2025-2031年中国水性鞋胶行业进入退出风险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2025-2031年中国水性鞋胶行业盈利模式与投资策略分析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国外水性鞋胶行业投资现状及经营模式分析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一、境外水性鞋胶行业成长情况调查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中国水性鞋胶行业商业模式探讨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中国水性鞋胶行业投资国际化发展战略分析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中国水性鞋胶行业投资策略分析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中国水性鞋胶行业资本运作战略选择方案研究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(中智-林)中国水性鞋胶行业多元化经营战略的可行性分析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2019-2024年中国水性鞋胶市场规模及增长情况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2019-2024年中国水性鞋胶行业产量及增长趋势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2025-2031年中国水性鞋胶行业产量预测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2019-2024年中国水性鞋胶行业市场需求及增长情况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2025-2031年中国水性鞋胶行业市场需求预测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2019-2024年中国水性鞋胶行业利润及增长情况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**地区水性鞋胶行业市场需求情况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**地区水性鞋胶行业市场需求情况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2019-2024年中国水性鞋胶行业出口情况分析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2019-2024年中国水性鞋胶行业产品市场价格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2025-2031年中国水性鞋胶行业产品市场价格走势预测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水性鞋胶重点企业经营情况分析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水性鞋胶重点企业经营情况分析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2025-2031年中国水性鞋胶市场规模预测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2025-2031年中国水性鞋胶行业利润预测</w:t>
      </w:r>
      <w:r>
        <w:rPr>
          <w:rFonts w:hint="eastAsia"/>
        </w:rPr>
        <w:br/>
      </w:r>
      <w:r>
        <w:rPr>
          <w:rFonts w:hint="eastAsia"/>
        </w:rPr>
        <w:t>　　图表 2025年水性鞋胶行业壁垒</w:t>
      </w:r>
      <w:r>
        <w:rPr>
          <w:rFonts w:hint="eastAsia"/>
        </w:rPr>
        <w:br/>
      </w:r>
      <w:r>
        <w:rPr>
          <w:rFonts w:hint="eastAsia"/>
        </w:rPr>
        <w:t>　　图表 2025年水性鞋胶市场前景分析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2025-2031年中国水性鞋胶市场需求预测</w:t>
      </w:r>
      <w:r>
        <w:rPr>
          <w:rFonts w:hint="eastAsia"/>
        </w:rPr>
        <w:br/>
      </w:r>
      <w:r>
        <w:rPr>
          <w:rFonts w:hint="eastAsia"/>
        </w:rPr>
        <w:t>　　图表 2025年水性鞋胶发展趋势预测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c16712104551" w:history="1">
        <w:r>
          <w:rPr>
            <w:rStyle w:val="Hyperlink"/>
          </w:rPr>
          <w:t>2025-2031年中国水性鞋胶市场现状与发展前景分析报告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c16712104551" w:history="1">
        <w:r>
          <w:rPr>
            <w:rStyle w:val="Hyperlink"/>
          </w:rPr>
          <w:t>https://www.20087.com/6/36/ShuiXingXieJiaoHangYeQianJingFenXi.html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热点：高端鞋厂一般都用的什么鞋胶、水性鞋胶 产品标准、美容胶和玻璃胶的区别、水性鞋胶 标准、水性胶黏剂、水性鞋胶 温度、硅酮结构胶、水性鞋胶品牌、皮鞋开胶什么胶粘最好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6599a5214dd9" w:history="1">
      <w:r>
        <w:rPr>
          <w:rStyle w:val="Hyperlink"/>
        </w:rPr>
        <w:t>2025-2031年中国水性鞋胶市场现状与发展前景分析报告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iXingXieJiaoHangYeQianJingFenXi.html" TargetMode="External" Id="R6ac7c167121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iXingXieJiaoHangYeQianJingFenXi.html" TargetMode="External" Id="R898e6599a521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2024-10-05T08:32:00Z</dcterms:created>
  <dcterms:modified xsi:type="dcterms:W3CDTF">2024-10-05T09:32:00Z</dcterms:modified>
  <dc:subject>2025-2031年中国水性鞋胶市场现状与发展前景分析报告</dc:subject>
  <dc:title>2025-2031年中国水性鞋胶市场现状与发展前景分析报告</dc:title>
  <cp:keywords>2025-2031年中国水性鞋胶市场现状与发展前景分析报告</cp:keywords>
  <dc:description>2025-2031年中国水性鞋胶市场现状与发展前景分析报告</dc:description>
</cp:coreProperties>
</file>