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2bf9dc5314ca4" w:history="1">
              <w:r>
                <w:rPr>
                  <w:rStyle w:val="Hyperlink"/>
                </w:rPr>
                <w:t>2025年中国涤纶针刺过滤毡市场调查研究与发展前景分析报告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2bf9dc5314ca4" w:history="1">
              <w:r>
                <w:rPr>
                  <w:rStyle w:val="Hyperlink"/>
                </w:rPr>
                <w:t>2025年中国涤纶针刺过滤毡市场调查研究与发展前景分析报告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2bf9dc5314ca4" w:history="1">
                <w:r>
                  <w:rPr>
                    <w:rStyle w:val="Hyperlink"/>
                  </w:rPr>
                  <w:t>https://www.20087.com/6/06/DiLunZhenCiGuoLvZhanHangYeFenXiBaoGao.html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针刺过滤毡是一种用于工业除尘和空气净化的滤材，由涤纶纤维经针刺工艺制成，具有较高的过滤效率和良好的透气性。目前，随着环保法规的严格实施，涤纶针刺过滤毡在水泥、冶金、化工等重污染行业的需求持续增长。材料的耐温性和耐腐蚀性不断改进，以适应更恶劣的工作环境。</w:t>
      </w:r>
      <w:r>
        <w:rPr>
          <w:rFonts w:hint="eastAsia"/>
        </w:rPr>
        <w:br/>
      </w:r>
      <w:r>
        <w:rPr>
          <w:rFonts w:hint="eastAsia"/>
        </w:rPr>
        <w:t>　　未来，涤纶针刺过滤毡将朝着更高效、更环保的方向发展。新型纤维和涂层技术的应用将提高滤材的过滤精度和使用寿命，减少更换频率。同时，可再生和生物降解材料的开发，将减少对环境的影响，符合可持续发展的要求。此外，智能滤材的概念将引入，通过集成传感器监测滤材状态，实现预防性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72bf9dc5314ca4" w:history="1">
        <w:r>
          <w:rPr>
            <w:rStyle w:val="Hyperlink"/>
          </w:rPr>
          <w:t>2025年中国涤纶针刺过滤毡市场调查研究与发展前景分析报告</w:t>
        </w:r>
      </w:hyperlink>
      <w:r>
        <w:rPr>
          <w:rFonts w:hint="eastAsia"/>
        </w:rPr>
        <w:t>深入剖析了涤纶针刺过滤毡行业的现状、市场规模及需求，详细分析了产业链结构，并对市场价格进行了科学解读。通过对涤纶针刺过滤毡细分市场的调研，以及对重点企业的竞争力、市场集中度和品牌影响力进行深入研究，预测了涤纶针刺过滤毡行业的市场前景及发展趋势。涤纶针刺过滤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涤纶针刺过滤毡行业概述</w:t>
      </w:r>
      <w:r>
        <w:rPr>
          <w:rFonts w:hint="eastAsia"/>
        </w:rPr>
        <w:br/>
      </w:r>
      <w:r>
        <w:rPr>
          <w:rFonts w:hint="eastAsia"/>
        </w:rPr>
        <w:t>　　第一节 涤纶针刺过滤毡定义</w:t>
      </w:r>
      <w:r>
        <w:rPr>
          <w:rFonts w:hint="eastAsia"/>
        </w:rPr>
        <w:br/>
      </w:r>
      <w:r>
        <w:rPr>
          <w:rFonts w:hint="eastAsia"/>
        </w:rPr>
        <w:t>　　第二节 涤纶针刺过滤毡行业发展历程</w:t>
      </w:r>
      <w:r>
        <w:rPr>
          <w:rFonts w:hint="eastAsia"/>
        </w:rPr>
        <w:br/>
      </w:r>
      <w:r>
        <w:rPr>
          <w:rFonts w:hint="eastAsia"/>
        </w:rPr>
        <w:t>　　第三节 涤纶针刺过滤毡行业分类情况</w:t>
      </w:r>
      <w:r>
        <w:rPr>
          <w:rFonts w:hint="eastAsia"/>
        </w:rPr>
        <w:br/>
      </w:r>
      <w:r>
        <w:rPr>
          <w:rFonts w:hint="eastAsia"/>
        </w:rPr>
        <w:t>　　第四节 涤纶针刺过滤毡产业链分析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二、涤纶针刺过滤毡产业链模型分析</w:t>
      </w:r>
      <w:r>
        <w:rPr>
          <w:rFonts w:hint="eastAsia"/>
        </w:rPr>
        <w:br/>
      </w:r>
      <w:r>
        <w:rPr>
          <w:rFonts w:hint="eastAsia"/>
        </w:rPr>
        <w:t>　　第五节 涤纶针刺过滤毡行业地位分析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二、涤纶针刺过滤毡行业对人民生活的影响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三、涤纶针刺过滤毡行业关联度情况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2024-2025年中国涤纶针刺过滤毡行业发展环境分析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中国涤纶针刺过滤毡行业相关政策、标准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2024-2025年中国涤纶针刺过滤毡行业发展分析</w:t>
      </w:r>
      <w:r>
        <w:rPr>
          <w:rFonts w:hint="eastAsia"/>
        </w:rPr>
        <w:br/>
      </w:r>
      <w:r>
        <w:rPr>
          <w:rFonts w:hint="eastAsia"/>
        </w:rPr>
        <w:t>　　第一节 中国涤纶针刺过滤毡行业市场分析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二、涤纶针刺过滤毡行业消费市场现状</w:t>
      </w:r>
      <w:r>
        <w:rPr>
          <w:rFonts w:hint="eastAsia"/>
        </w:rPr>
        <w:br/>
      </w:r>
      <w:r>
        <w:rPr>
          <w:rFonts w:hint="eastAsia"/>
        </w:rPr>
        <w:t>　　　　三、涤纶针刺过滤毡行业相关政策现状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2019-2024年涤纶针刺过滤毡行业主要原材料价格及供应情况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2019-2024年中国涤纶针刺过滤毡行业供需分析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一、2019-2024年中国涤纶针刺过滤毡行业产量分析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二、2019-2024年中国涤纶针刺过滤毡行业需求分析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三、2019-2024年中国涤纶针刺过滤毡行业供需平衡分析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2025-2031年涤纶针刺过滤毡行业主要原材料价格及供应情况预测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2025-2031年中国涤纶针刺过滤毡行业供需预测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一、2025-2031年中国涤纶针刺过滤毡行业产量预测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二、2025-2031年中国涤纶针刺过滤毡行业需求预测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中国涤纶针刺过滤毡行业市场价格走势及影响因素分析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中国涤纶针刺过滤毡市场价格回顾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2024-2025年中国涤纶针刺过滤毡行业当前市场价格及评述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2024-2025年中国涤纶针刺过滤毡市场价格影响因素分析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2025-2031年中国涤纶针刺过滤毡未来市场价格走势预测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2019-2024年中国涤纶针刺过滤毡行业总体发展状况分析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中国涤纶针刺过滤毡行业规模情况分析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中国涤纶针刺过滤毡行业产销情况分析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2019-2024年中国涤纶针刺过滤毡行业财务能力分析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四、涤纶针刺过滤毡行业发展能力分析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2025-2031年中国涤纶针刺过滤毡行业进出口分析及预测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2024-2025年中国涤纶针刺过滤毡行业进出口格局分析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一、涤纶针刺过滤毡行业进口格局</w:t>
      </w:r>
      <w:r>
        <w:rPr>
          <w:rFonts w:hint="eastAsia"/>
        </w:rPr>
        <w:br/>
      </w:r>
      <w:r>
        <w:rPr>
          <w:rFonts w:hint="eastAsia"/>
        </w:rPr>
        <w:t>　　　　二、涤纶针刺过滤毡行业出口格局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2019-2024年中国涤纶针刺过滤毡行业进出口分析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一、涤纶针刺过滤毡行业进口分析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2024-2025年影响涤纶针刺过滤毡行业进出口因素分析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2025-2031年中国涤纶针刺过滤毡行业进口预测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2025-2031年中国涤纶针刺过滤毡行业出口预测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2024-2025年涤纶针刺过滤毡行业市场竞争策略分析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涤纶针刺过滤毡竞争结构分析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一、涤纶针刺过滤毡行业现有企业间竞争</w:t>
      </w:r>
      <w:r>
        <w:rPr>
          <w:rFonts w:hint="eastAsia"/>
        </w:rPr>
        <w:br/>
      </w:r>
      <w:r>
        <w:rPr>
          <w:rFonts w:hint="eastAsia"/>
        </w:rPr>
        <w:t>　　　　二、涤纶针刺过滤毡行业潜在进入者分析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三、涤纶针刺过滤毡行业替代品威胁分析</w:t>
      </w:r>
      <w:r>
        <w:rPr>
          <w:rFonts w:hint="eastAsia"/>
        </w:rPr>
        <w:br/>
      </w:r>
      <w:r>
        <w:rPr>
          <w:rFonts w:hint="eastAsia"/>
        </w:rPr>
        <w:t>　　　　四、涤纶针刺过滤毡行业供应商议价能力</w:t>
      </w:r>
      <w:r>
        <w:rPr>
          <w:rFonts w:hint="eastAsia"/>
        </w:rPr>
        <w:br/>
      </w:r>
      <w:r>
        <w:rPr>
          <w:rFonts w:hint="eastAsia"/>
        </w:rPr>
        <w:t>　　　　五、涤纶针刺过滤毡行业客户议价能力</w:t>
      </w:r>
      <w:r>
        <w:rPr>
          <w:rFonts w:hint="eastAsia"/>
        </w:rPr>
        <w:br/>
      </w:r>
      <w:r>
        <w:rPr>
          <w:rFonts w:hint="eastAsia"/>
        </w:rPr>
        <w:t>　　第二节 涤纶针刺过滤毡市场竞争策略分析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一、涤纶针刺过滤毡市场增长潜力分析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涤纶针刺过滤毡企业竞争策略分析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一、2025-2031年中国涤纶针刺过滤毡市场竞争趋势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二、2025-2031年涤纶针刺过滤毡行业竞争格局展望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三、2025-2031年涤纶针刺过滤毡行业竞争策略分析</w:t>
      </w:r>
      <w:r>
        <w:rPr>
          <w:rFonts w:hint="eastAsia"/>
        </w:rPr>
        <w:br/>
      </w:r>
      <w:r>
        <w:rPr>
          <w:rFonts w:hint="eastAsia"/>
        </w:rPr>
        <w:t>　　第四节 涤纶针刺过滤毡竞争力评价及构建分析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一、涤纶针刺过滤毡整体产品竞争力评价</w:t>
      </w:r>
      <w:r>
        <w:rPr>
          <w:rFonts w:hint="eastAsia"/>
        </w:rPr>
        <w:br/>
      </w:r>
      <w:r>
        <w:rPr>
          <w:rFonts w:hint="eastAsia"/>
        </w:rPr>
        <w:t>　　　　二、涤纶针刺过滤毡竞争优势评价及构建建议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中国涤纶针刺过滤毡重点企业发展分析</w:t>
      </w:r>
      <w:r>
        <w:rPr>
          <w:rFonts w:hint="eastAsia"/>
        </w:rPr>
        <w:br/>
      </w:r>
      <w:r>
        <w:rPr>
          <w:rFonts w:hint="eastAsia"/>
        </w:rPr>
        <w:t>　　第一节 涤纶针刺过滤毡企业（一）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涤纶针刺过滤毡企业（二）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涤纶针刺过滤毡企业（三）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涤纶针刺过滤毡企业（四）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涤纶针刺过滤毡企业（五）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涤纶针刺过滤毡企业（六）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涤纶针刺过滤毡行业发展趋势与投资战略研究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2025-2031年中国涤纶针刺过滤毡行业发展趋势分析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一、2019-2024年中国涤纶针刺过滤毡行业发展趋势总结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二、2025-2031年中国涤纶针刺过滤毡行业发展趋势预测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2025-2031年中国涤纶针刺过滤毡行业产品技术趋势</w:t>
      </w:r>
      <w:r>
        <w:rPr>
          <w:rFonts w:hint="eastAsia"/>
        </w:rPr>
        <w:br/>
      </w:r>
      <w:r>
        <w:rPr>
          <w:rFonts w:hint="eastAsia"/>
        </w:rPr>
        <w:t>　　　　一、涤纶针刺过滤毡行业产品发展新动态</w:t>
      </w:r>
      <w:r>
        <w:rPr>
          <w:rFonts w:hint="eastAsia"/>
        </w:rPr>
        <w:br/>
      </w:r>
      <w:r>
        <w:rPr>
          <w:rFonts w:hint="eastAsia"/>
        </w:rPr>
        <w:t>　　　　二、涤纶针刺过滤毡行业产品技术新动态</w:t>
      </w:r>
      <w:r>
        <w:rPr>
          <w:rFonts w:hint="eastAsia"/>
        </w:rPr>
        <w:br/>
      </w:r>
      <w:r>
        <w:rPr>
          <w:rFonts w:hint="eastAsia"/>
        </w:rPr>
        <w:t>　　　　三、涤纶针刺过滤毡行业产品技术发展趋势预测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2025-2031年中国涤纶针刺过滤毡行业风险分析</w:t>
      </w:r>
      <w:r>
        <w:rPr>
          <w:rFonts w:hint="eastAsia"/>
        </w:rPr>
        <w:br/>
      </w:r>
      <w:r>
        <w:rPr>
          <w:rFonts w:hint="eastAsia"/>
        </w:rPr>
        <w:t>　　　　一、涤纶针刺过滤毡市场竞争风险分析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四、涤纶针刺过滤毡行业政策和体制风险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涤纶针刺过滤毡行业的发展战略研究</w:t>
      </w:r>
      <w:r>
        <w:rPr>
          <w:rFonts w:hint="eastAsia"/>
        </w:rPr>
        <w:br/>
      </w:r>
      <w:r>
        <w:rPr>
          <w:rFonts w:hint="eastAsia"/>
        </w:rPr>
        <w:t>　　　　一、涤纶针刺过滤毡行业战略综合规划</w:t>
      </w:r>
      <w:r>
        <w:rPr>
          <w:rFonts w:hint="eastAsia"/>
        </w:rPr>
        <w:br/>
      </w:r>
      <w:r>
        <w:rPr>
          <w:rFonts w:hint="eastAsia"/>
        </w:rPr>
        <w:t>　　　　二、涤纶针刺过滤毡行业技术开发战略</w:t>
      </w:r>
      <w:r>
        <w:rPr>
          <w:rFonts w:hint="eastAsia"/>
        </w:rPr>
        <w:br/>
      </w:r>
      <w:r>
        <w:rPr>
          <w:rFonts w:hint="eastAsia"/>
        </w:rPr>
        <w:t>　　　　三、涤纶针刺过滤毡行业区域战略规划</w:t>
      </w:r>
      <w:r>
        <w:rPr>
          <w:rFonts w:hint="eastAsia"/>
        </w:rPr>
        <w:br/>
      </w:r>
      <w:r>
        <w:rPr>
          <w:rFonts w:hint="eastAsia"/>
        </w:rPr>
        <w:t>　　　　四、涤纶针刺过滤毡行业产业战略规划</w:t>
      </w:r>
      <w:r>
        <w:rPr>
          <w:rFonts w:hint="eastAsia"/>
        </w:rPr>
        <w:br/>
      </w:r>
      <w:r>
        <w:rPr>
          <w:rFonts w:hint="eastAsia"/>
        </w:rPr>
        <w:t>　　　　五、涤纶针刺过滤毡行业营销品牌战略</w:t>
      </w:r>
      <w:r>
        <w:rPr>
          <w:rFonts w:hint="eastAsia"/>
        </w:rPr>
        <w:br/>
      </w:r>
      <w:r>
        <w:rPr>
          <w:rFonts w:hint="eastAsia"/>
        </w:rPr>
        <w:t>　　　　六、涤纶针刺过滤毡行业竞争战略规划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2025-2031年涤纶针刺过滤毡行业前景分析及对策</w:t>
      </w:r>
      <w:r>
        <w:rPr>
          <w:rFonts w:hint="eastAsia"/>
        </w:rPr>
        <w:br/>
      </w:r>
      <w:r>
        <w:rPr>
          <w:rFonts w:hint="eastAsia"/>
        </w:rPr>
        <w:t>　　第一节 涤纶针刺过滤毡行业发展前景分析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涤纶针刺过滤毡行业发展对策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[⋅中⋅智⋅林⋅]涤纶针刺过滤毡行业研究结论及建议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涤纶针刺过滤毡行业历程</w:t>
      </w:r>
      <w:r>
        <w:rPr>
          <w:rFonts w:hint="eastAsia"/>
        </w:rPr>
        <w:br/>
      </w:r>
      <w:r>
        <w:rPr>
          <w:rFonts w:hint="eastAsia"/>
        </w:rPr>
        <w:t>　　图表 涤纶针刺过滤毡行业生命周期</w:t>
      </w:r>
      <w:r>
        <w:rPr>
          <w:rFonts w:hint="eastAsia"/>
        </w:rPr>
        <w:br/>
      </w:r>
      <w:r>
        <w:rPr>
          <w:rFonts w:hint="eastAsia"/>
        </w:rPr>
        <w:t>　　图表 涤纶针刺过滤毡行业产业链分析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2019-2024年涤纶针刺过滤毡行业市场容量分析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2024年中国涤纶针刺过滤毡行业需求领域分布格局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2024年中国涤纶针刺过滤毡进口国家及地区分析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2024年中国涤纶针刺过滤毡出口国家及地区分析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2025-2031年中国涤纶针刺过滤毡发展趋势预测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2bf9dc5314ca4" w:history="1">
        <w:r>
          <w:rPr>
            <w:rStyle w:val="Hyperlink"/>
          </w:rPr>
          <w:t>2025年中国涤纶针刺过滤毡市场调查研究与发展前景分析报告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2bf9dc5314ca4" w:history="1">
        <w:r>
          <w:rPr>
            <w:rStyle w:val="Hyperlink"/>
          </w:rPr>
          <w:t>https://www.20087.com/6/06/DiLunZhenCiGuoLvZhanHangYeFenXiBaoGao.html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热点：涤纶针刺过滤毡的优缺点、涤纶针刺毡过滤精度是多少、涤纶针刺毡滤袋技术参数、涤纶针刺毡透气量是多少、涤纶针刺毡布袋参数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6fb2c9aea4a0a" w:history="1">
      <w:r>
        <w:rPr>
          <w:rStyle w:val="Hyperlink"/>
        </w:rPr>
        <w:t>2025年中国涤纶针刺过滤毡市场调查研究与发展前景分析报告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LunZhenCiGuoLvZhanHangYeFenXiBaoGao.html" TargetMode="External" Id="Rc572bf9dc531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LunZhenCiGuoLvZhanHangYeFenXiBaoGao.html" TargetMode="External" Id="Raa16fb2c9aea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2024-11-26T07:17:00Z</dcterms:created>
  <dcterms:modified xsi:type="dcterms:W3CDTF">2024-11-26T08:17:00Z</dcterms:modified>
  <dc:subject>2025年中国涤纶针刺过滤毡市场调查研究与发展前景分析报告</dc:subject>
  <dc:title>2025年中国涤纶针刺过滤毡市场调查研究与发展前景分析报告</dc:title>
  <cp:keywords>2025年中国涤纶针刺过滤毡市场调查研究与发展前景分析报告</cp:keywords>
  <dc:description>2025年中国涤纶针刺过滤毡市场调查研究与发展前景分析报告</dc:description>
</cp:coreProperties>
</file>