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667b7cba2491e" w:history="1">
              <w:r>
                <w:rPr>
                  <w:rStyle w:val="Hyperlink"/>
                </w:rPr>
                <w:t>2025-2031年全球与中国电动躺椅沙发行业研究分析及前景趋势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667b7cba2491e" w:history="1">
              <w:r>
                <w:rPr>
                  <w:rStyle w:val="Hyperlink"/>
                </w:rPr>
                <w:t>2025-2031年全球与中国电动躺椅沙发行业研究分析及前景趋势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667b7cba2491e" w:history="1">
                <w:r>
                  <w:rPr>
                    <w:rStyle w:val="Hyperlink"/>
                  </w:rPr>
                  <w:t>https://www.20087.com/6/26/DianDongTangYiShaFaXianZhuangJiFaZhanQuShi.html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电动躺椅沙发是融合家具与机电功能的家居产品，已从高端消费品逐步渗透至大众市场，广泛应用于家庭客厅、养老护理及医疗康复场景。电动躺椅沙发采用静音电机驱动系统，通过遥控器或无线控制实现多档位 reclining（后仰）、脚托伸展与腰部支撑调节，部分高端型号支持记忆位置设定与双电机独立控制。结构设计注重人体工学，座椅骨架多采用高强度冷轧钢框架，配合高回弹海绵与透气面料，兼顾支撑性与舒适度。安全机制包括过载保护、限位开关与缓启动功能，防止夹伤或机械故障。制造工艺强调模块化组装，便于运输与现场安装。市场对产品的需求不仅限于基础功能，更关注外观设计、材质质感与空间适配性，推动厂商在皮革、织物与木饰面等装饰材料上不断创新。</w:t>
      </w:r>
      <w:r>
        <w:rPr>
          <w:rFonts w:hint="eastAsia"/>
        </w:rPr>
        <w:br/>
      </w:r>
      <w:r>
        <w:rPr>
          <w:rFonts w:hint="eastAsia"/>
        </w:rPr>
        <w:t>　　未来，电动躺椅沙发将向智能化、健康监测与场景融合方向升级，突破传统家具的功能边界。集成压力传感与生物信号采集模块，可实时监测使用者的心率、呼吸频率与坐姿分布，结合移动应用提供健康提醒与坐姿矫正建议。驱动系统将采用更高效、低能耗的电机技术，配合智能算法实现自适应调节，根据用户体型与习惯自动优化座椅角度。材料创新方面，温感调节织物、抗菌涂层与可再生环保材料的应用将提升产品舒适性与可持续性。智能家居生态的整合使电动躺椅沙发可与照明、音响与环境控制系统联动，构建沉浸式居家体验。在专业领域，医疗级电动沙发将强化防褥疮设计、倾斜角度精度与远程监护功能，服务于长期卧床患者。产品形态也将更加多样化，向模块化组合、可变形结构与空间嵌入式设计发展，满足小户型与多功能居住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667b7cba2491e" w:history="1">
        <w:r>
          <w:rPr>
            <w:rStyle w:val="Hyperlink"/>
          </w:rPr>
          <w:t>2025-2031年全球与中国电动躺椅沙发行业研究分析及前景趋势</w:t>
        </w:r>
      </w:hyperlink>
      <w:r>
        <w:rPr>
          <w:rFonts w:hint="eastAsia"/>
        </w:rPr>
        <w:t>》依托国家统计局、相关行业协会及科研机构的详实数据，结合电动躺椅沙发行业研究团队的长期监测，系统分析了电动躺椅沙发行业的市场规模、需求特征及产业链结构。报告全面阐述了电动躺椅沙发行业现状，科学预测了市场前景与发展趋势，重点评估了电动躺椅沙发重点企业的经营表现及竞争格局。同时，报告深入剖析了价格动态、市场集中度及品牌影响力，并对电动躺椅沙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电动躺椅沙发市场概述</w:t>
      </w:r>
      <w:r>
        <w:rPr>
          <w:rFonts w:hint="eastAsia"/>
        </w:rPr>
        <w:br/>
      </w:r>
      <w:r>
        <w:rPr>
          <w:rFonts w:hint="eastAsia"/>
        </w:rPr>
        <w:t>　　1.1 电动躺椅沙发行业概述及统计范围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按照不同产品类型，电动躺椅沙发主要可以分为如下几个类别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全球不同产品类型电动躺椅沙发规模增长趋势2020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单人沙发</w:t>
      </w:r>
      <w:r>
        <w:rPr>
          <w:rFonts w:hint="eastAsia"/>
        </w:rPr>
        <w:br/>
      </w:r>
      <w:r>
        <w:rPr>
          <w:rFonts w:hint="eastAsia"/>
        </w:rPr>
        <w:t>　　　　1.2.3 多人沙发</w:t>
      </w:r>
      <w:r>
        <w:rPr>
          <w:rFonts w:hint="eastAsia"/>
        </w:rPr>
        <w:br/>
      </w:r>
      <w:r>
        <w:rPr>
          <w:rFonts w:hint="eastAsia"/>
        </w:rPr>
        <w:t>　　1.3 从不同应用，电动躺椅沙发主要包括如下几个方面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全球不同应用电动躺椅沙发规模增长趋势2020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电动躺椅沙发行业发展总体概况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电动躺椅沙发行业发展主要特点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电动躺椅沙发行业发展影响因素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电动躺椅沙发有利因素</w:t>
      </w:r>
      <w:r>
        <w:rPr>
          <w:rFonts w:hint="eastAsia"/>
        </w:rPr>
        <w:br/>
      </w:r>
      <w:r>
        <w:rPr>
          <w:rFonts w:hint="eastAsia"/>
        </w:rPr>
        <w:t>　　　　1.4.3 .2 电动躺椅沙发不利因素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全球电动躺椅沙发供需现状及预测（2020-2031）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全球电动躺椅沙发产能、产量、产能利用率及发展趋势（2020-2031）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全球电动躺椅沙发产量、需求量及发展趋势（2020-2031）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全球主要地区电动躺椅沙发产量及发展趋势（2020-2031）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中国电动躺椅沙发供需现状及预测（2020-2031）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中国电动躺椅沙发产能、产量、产能利用率及发展趋势（2020-2031）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中国电动躺椅沙发产量、市场需求量及发展趋势（2020-2031）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中国电动躺椅沙发产能和产量占全球的比重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全球电动躺椅沙发销量及收入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全球市场电动躺椅沙发收入（2020-2031）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全球市场电动躺椅沙发销量（2020-2031）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全球市场电动躺椅沙发价格趋势（2020-2031）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中国电动躺椅沙发销量及收入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中国市场电动躺椅沙发收入（2020-2031）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中国市场电动躺椅沙发销量（2020-2031）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中国市场电动躺椅沙发销量和收入占全球的比重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全球电动躺椅沙发主要地区分析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全球主要地区电动躺椅沙发市场规模分析：2020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全球主要地区电动躺椅沙发销售收入及市场份额（2020-2025年）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全球主要地区电动躺椅沙发销售收入预测（2026-2031）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全球主要地区电动躺椅沙发销量分析：2020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全球主要地区电动躺椅沙发销量及市场份额（2020-2025年）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全球主要地区电动躺椅沙发销量及市场份额预测（2026-2031）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北美（美国和加拿大）电动躺椅沙发销量（2020-2031）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北美（美国和加拿大）电动躺椅沙发收入（2020-2031）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欧洲（德国、英国、法国和意大利等国家）电动躺椅沙发销量（2020-2031）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欧洲（德国、英国、法国和意大利等国家）电动躺椅沙发收入（2020-2031）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亚太（中国、日本、韩国、中国台湾、印度和东南亚等）电动躺椅沙发销量（2020-2031）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亚太（中国、日本、韩国、中国台湾、印度和东南亚等）电动躺椅沙发收入（2020-2031）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拉美地区（墨西哥、巴西等国家）电动躺椅沙发销量（2020-2031）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拉美地区（墨西哥、巴西等国家）电动躺椅沙发收入（2020-2031）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中东及非洲（土耳其、沙特等国家）电动躺椅沙发销量（2020-2031）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中东及非洲（土耳其、沙特等国家）电动躺椅沙发收入（2020-2031）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全球市场主要厂商电动躺椅沙发产能市场份额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全球市场主要厂商电动躺椅沙发销量（2020-2025）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全球市场主要厂商电动躺椅沙发销售收入（2020-2025）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全球市场主要厂商电动躺椅沙发销售价格（2020-2025）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2024年全球主要生产商电动躺椅沙发收入排名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中国市场主要厂商电动躺椅沙发销量（2020-2025）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中国市场主要厂商电动躺椅沙发销售收入（2020-2025）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中国市场主要厂商电动躺椅沙发销售价格（2020-2025）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2024年中国主要生产商电动躺椅沙发收入排名</w:t>
      </w:r>
      <w:r>
        <w:rPr>
          <w:rFonts w:hint="eastAsia"/>
        </w:rPr>
        <w:br/>
      </w:r>
      <w:r>
        <w:rPr>
          <w:rFonts w:hint="eastAsia"/>
        </w:rPr>
        <w:t>　　4.3 全球主要厂商电动躺椅沙发总部及产地分布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全球主要厂商电动躺椅沙发商业化日期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全球主要厂商电动躺椅沙发产品类型及应用</w:t>
      </w:r>
      <w:r>
        <w:rPr>
          <w:rFonts w:hint="eastAsia"/>
        </w:rPr>
        <w:br/>
      </w:r>
      <w:r>
        <w:rPr>
          <w:rFonts w:hint="eastAsia"/>
        </w:rPr>
        <w:t>　　4.6 电动躺椅沙发行业集中度、竞争程度分析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电动躺椅沙发行业集中度分析：全球头部厂商份额（Top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全球电动躺椅沙发第一梯队、第二梯队和第三梯队生产商（品牌）及市场份额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不同产品类型电动躺椅沙发分析</w:t>
      </w:r>
      <w:r>
        <w:rPr>
          <w:rFonts w:hint="eastAsia"/>
        </w:rPr>
        <w:br/>
      </w:r>
      <w:r>
        <w:rPr>
          <w:rFonts w:hint="eastAsia"/>
        </w:rPr>
        <w:t>　　5.1 全球不同产品类型电动躺椅沙发销量（2020-2031）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全球不同产品类型电动躺椅沙发销量及市场份额（2020-2025）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全球不同产品类型电动躺椅沙发销量预测（2026-2031）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全球不同产品类型电动躺椅沙发收入（2020-2031）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全球不同产品类型电动躺椅沙发收入及市场份额（2020-2025）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全球不同产品类型电动躺椅沙发收入预测（2026-2031）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全球不同产品类型电动躺椅沙发价格走势（2020-2031）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中国不同产品类型电动躺椅沙发销量（2020-2031）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中国不同产品类型电动躺椅沙发销量及市场份额（2020-2025）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中国不同产品类型电动躺椅沙发销量预测（2026-2031）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中国不同产品类型电动躺椅沙发收入（2020-2031）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中国不同产品类型电动躺椅沙发收入及市场份额（2020-2025）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中国不同产品类型电动躺椅沙发收入预测（2026-2031）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不同应用电动躺椅沙发分析</w:t>
      </w:r>
      <w:r>
        <w:rPr>
          <w:rFonts w:hint="eastAsia"/>
        </w:rPr>
        <w:br/>
      </w:r>
      <w:r>
        <w:rPr>
          <w:rFonts w:hint="eastAsia"/>
        </w:rPr>
        <w:t>　　6.1 全球不同应用电动躺椅沙发销量（2020-2031）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全球不同应用电动躺椅沙发销量及市场份额（2020-2025）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全球不同应用电动躺椅沙发销量预测（2026-2031）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全球不同应用电动躺椅沙发收入（2020-2031）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全球不同应用电动躺椅沙发收入及市场份额（2020-2025）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全球不同应用电动躺椅沙发收入预测（2026-2031）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全球不同应用电动躺椅沙发价格走势（2020-2031）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中国不同应用电动躺椅沙发销量（2020-2031）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中国不同应用电动躺椅沙发销量及市场份额（2020-2025）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中国不同应用电动躺椅沙发销量预测（2026-2031）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中国不同应用电动躺椅沙发收入（2020-2031）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中国不同应用电动躺椅沙发收入及市场份额（2020-2025）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中国不同应用电动躺椅沙发收入预测（2026-2031）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电动躺椅沙发行业发展趋势</w:t>
      </w:r>
      <w:r>
        <w:rPr>
          <w:rFonts w:hint="eastAsia"/>
        </w:rPr>
        <w:br/>
      </w:r>
      <w:r>
        <w:rPr>
          <w:rFonts w:hint="eastAsia"/>
        </w:rPr>
        <w:t>　　7.2 电动躺椅沙发行业主要驱动因素</w:t>
      </w:r>
      <w:r>
        <w:rPr>
          <w:rFonts w:hint="eastAsia"/>
        </w:rPr>
        <w:br/>
      </w:r>
      <w:r>
        <w:rPr>
          <w:rFonts w:hint="eastAsia"/>
        </w:rPr>
        <w:t>　　7.3 电动躺椅沙发中国企业SWOT分析</w:t>
      </w:r>
      <w:r>
        <w:rPr>
          <w:rFonts w:hint="eastAsia"/>
        </w:rPr>
        <w:br/>
      </w:r>
      <w:r>
        <w:rPr>
          <w:rFonts w:hint="eastAsia"/>
        </w:rPr>
        <w:t>　　7.4 中国电动躺椅沙发行业政策环境分析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电动躺椅沙发行业产业链简介</w:t>
      </w:r>
      <w:r>
        <w:rPr>
          <w:rFonts w:hint="eastAsia"/>
        </w:rPr>
        <w:br/>
      </w:r>
      <w:r>
        <w:rPr>
          <w:rFonts w:hint="eastAsia"/>
        </w:rPr>
        <w:t>　　　　8.1.1 电动躺椅沙发行业供应链分析</w:t>
      </w:r>
      <w:r>
        <w:rPr>
          <w:rFonts w:hint="eastAsia"/>
        </w:rPr>
        <w:br/>
      </w:r>
      <w:r>
        <w:rPr>
          <w:rFonts w:hint="eastAsia"/>
        </w:rPr>
        <w:t>　　　　8.1.2 电动躺椅沙发主要原料及供应情况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电动躺椅沙发行业主要下游客户</w:t>
      </w:r>
      <w:r>
        <w:rPr>
          <w:rFonts w:hint="eastAsia"/>
        </w:rPr>
        <w:br/>
      </w:r>
      <w:r>
        <w:rPr>
          <w:rFonts w:hint="eastAsia"/>
        </w:rPr>
        <w:t>　　8.2 电动躺椅沙发行业采购模式</w:t>
      </w:r>
      <w:r>
        <w:rPr>
          <w:rFonts w:hint="eastAsia"/>
        </w:rPr>
        <w:br/>
      </w:r>
      <w:r>
        <w:rPr>
          <w:rFonts w:hint="eastAsia"/>
        </w:rPr>
        <w:t>　　8.3 电动躺椅沙发行业生产模式</w:t>
      </w:r>
      <w:r>
        <w:rPr>
          <w:rFonts w:hint="eastAsia"/>
        </w:rPr>
        <w:br/>
      </w:r>
      <w:r>
        <w:rPr>
          <w:rFonts w:hint="eastAsia"/>
        </w:rPr>
        <w:t>　　8.4 电动躺椅沙发行业销售模式及销售渠道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全球市场主要电动躺椅沙发厂商简介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电动躺椅沙发销量、收入、价格及毛利率（2020-2025）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中国市场电动躺椅沙发产量、销量、进出口分析及未来趋势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中国市场电动躺椅沙发产量、销量、进出口分析及未来趋势（2020-2031）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中国市场电动躺椅沙发进出口贸易趋势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中国市场电动躺椅沙发主要进口来源</w:t>
      </w:r>
      <w:r>
        <w:rPr>
          <w:rFonts w:hint="eastAsia"/>
        </w:rPr>
        <w:br/>
      </w:r>
      <w:r>
        <w:rPr>
          <w:rFonts w:hint="eastAsia"/>
        </w:rPr>
        <w:t>　　10.4 中国市场电动躺椅沙发主要出口目的地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中国市场电动躺椅沙发主要地区分布</w:t>
      </w:r>
      <w:r>
        <w:rPr>
          <w:rFonts w:hint="eastAsia"/>
        </w:rPr>
        <w:br/>
      </w:r>
      <w:r>
        <w:rPr>
          <w:rFonts w:hint="eastAsia"/>
        </w:rPr>
        <w:t>　　11.1 中国电动躺椅沙发生产地区分布</w:t>
      </w:r>
      <w:r>
        <w:rPr>
          <w:rFonts w:hint="eastAsia"/>
        </w:rPr>
        <w:br/>
      </w:r>
      <w:r>
        <w:rPr>
          <w:rFonts w:hint="eastAsia"/>
        </w:rPr>
        <w:t>　　11.2 中国电动躺椅沙发消费地区分布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全球不同产品类型电动躺椅沙发规模增长趋势2020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电动躺椅沙发行业发展主要特点</w:t>
      </w:r>
      <w:r>
        <w:rPr>
          <w:rFonts w:hint="eastAsia"/>
        </w:rPr>
        <w:br/>
      </w:r>
      <w:r>
        <w:rPr>
          <w:rFonts w:hint="eastAsia"/>
        </w:rPr>
        <w:t>　　表 4： 电动躺椅沙发行业发展有利因素分析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电动躺椅沙发行业发展不利因素分析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进入电动躺椅沙发行业壁垒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全球主要地区电动躺椅沙发产量（千件）：2020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全球主要地区电动躺椅沙发产量（2020-2025）&amp;（千件）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全球主要地区电动躺椅沙发产量（2026-2031）&amp;（千件）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全球主要地区电动躺椅沙发销售收入（百万美元）：2020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全球主要地区电动躺椅沙发销售收入（2020-2025）&amp;（百万美元）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全球主要地区电动躺椅沙发销售收入市场份额（2020-2025）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全球主要地区电动躺椅沙发收入（2026-2031）&amp;（百万美元）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全球主要地区电动躺椅沙发收入市场份额（2026-2031）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全球主要地区电动躺椅沙发销量（千件）：2020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全球主要地区电动躺椅沙发销量（2020-2025）&amp;（千件）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全球主要地区电动躺椅沙发销量市场份额（2020-2025）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全球主要地区电动躺椅沙发销量（2026-2031）&amp;（千件）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全球主要地区电动躺椅沙发销量份额（2026-2031）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北美电动躺椅沙发基本情况分析</w:t>
      </w:r>
      <w:r>
        <w:rPr>
          <w:rFonts w:hint="eastAsia"/>
        </w:rPr>
        <w:br/>
      </w:r>
      <w:r>
        <w:rPr>
          <w:rFonts w:hint="eastAsia"/>
        </w:rPr>
        <w:t>　　表 21： 欧洲电动躺椅沙发基本情况分析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亚太地区电动躺椅沙发基本情况分析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拉美地区电动躺椅沙发基本情况分析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中东及非洲电动躺椅沙发基本情况分析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全球市场主要厂商电动躺椅沙发产能（2024-2025）&amp;（千件）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全球市场主要厂商电动躺椅沙发销量（2020-2025）&amp;（千件）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全球市场主要厂商电动躺椅沙发销量市场份额（2020-2025）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全球市场主要厂商电动躺椅沙发销售收入（2020-2025）&amp;（百万美元）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全球市场主要厂商电动躺椅沙发销售收入市场份额（2020-2025）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全球市场主要厂商电动躺椅沙发销售价格（2020-2025）&amp;（美元/件）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2024年全球主要生产商电动躺椅沙发收入排名（百万美元）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中国市场主要厂商电动躺椅沙发销量（2020-2025）&amp;（千件）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中国市场主要厂商电动躺椅沙发销量市场份额（2020-2025）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中国市场主要厂商电动躺椅沙发销售收入（2020-2025）&amp;（百万美元）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中国市场主要厂商电动躺椅沙发销售收入市场份额（2020-2025）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中国市场主要厂商电动躺椅沙发销售价格（2020-2025）&amp;（美元/件）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2024年中国主要生产商电动躺椅沙发收入排名（百万美元）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全球主要厂商电动躺椅沙发总部及产地分布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全球主要厂商电动躺椅沙发商业化日期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全球主要厂商电动躺椅沙发产品类型及应用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2024年全球电动躺椅沙发主要厂商市场地位（第一梯队、第二梯队和第三梯队）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全球不同产品类型电动躺椅沙发销量（2020-2025年）&amp;（千件）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全球不同产品类型电动躺椅沙发销量市场份额（2020-2025）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全球不同产品类型电动躺椅沙发销量预测（2026-2031）&amp;（千件）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全球市场不同产品类型电动躺椅沙发销量市场份额预测（2026-2031）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全球不同产品类型电动躺椅沙发收入（2020-2025年）&amp;（百万美元）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全球不同产品类型电动躺椅沙发收入市场份额（2020-2025）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全球不同产品类型电动躺椅沙发收入预测（2026-2031）&amp;（百万美元）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全球不同产品类型电动躺椅沙发收入市场份额预测（2026-2031）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中国不同产品类型电动躺椅沙发销量（2020-2025年）&amp;（千件）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中国不同产品类型电动躺椅沙发销量市场份额（2020-2025）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中国不同产品类型电动躺椅沙发销量预测（2026-2031）&amp;（千件）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中国不同产品类型电动躺椅沙发销量市场份额预测（2026-2031）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中国不同产品类型电动躺椅沙发收入（2020-2025年）&amp;（百万美元）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中国不同产品类型电动躺椅沙发收入市场份额（2020-2025）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中国不同产品类型电动躺椅沙发收入预测（2026-2031）&amp;（百万美元）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中国不同产品类型电动躺椅沙发收入市场份额预测（2026-2031）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全球不同应用电动躺椅沙发销量（2020-2025年）&amp;（千件）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全球不同应用电动躺椅沙发销量市场份额（2020-2025）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全球不同应用电动躺椅沙发销量预测（2026-2031）&amp;（千件）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全球市场不同应用电动躺椅沙发销量市场份额预测（2026-2031）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全球不同应用电动躺椅沙发收入（2020-2025年）&amp;（百万美元）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全球不同应用电动躺椅沙发收入市场份额（2020-2025）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全球不同应用电动躺椅沙发收入预测（2026-2031）&amp;（百万美元）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全球不同应用电动躺椅沙发收入市场份额预测（2026-2031）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中国不同应用电动躺椅沙发销量（2020-2025年）&amp;（千件）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中国不同应用电动躺椅沙发销量市场份额（2020-2025）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中国不同应用电动躺椅沙发销量预测（2026-2031）&amp;（千件）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中国不同应用电动躺椅沙发销量市场份额预测（2026-2031）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中国不同应用电动躺椅沙发收入（2020-2025年）&amp;（百万美元）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中国不同应用电动躺椅沙发收入市场份额（2020-2025）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中国不同应用电动躺椅沙发收入预测（2026-2031）&amp;（百万美元）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中国不同应用电动躺椅沙发收入市场份额预测（2026-2031）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电动躺椅沙发行业发展趋势</w:t>
      </w:r>
      <w:r>
        <w:rPr>
          <w:rFonts w:hint="eastAsia"/>
        </w:rPr>
        <w:br/>
      </w:r>
      <w:r>
        <w:rPr>
          <w:rFonts w:hint="eastAsia"/>
        </w:rPr>
        <w:t>　　表 75： 电动躺椅沙发行业主要驱动因素</w:t>
      </w:r>
      <w:r>
        <w:rPr>
          <w:rFonts w:hint="eastAsia"/>
        </w:rPr>
        <w:br/>
      </w:r>
      <w:r>
        <w:rPr>
          <w:rFonts w:hint="eastAsia"/>
        </w:rPr>
        <w:t>　　表 76： 电动躺椅沙发行业供应链分析</w:t>
      </w:r>
      <w:r>
        <w:rPr>
          <w:rFonts w:hint="eastAsia"/>
        </w:rPr>
        <w:br/>
      </w:r>
      <w:r>
        <w:rPr>
          <w:rFonts w:hint="eastAsia"/>
        </w:rPr>
        <w:t>　　表 77： 电动躺椅沙发上游原料供应商</w:t>
      </w:r>
      <w:r>
        <w:rPr>
          <w:rFonts w:hint="eastAsia"/>
        </w:rPr>
        <w:br/>
      </w:r>
      <w:r>
        <w:rPr>
          <w:rFonts w:hint="eastAsia"/>
        </w:rPr>
        <w:t>　　表 78： 电动躺椅沙发行业主要下游客户</w:t>
      </w:r>
      <w:r>
        <w:rPr>
          <w:rFonts w:hint="eastAsia"/>
        </w:rPr>
        <w:br/>
      </w:r>
      <w:r>
        <w:rPr>
          <w:rFonts w:hint="eastAsia"/>
        </w:rPr>
        <w:t>　　表 79： 电动躺椅沙发典型经销商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电动躺椅沙发生产基地、销售区域、竞争对手及市场地位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电动躺椅沙发产品规格、参数及市场应用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电动躺椅沙发销量（千件）、收入（百万美元）、价格（美元/件）及毛利率（2020-2025）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中国市场电动躺椅沙发产量、销量、进出口（2020-2025年）&amp;（千件）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中国市场电动躺椅沙发产量、销量、进出口预测（2026-2031）&amp;（千件）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中国市场电动躺椅沙发进出口贸易趋势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中国市场电动躺椅沙发主要进口来源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中国市场电动躺椅沙发主要出口目的地</w:t>
      </w:r>
      <w:r>
        <w:rPr>
          <w:rFonts w:hint="eastAsia"/>
        </w:rPr>
        <w:br/>
      </w:r>
      <w:r>
        <w:rPr>
          <w:rFonts w:hint="eastAsia"/>
        </w:rPr>
        <w:t>　　表 175： 中国电动躺椅沙发生产地区分布</w:t>
      </w:r>
      <w:r>
        <w:rPr>
          <w:rFonts w:hint="eastAsia"/>
        </w:rPr>
        <w:br/>
      </w:r>
      <w:r>
        <w:rPr>
          <w:rFonts w:hint="eastAsia"/>
        </w:rPr>
        <w:t>　　表 176： 中国电动躺椅沙发消费地区分布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电动躺椅沙发产品图片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全球不同产品类型电动躺椅沙发规模2020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全球不同产品类型电动躺椅沙发市场份额2024 &amp; 2031</w:t>
      </w:r>
      <w:r>
        <w:rPr>
          <w:rFonts w:hint="eastAsia"/>
        </w:rPr>
        <w:br/>
      </w:r>
      <w:r>
        <w:rPr>
          <w:rFonts w:hint="eastAsia"/>
        </w:rPr>
        <w:t>　　图 4： 单人沙发产品图片</w:t>
      </w:r>
      <w:r>
        <w:rPr>
          <w:rFonts w:hint="eastAsia"/>
        </w:rPr>
        <w:br/>
      </w:r>
      <w:r>
        <w:rPr>
          <w:rFonts w:hint="eastAsia"/>
        </w:rPr>
        <w:t>　　图 5： 多人沙发产品图片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全球不同应用电动躺椅沙发市场份额2024 VS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全球电动躺椅沙发产能、产量、产能利用率及发展趋势（2020-2031）&amp;（千件）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全球电动躺椅沙发产量、需求量及发展趋势（2020-2031）&amp;（千件）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全球主要地区电动躺椅沙发产量规模：2020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全球主要地区电动躺椅沙发产量市场份额（2020-2031）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中国电动躺椅沙发产能、产量、产能利用率及发展趋势（2020-2031）&amp;（千件）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中国电动躺椅沙发产量、市场需求量及发展趋势（2020-2031）&amp;（千件）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中国电动躺椅沙发总产能占全球比重（2020-2031）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中国电动躺椅沙发总产量占全球比重（2020-2031）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全球电动躺椅沙发市场收入及增长率：（2020-2031）&amp;（百万美元）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全球市场电动躺椅沙发市场规模：2020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全球市场电动躺椅沙发销量及增长率（2020-2031）&amp;（千件）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全球市场电动躺椅沙发价格趋势（2020-2031）&amp;（美元/件）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中国电动躺椅沙发市场收入及增长率：（2020-2031）&amp;（百万美元）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中国市场电动躺椅沙发市场规模：2020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中国市场电动躺椅沙发销量及增长率（2020-2031）&amp;（千件）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中国市场电动躺椅沙发销量占全球比重（2020-2031）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中国电动躺椅沙发收入占全球比重（2020-2031）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全球主要地区电动躺椅沙发销售收入规模：2020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全球主要地区电动躺椅沙发销售收入市场份额（2020-2025）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全球主要地区电动躺椅沙发销售收入市场份额（2020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全球主要地区电动躺椅沙发收入市场份额（2026-2031）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北美（美国和加拿大）电动躺椅沙发销量（2020-2031）&amp;（千件）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北美（美国和加拿大）电动躺椅沙发销量份额（2020-2031）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北美（美国和加拿大）电动躺椅沙发收入（2020-2031）&amp;（百万美元）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北美（美国和加拿大）电动躺椅沙发收入份额（2020-2031）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欧洲（德国、英国、法国和意大利等国家）电动躺椅沙发销量（2020-2031）&amp;（千件）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欧洲（德国、英国、法国和意大利等国家）电动躺椅沙发销量份额（2020-2031）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欧洲（德国、英国、法国和意大利等国家）电动躺椅沙发收入（2020-2031）&amp;（百万美元）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欧洲（德国、英国、法国和意大利等国家）电动躺椅沙发收入份额（2020-2031）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亚太（中国、日本、韩国、中国台湾、印度和东南亚等）电动躺椅沙发销量（2020-2031）&amp;（千件）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亚太（中国、日本、韩国、中国台湾、印度和东南亚等）电动躺椅沙发销量份额（2020-2031）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亚太（中国、日本、韩国、中国台湾、印度和东南亚等）电动躺椅沙发收入（2020-2031）&amp;（百万美元）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亚太（中国、日本、韩国、中国台湾、印度和东南亚等）电动躺椅沙发收入份额（2020-2031）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拉美地区（墨西哥、巴西等国家）电动躺椅沙发销量（2020-2031）&amp;（千件）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拉美地区（墨西哥、巴西等国家）电动躺椅沙发销量份额（2020-2031）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拉美地区（墨西哥、巴西等国家）电动躺椅沙发收入（2020-2031）&amp;（百万美元）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拉美地区（墨西哥、巴西等国家）电动躺椅沙发收入份额（2020-2031）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中东及非洲（土耳其、沙特等国家）电动躺椅沙发销量（2020-2031）&amp;（千件）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中东及非洲（土耳其、沙特等国家）电动躺椅沙发销量份额（2020-2031）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中东及非洲（土耳其、沙特等国家）电动躺椅沙发收入（2020-2031）&amp;（百万美元）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中东及非洲（土耳其、沙特等国家）电动躺椅沙发收入份额（2020-2031）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2023年全球市场主要厂商电动躺椅沙发销量市场份额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2023年全球市场主要厂商电动躺椅沙发收入市场份额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2024年中国市场主要厂商电动躺椅沙发销量市场份额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2024年中国市场主要厂商电动躺椅沙发收入市场份额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2024年全球前五大生产商电动躺椅沙发市场份额</w:t>
      </w:r>
      <w:r>
        <w:rPr>
          <w:rFonts w:hint="eastAsia"/>
        </w:rPr>
        <w:br/>
      </w:r>
      <w:r>
        <w:rPr>
          <w:rFonts w:hint="eastAsia"/>
        </w:rPr>
        <w:t>　　图 56： 全球电动躺椅沙发第一梯队、第二梯队和第三梯队生产商（品牌）及市场份额（2024）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全球不同产品类型电动躺椅沙发价格走势（2020-2031）&amp;（美元/件）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全球不同应用电动躺椅沙发价格走势（2020-2031）&amp;（美元/件）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电动躺椅沙发中国企业SWOT分析</w:t>
      </w:r>
      <w:r>
        <w:rPr>
          <w:rFonts w:hint="eastAsia"/>
        </w:rPr>
        <w:br/>
      </w:r>
      <w:r>
        <w:rPr>
          <w:rFonts w:hint="eastAsia"/>
        </w:rPr>
        <w:t>　　图 60： 电动躺椅沙发产业链</w:t>
      </w:r>
      <w:r>
        <w:rPr>
          <w:rFonts w:hint="eastAsia"/>
        </w:rPr>
        <w:br/>
      </w:r>
      <w:r>
        <w:rPr>
          <w:rFonts w:hint="eastAsia"/>
        </w:rPr>
        <w:t>　　图 61： 电动躺椅沙发行业采购模式分析</w:t>
      </w:r>
      <w:r>
        <w:rPr>
          <w:rFonts w:hint="eastAsia"/>
        </w:rPr>
        <w:br/>
      </w:r>
      <w:r>
        <w:rPr>
          <w:rFonts w:hint="eastAsia"/>
        </w:rPr>
        <w:t>　　图 62： 电动躺椅沙发行业生产模式</w:t>
      </w:r>
      <w:r>
        <w:rPr>
          <w:rFonts w:hint="eastAsia"/>
        </w:rPr>
        <w:br/>
      </w:r>
      <w:r>
        <w:rPr>
          <w:rFonts w:hint="eastAsia"/>
        </w:rPr>
        <w:t>　　图 63： 电动躺椅沙发行业销售模式分析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667b7cba2491e" w:history="1">
        <w:r>
          <w:rPr>
            <w:rStyle w:val="Hyperlink"/>
          </w:rPr>
          <w:t>2025-2031年全球与中国电动躺椅沙发行业研究分析及前景趋势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667b7cba2491e" w:history="1">
        <w:r>
          <w:rPr>
            <w:rStyle w:val="Hyperlink"/>
          </w:rPr>
          <w:t>https://www.20087.com/6/26/DianDongTangYiShaFaXianZhuangJiFaZhanQuShi.html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热点：躺椅沙发、电动躺椅沙发按钮在哪、沙发躺椅叫什么、电动躺椅沙发厅、电动调节沙发躺椅价格、电动躺椅沙发床、公认最好的三个躺椅、电动躺椅沙发套、单人沙发躺椅舒服型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e9c59c1cc43e2" w:history="1">
      <w:r>
        <w:rPr>
          <w:rStyle w:val="Hyperlink"/>
        </w:rPr>
        <w:t>2025-2031年全球与中国电动躺椅沙发行业研究分析及前景趋势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DongTangYiShaFaXianZhuangJiFaZhanQuShi.html" TargetMode="External" Id="R80c667b7cba2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DongTangYiShaFaXianZhuangJiFaZhanQuShi.html" TargetMode="External" Id="Rb30e9c59c1cc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2025-09-13T23:47:23Z</dcterms:created>
  <dcterms:modified xsi:type="dcterms:W3CDTF">2025-09-14T00:47:23Z</dcterms:modified>
  <dc:subject>2025-2031年全球与中国电动躺椅沙发行业研究分析及前景趋势</dc:subject>
  <dc:title>2025-2031年全球与中国电动躺椅沙发行业研究分析及前景趋势</dc:title>
  <cp:keywords>2025-2031年全球与中国电动躺椅沙发行业研究分析及前景趋势</cp:keywords>
  <dc:description>2025-2031年全球与中国电动躺椅沙发行业研究分析及前景趋势</dc:description>
</cp:coreProperties>
</file>