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ba1ccff8452e" w:history="1">
              <w:r>
                <w:rPr>
                  <w:rStyle w:val="Hyperlink"/>
                </w:rPr>
                <w:t>中国绳制造行业发展调研与趋势预测（2025-2031年）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ba1ccff8452e" w:history="1">
              <w:r>
                <w:rPr>
                  <w:rStyle w:val="Hyperlink"/>
                </w:rPr>
                <w:t>中国绳制造行业发展调研与趋势预测（2025-2031年）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eba1ccff8452e" w:history="1">
                <w:r>
                  <w:rPr>
                    <w:rStyle w:val="Hyperlink"/>
                  </w:rPr>
                  <w:t>https://www.20087.com/6/16/ShengZhiZaoHangYeFaZhanQuShi.html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制造是一个历史悠久但仍然充满活力的行业，随着科技进步和新材料的应用，传统绳索正在经历一场变革。高强度纤维、复合材料以及特殊处理技术的引入，使得现代绳索不仅强度更高、重量更轻，而且具备更好的抗磨损、耐腐蚀性能。此外，绳制造企业开始采用自动化生产线，提高生产效率的同时保证了产品质量的一致性。在应用领域，除了传统的航海、建筑等行业外，绳索还被广泛用于户外运动、救援、军事等领域。</w:t>
      </w:r>
      <w:r>
        <w:rPr>
          <w:rFonts w:hint="eastAsia"/>
        </w:rPr>
        <w:br/>
      </w:r>
      <w:r>
        <w:rPr>
          <w:rFonts w:hint="eastAsia"/>
        </w:rPr>
        <w:t>　　未来，绳制造行业将继续向着高性能、多功能化的方向发展，特别是在极端环境下的应用需求将推动技术创新。例如，开发能够在高温、低温、强酸碱等条件下保持稳定性能的特种绳索。此外，随着人们对安全性和可靠性的更高要求，绳索的检测标准和认证体系将进一步完善。与此同时，绳索制造商还需关注环保议题，研发可降解或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ba1ccff8452e" w:history="1">
        <w:r>
          <w:rPr>
            <w:rStyle w:val="Hyperlink"/>
          </w:rPr>
          <w:t>中国绳制造行业发展调研与趋势预测（2025-2031年）</w:t>
        </w:r>
      </w:hyperlink>
      <w:r>
        <w:rPr>
          <w:rFonts w:hint="eastAsia"/>
        </w:rPr>
        <w:t>》系统分析了绳制造行业的市场需求、市场规模及价格动态，全面梳理了绳制造产业链结构，并对绳制造细分市场进行了深入探究。报告基于详实数据，科学预测了绳制造市场前景与发展趋势，重点剖析了品牌竞争格局、市场集中度及重点企业的市场地位。通过SWOT分析，报告识别了行业面临的机遇与风险，并提出了针对性发展策略与建议，为绳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绳制造行业界定</w:t>
      </w:r>
      <w:r>
        <w:rPr>
          <w:rFonts w:hint="eastAsia"/>
        </w:rPr>
        <w:br/>
      </w:r>
      <w:r>
        <w:rPr>
          <w:rFonts w:hint="eastAsia"/>
        </w:rPr>
        <w:t>　　第一节 绳制造行业定义</w:t>
      </w:r>
      <w:r>
        <w:rPr>
          <w:rFonts w:hint="eastAsia"/>
        </w:rPr>
        <w:br/>
      </w:r>
      <w:r>
        <w:rPr>
          <w:rFonts w:hint="eastAsia"/>
        </w:rPr>
        <w:t>　　第二节 绳制造行业特点分析</w:t>
      </w:r>
      <w:r>
        <w:rPr>
          <w:rFonts w:hint="eastAsia"/>
        </w:rPr>
        <w:br/>
      </w:r>
      <w:r>
        <w:rPr>
          <w:rFonts w:hint="eastAsia"/>
        </w:rPr>
        <w:t>　　第三节 绳制造产业链分析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2025年世界绳制造行业市场运行形势分析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2025年全球绳制造行业发展概况</w:t>
      </w:r>
      <w:r>
        <w:rPr>
          <w:rFonts w:hint="eastAsia"/>
        </w:rPr>
        <w:br/>
      </w:r>
      <w:r>
        <w:rPr>
          <w:rFonts w:hint="eastAsia"/>
        </w:rPr>
        <w:t>　　第二节 世界绳制造行业发展走势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二、全球绳制造行业市场分布情况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三、全球绳制造行业发展趋势分析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全球绳制造行业重点国家和区域分析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2024-2025年中国绳制造行业发展环境分析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2025年绳制造行业技术发展现状及趋势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当前我国绳制造技术发展现状</w:t>
      </w:r>
      <w:r>
        <w:rPr>
          <w:rFonts w:hint="eastAsia"/>
        </w:rPr>
        <w:br/>
      </w:r>
      <w:r>
        <w:rPr>
          <w:rFonts w:hint="eastAsia"/>
        </w:rPr>
        <w:t>　　第二节 中外绳制造技术差距及产生差距的主要原因分析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提高我国绳制造技术的对策</w:t>
      </w:r>
      <w:r>
        <w:rPr>
          <w:rFonts w:hint="eastAsia"/>
        </w:rPr>
        <w:br/>
      </w:r>
      <w:r>
        <w:rPr>
          <w:rFonts w:hint="eastAsia"/>
        </w:rPr>
        <w:t>　　第四节 我国绳制造研发、设计发展趋势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中国绳制造发展现状调研</w:t>
      </w:r>
      <w:r>
        <w:rPr>
          <w:rFonts w:hint="eastAsia"/>
        </w:rPr>
        <w:br/>
      </w:r>
      <w:r>
        <w:rPr>
          <w:rFonts w:hint="eastAsia"/>
        </w:rPr>
        <w:t>　　第一节 中国绳制造市场现状分析</w:t>
      </w:r>
      <w:r>
        <w:rPr>
          <w:rFonts w:hint="eastAsia"/>
        </w:rPr>
        <w:br/>
      </w:r>
      <w:r>
        <w:rPr>
          <w:rFonts w:hint="eastAsia"/>
        </w:rPr>
        <w:t>　　第二节 中国绳制造行业产量情况分析及预测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一、绳制造总体产能规模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三、2019-2024年中国绳制造产量统计</w:t>
      </w:r>
      <w:r>
        <w:rPr>
          <w:rFonts w:hint="eastAsia"/>
        </w:rPr>
        <w:br/>
      </w:r>
      <w:r>
        <w:rPr>
          <w:rFonts w:hint="eastAsia"/>
        </w:rPr>
        <w:t>　　　　二、绳制造生产区域分布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三、2025-2031年中国绳制造产量预测分析</w:t>
      </w:r>
      <w:r>
        <w:rPr>
          <w:rFonts w:hint="eastAsia"/>
        </w:rPr>
        <w:br/>
      </w:r>
      <w:r>
        <w:rPr>
          <w:rFonts w:hint="eastAsia"/>
        </w:rPr>
        <w:t>　　第三节 中国绳制造市场需求分析及预测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一、中国绳制造市场需求特点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二、2019-2024年中国绳制造市场需求量统计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三、2025-2031年中国绳制造市场需求量预测分析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中国绳制造行业进出口情况分析预测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2019-2024年中国绳制造行业进出口情况分析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一、2019-2024年中国绳制造行业进口分析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二、2019-2024年中国绳制造行业出口分析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2025-2031年中国绳制造行业进出口情况预测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一、2025-2031年中国绳制造行业进口预测分析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二、2025-2031年中国绳制造行业出口预测分析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影响绳制造行业进出口变化的主要原因分析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2019-2024年中国绳制造行业重点地区调研分析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一、中国绳制造行业重点区域市场结构调研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二、**地区绳制造市场调研分析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三、**地区绳制造市场调研分析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四、**地区绳制造市场调研分析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五、**地区绳制造市场调研分析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六、**地区绳制造市场调研分析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绳制造行业竞争格局分析</w:t>
      </w:r>
      <w:r>
        <w:rPr>
          <w:rFonts w:hint="eastAsia"/>
        </w:rPr>
        <w:br/>
      </w:r>
      <w:r>
        <w:rPr>
          <w:rFonts w:hint="eastAsia"/>
        </w:rPr>
        <w:t>　　第一节 绳制造行业集中度分析</w:t>
      </w:r>
      <w:r>
        <w:rPr>
          <w:rFonts w:hint="eastAsia"/>
        </w:rPr>
        <w:br/>
      </w:r>
      <w:r>
        <w:rPr>
          <w:rFonts w:hint="eastAsia"/>
        </w:rPr>
        <w:t>　　　　一、绳制造市场集中度分析</w:t>
      </w:r>
      <w:r>
        <w:rPr>
          <w:rFonts w:hint="eastAsia"/>
        </w:rPr>
        <w:br/>
      </w:r>
      <w:r>
        <w:rPr>
          <w:rFonts w:hint="eastAsia"/>
        </w:rPr>
        <w:t>　　　　二、绳制造企业集中度分析</w:t>
      </w:r>
      <w:r>
        <w:rPr>
          <w:rFonts w:hint="eastAsia"/>
        </w:rPr>
        <w:br/>
      </w:r>
      <w:r>
        <w:rPr>
          <w:rFonts w:hint="eastAsia"/>
        </w:rPr>
        <w:t>　　　　三、绳制造区域集中度分析</w:t>
      </w:r>
      <w:r>
        <w:rPr>
          <w:rFonts w:hint="eastAsia"/>
        </w:rPr>
        <w:br/>
      </w:r>
      <w:r>
        <w:rPr>
          <w:rFonts w:hint="eastAsia"/>
        </w:rPr>
        <w:t>　　第二节 绳制造行业主要企业竞争力分析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绳制造行业竞争格局分析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一、2025年绳制造行业竞争分析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二、2025年中外绳制造产品竞争分析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三、2019-2024年我国绳制造市场竞争分析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四、2025-2031年国内主要绳制造企业动向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绳制造行业细分产品市场调研分析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绳制造行业上、下游市场分析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绳制造行业上游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绳制造行业下游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绳制造行业重点企业发展调研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绳制造重点企业（一）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绳制造重点企业（二）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绳制造重点企业（三）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绳制造重点企业（四）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绳制造重点企业（五）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绳制造重点企业（六）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绳制造企业管理策略建议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提高绳制造企业竞争力的策略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一、提高中国绳制造企业核心竞争力的对策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二、绳制造企业提升竞争力的主要方向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三、影响绳制造企业核心竞争力的因素及提升途径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四、提高绳制造企业竞争力的策略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对我国绳制造品牌的战略思考</w:t>
      </w:r>
      <w:r>
        <w:rPr>
          <w:rFonts w:hint="eastAsia"/>
        </w:rPr>
        <w:br/>
      </w:r>
      <w:r>
        <w:rPr>
          <w:rFonts w:hint="eastAsia"/>
        </w:rPr>
        <w:t>　　　　一、绳制造实施品牌战略的意义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二、绳制造企业品牌的现状分析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三、我国绳制造企业的品牌战略</w:t>
      </w:r>
      <w:r>
        <w:rPr>
          <w:rFonts w:hint="eastAsia"/>
        </w:rPr>
        <w:br/>
      </w:r>
      <w:r>
        <w:rPr>
          <w:rFonts w:hint="eastAsia"/>
        </w:rPr>
        <w:t>　　　　四、绳制造品牌战略管理的策略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2025-2031年中国绳制造行业前景与风险预测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2025年中国绳制造市场前景分析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2025-2031年中国绳制造发展趋势预测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2025-2031年中国绳制造行业投资特性分析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一、2025-2031年中国绳制造行业进入壁垒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二、2025-2031年中国绳制造行业盈利模式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三、2025-2031年中国绳制造行业盈利因素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2025-2031年中国绳制造行业投资机会分析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一、2025-2031年中国绳制造细分市场投资机会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二、2025-2031年中国绳制造行业区域市场投资潜力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2025-2031年中国绳制造行业投资风险分析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一、2025-2031年中国绳制造行业市场竞争风险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二、2025-2031年中国绳制造行业技术风险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三、2025-2031年中国绳制造行业政策风险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四、2025-2031年中国绳制造行业进入退出风险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绳制造行业研究结论</w:t>
      </w:r>
      <w:r>
        <w:rPr>
          <w:rFonts w:hint="eastAsia"/>
        </w:rPr>
        <w:br/>
      </w:r>
      <w:r>
        <w:rPr>
          <w:rFonts w:hint="eastAsia"/>
        </w:rPr>
        <w:t>　　第二节 绳制造行业投资价值评估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中~智~林－绳制造行业投资建议</w:t>
      </w:r>
      <w:r>
        <w:rPr>
          <w:rFonts w:hint="eastAsia"/>
        </w:rPr>
        <w:br/>
      </w:r>
      <w:r>
        <w:rPr>
          <w:rFonts w:hint="eastAsia"/>
        </w:rPr>
        <w:t>　　　　一、绳制造行业投资策略建议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二、绳制造行业投资方向建议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三、绳制造行业投资方式建议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绳制造行业类别</w:t>
      </w:r>
      <w:r>
        <w:rPr>
          <w:rFonts w:hint="eastAsia"/>
        </w:rPr>
        <w:br/>
      </w:r>
      <w:r>
        <w:rPr>
          <w:rFonts w:hint="eastAsia"/>
        </w:rPr>
        <w:t>　　图表 绳制造行业产业链调研</w:t>
      </w:r>
      <w:r>
        <w:rPr>
          <w:rFonts w:hint="eastAsia"/>
        </w:rPr>
        <w:br/>
      </w:r>
      <w:r>
        <w:rPr>
          <w:rFonts w:hint="eastAsia"/>
        </w:rPr>
        <w:t>　　图表 绳制造行业现状</w:t>
      </w:r>
      <w:r>
        <w:rPr>
          <w:rFonts w:hint="eastAsia"/>
        </w:rPr>
        <w:br/>
      </w:r>
      <w:r>
        <w:rPr>
          <w:rFonts w:hint="eastAsia"/>
        </w:rPr>
        <w:t>　　图表 绳制造行业标准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2024年中国绳制造行业产能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2019-2024年中国绳制造行业产量统计</w:t>
      </w:r>
      <w:r>
        <w:rPr>
          <w:rFonts w:hint="eastAsia"/>
        </w:rPr>
        <w:br/>
      </w:r>
      <w:r>
        <w:rPr>
          <w:rFonts w:hint="eastAsia"/>
        </w:rPr>
        <w:t>　　图表 绳制造行业动态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2019-2024年中国绳制造市场需求量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2024年中国绳制造行业需求区域调研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2019-2024年中国绳制造行情</w:t>
      </w:r>
      <w:r>
        <w:rPr>
          <w:rFonts w:hint="eastAsia"/>
        </w:rPr>
        <w:br/>
      </w:r>
      <w:r>
        <w:rPr>
          <w:rFonts w:hint="eastAsia"/>
        </w:rPr>
        <w:t>　　图表 2019-2024年中国绳制造价格走势图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2019-2024年中国绳制造行业销售收入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2019-2024年中国绳制造行业盈利情况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2019-2024年中国绳制造行业利润总额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2019-2024年中国绳制造出口统计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**地区绳制造市场规模</w:t>
      </w:r>
      <w:r>
        <w:rPr>
          <w:rFonts w:hint="eastAsia"/>
        </w:rPr>
        <w:br/>
      </w:r>
      <w:r>
        <w:rPr>
          <w:rFonts w:hint="eastAsia"/>
        </w:rPr>
        <w:t>　　图表 **地区绳制造行业市场需求</w:t>
      </w:r>
      <w:r>
        <w:rPr>
          <w:rFonts w:hint="eastAsia"/>
        </w:rPr>
        <w:br/>
      </w:r>
      <w:r>
        <w:rPr>
          <w:rFonts w:hint="eastAsia"/>
        </w:rPr>
        <w:t>　　图表 **地区绳制造市场调研</w:t>
      </w:r>
      <w:r>
        <w:rPr>
          <w:rFonts w:hint="eastAsia"/>
        </w:rPr>
        <w:br/>
      </w:r>
      <w:r>
        <w:rPr>
          <w:rFonts w:hint="eastAsia"/>
        </w:rPr>
        <w:t>　　图表 **地区绳制造行业市场需求分析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**地区绳制造市场规模</w:t>
      </w:r>
      <w:r>
        <w:rPr>
          <w:rFonts w:hint="eastAsia"/>
        </w:rPr>
        <w:br/>
      </w:r>
      <w:r>
        <w:rPr>
          <w:rFonts w:hint="eastAsia"/>
        </w:rPr>
        <w:t>　　图表 **地区绳制造行业市场需求</w:t>
      </w:r>
      <w:r>
        <w:rPr>
          <w:rFonts w:hint="eastAsia"/>
        </w:rPr>
        <w:br/>
      </w:r>
      <w:r>
        <w:rPr>
          <w:rFonts w:hint="eastAsia"/>
        </w:rPr>
        <w:t>　　图表 **地区绳制造市场调研</w:t>
      </w:r>
      <w:r>
        <w:rPr>
          <w:rFonts w:hint="eastAsia"/>
        </w:rPr>
        <w:br/>
      </w:r>
      <w:r>
        <w:rPr>
          <w:rFonts w:hint="eastAsia"/>
        </w:rPr>
        <w:t>　　图表 **地区绳制造行业市场需求分析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绳制造行业竞争对手分析</w:t>
      </w:r>
      <w:r>
        <w:rPr>
          <w:rFonts w:hint="eastAsia"/>
        </w:rPr>
        <w:br/>
      </w:r>
      <w:r>
        <w:rPr>
          <w:rFonts w:hint="eastAsia"/>
        </w:rPr>
        <w:t>　　图表 绳制造重点企业（一）基本信息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绳制造重点企业（一）经营情况分析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绳制造重点企业（一）主要经济指标情况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绳制造重点企业（一）盈利能力情况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绳制造重点企业（二）经营情况分析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绳制造重点企业（二）主要经济指标情况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绳制造重点企业（二）盈利能力情况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绳制造重点企业（三）经营情况分析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绳制造重点企业（三）主要经济指标情况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绳制造重点企业（三）盈利能力情况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绳制造重点企业（三）成长能力情况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2025-2031年中国绳制造行业产量预测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2025-2031年中国绳制造市场需求预测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2025-2031年中国绳制造行业市场规模预测</w:t>
      </w:r>
      <w:r>
        <w:rPr>
          <w:rFonts w:hint="eastAsia"/>
        </w:rPr>
        <w:br/>
      </w:r>
      <w:r>
        <w:rPr>
          <w:rFonts w:hint="eastAsia"/>
        </w:rPr>
        <w:t>　　图表 绳制造行业准入条件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2025-2031年中国绳制造市场前景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2025-2031年中国绳制造行业信息化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2025-2031年中国绳制造行业风险分析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2025-2031年中国绳制造行业发展趋势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ba1ccff8452e" w:history="1">
        <w:r>
          <w:rPr>
            <w:rStyle w:val="Hyperlink"/>
          </w:rPr>
          <w:t>中国绳制造行业发展调研与趋势预测（2025-2031年）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eba1ccff8452e" w:history="1">
        <w:r>
          <w:rPr>
            <w:rStyle w:val="Hyperlink"/>
          </w:rPr>
          <w:t>https://www.20087.com/6/16/ShengZhiZaoHangYeFaZhanQuShi.html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热点：绳子机器生产设备多少钱、制绳机器设备图片、绳子加工机械设备、绳子机器、制绳机器设备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2a87eb584dad" w:history="1">
      <w:r>
        <w:rPr>
          <w:rStyle w:val="Hyperlink"/>
        </w:rPr>
        <w:t>中国绳制造行业发展调研与趋势预测（2025-2031年）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ngZhiZaoHangYeFaZhanQuShi.html" TargetMode="External" Id="R15ceba1ccff8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ngZhiZaoHangYeFaZhanQuShi.html" TargetMode="External" Id="Ra28e2a87eb58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2024-09-18T02:51:00Z</dcterms:created>
  <dcterms:modified xsi:type="dcterms:W3CDTF">2024-09-18T03:51:00Z</dcterms:modified>
  <dc:subject>中国绳制造行业发展调研与趋势预测（2025-2031年）</dc:subject>
  <dc:title>中国绳制造行业发展调研与趋势预测（2025-2031年）</dc:title>
  <cp:keywords>中国绳制造行业发展调研与趋势预测（2025-2031年）</cp:keywords>
  <dc:description>中国绳制造行业发展调研与趋势预测（2025-2031年）</dc:description>
</cp:coreProperties>
</file>