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1afbabfa44334" w:history="1">
              <w:r>
                <w:rPr>
                  <w:rStyle w:val="Hyperlink"/>
                </w:rPr>
                <w:t>2025-2031年中国跳舞毯行业现状调研分析及发展趋势研究报告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1afbabfa44334" w:history="1">
              <w:r>
                <w:rPr>
                  <w:rStyle w:val="Hyperlink"/>
                </w:rPr>
                <w:t>2025-2031年中国跳舞毯行业现状调研分析及发展趋势研究报告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1afbabfa44334" w:history="1">
                <w:r>
                  <w:rPr>
                    <w:rStyle w:val="Hyperlink"/>
                  </w:rPr>
                  <w:t>https://www.20087.com/M_FangZhiFuZhuang/66/TiaoWuTanHangYeXianZhuangYuFaZhanQianJing.html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毯是一种游戏设备，用户可以在上面按照屏幕上的指示跳舞。近年来，随着健身和娱乐相结合的趋势，跳舞毯作为一种家庭健身娱乐设备，受到不少消费者的欢迎。目前，跳舞毯不仅被用于家庭娱乐，也被应用于健身房、学校等场所。</w:t>
      </w:r>
      <w:r>
        <w:rPr>
          <w:rFonts w:hint="eastAsia"/>
        </w:rPr>
        <w:br/>
      </w:r>
      <w:r>
        <w:rPr>
          <w:rFonts w:hint="eastAsia"/>
        </w:rPr>
        <w:t>　　未来，跳舞毯的发展将更加注重互动性和智能化。一方面，随着虚拟现实技术的进步，跳舞毯将可能与VR技术结合，提供更加沉浸式的舞蹈体验。另一方面，随着人工智能技术的应用，跳舞毯将能够提供个性化的教学和反馈，帮助用户提高舞蹈技能。此外，随着移动互联网的发展，跳舞毯将支持更多的在线内容和服务，如在线竞赛、社区分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1afbabfa44334" w:history="1">
        <w:r>
          <w:rPr>
            <w:rStyle w:val="Hyperlink"/>
          </w:rPr>
          <w:t>2025-2031年中国跳舞毯行业现状调研分析及发展趋势研究报告</w:t>
        </w:r>
      </w:hyperlink>
      <w:r>
        <w:rPr>
          <w:rFonts w:hint="eastAsia"/>
        </w:rPr>
        <w:t>》基于科学的市场调研与数据分析，全面解析了跳舞毯行业的市场规模、市场需求及发展现状。报告深入探讨了跳舞毯产业链结构、细分市场特点及技术发展方向，并结合宏观经济环境与消费者需求变化，对跳舞毯行业前景与未来趋势进行了科学预测，揭示了潜在增长空间。通过对跳舞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跳舞毯行业市场现状分析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2020-2025年中国跳舞毯行业销售规模分析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2020-2025年中国跳舞毯行业产量分析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跳舞毯市场竞争分析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2020-2025年中国跳舞毯行业主要企业市场占有率分析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跳舞毯行业主要企业分析</w:t>
      </w:r>
      <w:r>
        <w:rPr>
          <w:rFonts w:hint="eastAsia"/>
        </w:rPr>
        <w:br/>
      </w:r>
      <w:r>
        <w:rPr>
          <w:rFonts w:hint="eastAsia"/>
        </w:rPr>
        <w:t>　　一、深圳市凯仕达高峰科技有限公司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二、深圳市康立健娱科技有限公司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三、深圳市中庆电子有限公司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四、深圳盛商科技有限公司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五、深圳市莱仕达电子科技有限公司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六、合肥威尔邦电子科技有限公司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(中~智林)跳舞毯行业发展预测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2025-2031年中国跳舞毯行业销售收入预测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2025-2031年中国跳舞毯行业产销量预测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2020-2025年中国跳舞毯行业销售规模分析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2020-2025年中国跳舞毯行业产量分析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2025-2031年中国跳舞毯行业销售收入预测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2020-2025年中国跳舞毯行业主要企业市场占有率分析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2020-2025年深圳市凯仕达高峰科技有限公司产销分析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2020-2025年深圳市凯仕达高峰科技有限公司收入分析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2020-2025年深圳市凯仕达高峰科技有限公司市场占有率分析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1afbabfa44334" w:history="1">
        <w:r>
          <w:rPr>
            <w:rStyle w:val="Hyperlink"/>
          </w:rPr>
          <w:t>2025-2031年中国跳舞毯行业现状调研分析及发展趋势研究报告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1afbabfa44334" w:history="1">
        <w:r>
          <w:rPr>
            <w:rStyle w:val="Hyperlink"/>
          </w:rPr>
          <w:t>https://www.20087.com/M_FangZhiFuZhuang/66/TiaoWuTanHangYeXianZhuangYuFaZhanQianJing.html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热点：儿童跳舞毯、跳舞毯哪个牌子好、跳舞毯被国家禁止了吗、跳舞毯好用吗值得买吗、跳舞毯被什么产品替代了、跳舞毯软件免费下载、跳舞毯对儿童的伤害、跳舞毯可以减肥吗、跳舞毯视频舞步教学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0f5d455f4923" w:history="1">
      <w:r>
        <w:rPr>
          <w:rStyle w:val="Hyperlink"/>
        </w:rPr>
        <w:t>2025-2031年中国跳舞毯行业现状调研分析及发展趋势研究报告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6/TiaoWuTanHangYeXianZhuangYuFaZhanQianJing.html" TargetMode="External" Id="Rc231afbabfa4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6/TiaoWuTanHangYeXianZhuangYuFaZhanQianJing.html" TargetMode="External" Id="R0be30f5d455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2025-05-11T08:14:00Z</dcterms:created>
  <dcterms:modified xsi:type="dcterms:W3CDTF">2025-05-11T09:14:00Z</dcterms:modified>
  <dc:subject>2025-2031年中国跳舞毯行业现状调研分析及发展趋势研究报告</dc:subject>
  <dc:title>2025-2031年中国跳舞毯行业现状调研分析及发展趋势研究报告</dc:title>
  <cp:keywords>2025-2031年中国跳舞毯行业现状调研分析及发展趋势研究报告</cp:keywords>
  <dc:description>2025-2031年中国跳舞毯行业现状调研分析及发展趋势研究报告</dc:description>
</cp:coreProperties>
</file>