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da82f3d94b56" w:history="1">
              <w:r>
                <w:rPr>
                  <w:rStyle w:val="Hyperlink"/>
                </w:rPr>
                <w:t>中国运动衫裤市场研究与前景趋势报告（2025-2031年）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da82f3d94b56" w:history="1">
              <w:r>
                <w:rPr>
                  <w:rStyle w:val="Hyperlink"/>
                </w:rPr>
                <w:t>中国运动衫裤市场研究与前景趋势报告（2025-2031年）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da82f3d94b56" w:history="1">
                <w:r>
                  <w:rPr>
                    <w:rStyle w:val="Hyperlink"/>
                  </w:rPr>
                  <w:t>https://www.20087.com/6/36/YunDongShanKuFaZhanQianJing.html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衫裤作为健身和日常休闲活动中的重要装备，近年来随着健康生活方式的普及而受到越来越多消费者的青睐。现代运动衫裤不仅在设计上追求时尚感与舒适性并重，还在功能性材料的应用上下足了功夫，如采用吸湿排汗、抗菌防臭等功能性面料来提升穿着体验。此外，随着可持续发展理念的深入人心，许多品牌也开始重视环保材料的选择，例如使用再生聚酯纤维等绿色材料制造产品。尽管如此，市场上产品质量参差不齐，部分低价产品可能存在质量不过关的问题，影响用户体验。</w:t>
      </w:r>
      <w:r>
        <w:rPr>
          <w:rFonts w:hint="eastAsia"/>
        </w:rPr>
        <w:br/>
      </w:r>
      <w:r>
        <w:rPr>
          <w:rFonts w:hint="eastAsia"/>
        </w:rPr>
        <w:t>　　未来，运动衫裤将更加注重个性化定制与智能穿戴技术的融合。一方面，随着3D打印技术和智能制造的进步，消费者可以根据个人体型、喜好甚至运动习惯定制专属的运动衫裤，这不仅能显著提高穿着舒适度，还能增强产品的独特性和归属感。此外，结合可穿戴设备的发展，未来的运动衫裤可能会集成心率监测、体温调节等功能，为用户提供更全面的健康管理支持。另一方面，考虑到全球对环境保护的关注增加，推动运动衫裤向绿色制造转型将是长期努力的方向，包括推广使用生物降解材料、减少生产过程中的碳排放以及优化废弃物处理流程等措施。同时，随着社交媒体平台的兴起，通过线上社区加强品牌与用户之间的互动，促进口碑传播也是值得关注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1da82f3d94b56" w:history="1">
        <w:r>
          <w:rPr>
            <w:rStyle w:val="Hyperlink"/>
          </w:rPr>
          <w:t>中国运动衫裤市场研究与前景趋势报告（2025-2031年）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运动衫裤行业的市场规模、技术现状及未来发展方向。报告全面梳理了运动衫裤行业运行态势，重点分析了运动衫裤细分领域的动态变化，并对行业内的重点企业及竞争格局进行了解读。通过对运动衫裤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运动衫裤行业概述</w:t>
      </w:r>
      <w:r>
        <w:rPr>
          <w:rFonts w:hint="eastAsia"/>
        </w:rPr>
        <w:br/>
      </w:r>
      <w:r>
        <w:rPr>
          <w:rFonts w:hint="eastAsia"/>
        </w:rPr>
        <w:t>　　第一节 运动衫裤定义与分类</w:t>
      </w:r>
      <w:r>
        <w:rPr>
          <w:rFonts w:hint="eastAsia"/>
        </w:rPr>
        <w:br/>
      </w:r>
      <w:r>
        <w:rPr>
          <w:rFonts w:hint="eastAsia"/>
        </w:rPr>
        <w:t>　　第二节 运动衫裤应用领域</w:t>
      </w:r>
      <w:r>
        <w:rPr>
          <w:rFonts w:hint="eastAsia"/>
        </w:rPr>
        <w:br/>
      </w:r>
      <w:r>
        <w:rPr>
          <w:rFonts w:hint="eastAsia"/>
        </w:rPr>
        <w:t>　　第三节 运动衫裤行业经济指标分析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运动衫裤产业链及经营模式分析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三、运动衫裤销售模式及销售渠道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全球运动衫裤市场发展综述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2019-2024年全球运动衫裤市场规模与趋势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主要国家与地区运动衫裤市场分析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2025-2031年全球运动衫裤行业发展趋势与前景预测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中国运动衫裤行业市场分析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2024-2025年运动衫裤产能与投资动态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一、国内运动衫裤产能及利用情况</w:t>
      </w:r>
      <w:r>
        <w:rPr>
          <w:rFonts w:hint="eastAsia"/>
        </w:rPr>
        <w:br/>
      </w:r>
      <w:r>
        <w:rPr>
          <w:rFonts w:hint="eastAsia"/>
        </w:rPr>
        <w:t>　　　　二、运动衫裤产能扩张与投资动态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2025-2031年运动衫裤行业产量统计与趋势预测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一、2019-2024年运动衫裤行业产量数据统计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1、2019-2024年运动衫裤产量及增长趋势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2、2019-2024年运动衫裤细分产品产量及份额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二、影响运动衫裤产量的关键因素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三、2025-2031年运动衫裤产量预测</w:t>
      </w:r>
      <w:r>
        <w:rPr>
          <w:rFonts w:hint="eastAsia"/>
        </w:rPr>
        <w:br/>
      </w:r>
      <w:r>
        <w:rPr>
          <w:rFonts w:hint="eastAsia"/>
        </w:rPr>
        <w:t>　　第三节 2025-2031年运动衫裤市场需求与销售分析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一、2024-2025年运动衫裤行业需求现状</w:t>
      </w:r>
      <w:r>
        <w:rPr>
          <w:rFonts w:hint="eastAsia"/>
        </w:rPr>
        <w:br/>
      </w:r>
      <w:r>
        <w:rPr>
          <w:rFonts w:hint="eastAsia"/>
        </w:rPr>
        <w:t>　　　　二、运动衫裤客户群体与需求特点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三、2019-2024年运动衫裤行业销售规模分析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四、2025-2031年运动衫裤市场增长潜力与规模预测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中国运动衫裤细分市场与下游应用领域分析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运动衫裤细分市场分析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一、2024-2025年运动衫裤主要细分产品市场现状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运动衫裤下游应用与客户群体分析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一、2024-2025年运动衫裤各应用领域市场现状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2024-2025年运动衫裤行业技术发展现状及趋势分析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运动衫裤行业技术发展现状分析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国内外运动衫裤行业技术差异与原因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运动衫裤行业技术发展方向、趋势预测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提升运动衫裤行业技术能力策略建议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运动衫裤价格机制与竞争策略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一、2019-2024年运动衫裤市场价格走势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运动衫裤定价策略与方法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2025-2031年运动衫裤价格竞争态势与趋势预测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中国运动衫裤行业重点区域市场研究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2024-2025年重点区域运动衫裤市场发展概况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三、2025-2031年运动衫裤行业发展潜力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三、2025-2031年运动衫裤行业发展潜力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三、2025-2031年运动衫裤行业发展潜力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三、2025-2031年运动衫裤行业发展潜力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三、2025-2031年运动衫裤行业发展潜力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2019-2024年中国运动衫裤行业进出口情况分析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运动衫裤行业进口情况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一、2019-2024年运动衫裤进口规模及增长情况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二、运动衫裤主要进口来源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运动衫裤行业出口情况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一、2019-2024年运动衫裤出口规模及增长情况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二、运动衫裤主要出口目的地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2019-2024年中国运动衫裤行业总体发展与财务状况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2019-2024年中国运动衫裤行业规模情况</w:t>
      </w:r>
      <w:r>
        <w:rPr>
          <w:rFonts w:hint="eastAsia"/>
        </w:rPr>
        <w:br/>
      </w:r>
      <w:r>
        <w:rPr>
          <w:rFonts w:hint="eastAsia"/>
        </w:rPr>
        <w:t>　　　　一、运动衫裤行业企业数量规模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二、运动衫裤行业从业人员规模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三、运动衫裤行业市场敏感性分析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2019-2024年中国运动衫裤行业财务能力分析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一、运动衫裤行业盈利能力</w:t>
      </w:r>
      <w:r>
        <w:rPr>
          <w:rFonts w:hint="eastAsia"/>
        </w:rPr>
        <w:br/>
      </w:r>
      <w:r>
        <w:rPr>
          <w:rFonts w:hint="eastAsia"/>
        </w:rPr>
        <w:t>　　　　二、运动衫裤行业偿债能力</w:t>
      </w:r>
      <w:r>
        <w:rPr>
          <w:rFonts w:hint="eastAsia"/>
        </w:rPr>
        <w:br/>
      </w:r>
      <w:r>
        <w:rPr>
          <w:rFonts w:hint="eastAsia"/>
        </w:rPr>
        <w:t>　　　　三、运动衫裤行业营运能力</w:t>
      </w:r>
      <w:r>
        <w:rPr>
          <w:rFonts w:hint="eastAsia"/>
        </w:rPr>
        <w:br/>
      </w:r>
      <w:r>
        <w:rPr>
          <w:rFonts w:hint="eastAsia"/>
        </w:rPr>
        <w:t>　　　　四、运动衫裤行业发展能力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运动衫裤行业重点企业调研分析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二、企业运动衫裤业务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二、企业运动衫裤业务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二、企业运动衫裤业务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二、企业运动衫裤业务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二、企业运动衫裤业务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二、企业运动衫裤业务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中国运动衫裤行业竞争格局分析</w:t>
      </w:r>
      <w:r>
        <w:rPr>
          <w:rFonts w:hint="eastAsia"/>
        </w:rPr>
        <w:br/>
      </w:r>
      <w:r>
        <w:rPr>
          <w:rFonts w:hint="eastAsia"/>
        </w:rPr>
        <w:t>　　第一节 运动衫裤行业竞争格局总览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2024-2025年运动衫裤行业竞争力分析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2019-2024年运动衫裤行业企业并购活动分析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2024-2025年运动衫裤行业会展与招投标活动分析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一、运动衫裤行业会展活动及其市场影响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2025年中国运动衫裤企业发展企业发展策略与建议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运动衫裤销售模式与渠道策略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运动衫裤品牌与市场推广策略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运动衫裤研发投入与技术创新能力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运动衫裤合作联盟与资源整合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中国运动衫裤行业风险与对策</w:t>
      </w:r>
      <w:r>
        <w:rPr>
          <w:rFonts w:hint="eastAsia"/>
        </w:rPr>
        <w:br/>
      </w:r>
      <w:r>
        <w:rPr>
          <w:rFonts w:hint="eastAsia"/>
        </w:rPr>
        <w:t>　　第一节 运动衫裤行业SWOT分析</w:t>
      </w:r>
      <w:r>
        <w:rPr>
          <w:rFonts w:hint="eastAsia"/>
        </w:rPr>
        <w:br/>
      </w:r>
      <w:r>
        <w:rPr>
          <w:rFonts w:hint="eastAsia"/>
        </w:rPr>
        <w:t>　　　　一、运动衫裤行业优势</w:t>
      </w:r>
      <w:r>
        <w:rPr>
          <w:rFonts w:hint="eastAsia"/>
        </w:rPr>
        <w:br/>
      </w:r>
      <w:r>
        <w:rPr>
          <w:rFonts w:hint="eastAsia"/>
        </w:rPr>
        <w:t>　　　　二、运动衫裤行业劣势</w:t>
      </w:r>
      <w:r>
        <w:rPr>
          <w:rFonts w:hint="eastAsia"/>
        </w:rPr>
        <w:br/>
      </w:r>
      <w:r>
        <w:rPr>
          <w:rFonts w:hint="eastAsia"/>
        </w:rPr>
        <w:t>　　　　三、运动衫裤市场机会</w:t>
      </w:r>
      <w:r>
        <w:rPr>
          <w:rFonts w:hint="eastAsia"/>
        </w:rPr>
        <w:br/>
      </w:r>
      <w:r>
        <w:rPr>
          <w:rFonts w:hint="eastAsia"/>
        </w:rPr>
        <w:t>　　　　四、运动衫裤市场威胁</w:t>
      </w:r>
      <w:r>
        <w:rPr>
          <w:rFonts w:hint="eastAsia"/>
        </w:rPr>
        <w:br/>
      </w:r>
      <w:r>
        <w:rPr>
          <w:rFonts w:hint="eastAsia"/>
        </w:rPr>
        <w:t>　　第二节 运动衫裤行业风险及对策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2025-2031年中国运动衫裤行业前景与发展趋势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2024-2025年运动衫裤行业发展环境分析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一、运动衫裤行业主管部门与监管体制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二、运动衫裤行业主要法律法规及政策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三、运动衫裤行业标准与质量监管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2025-2031年运动衫裤行业发展趋势与方向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2025-2031年运动衫裤行业发展潜力与机遇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运动衫裤行业研究结论与建议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(中~智~林)运动衫裤行业发展建议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运动衫裤行业类别</w:t>
      </w:r>
      <w:r>
        <w:rPr>
          <w:rFonts w:hint="eastAsia"/>
        </w:rPr>
        <w:br/>
      </w:r>
      <w:r>
        <w:rPr>
          <w:rFonts w:hint="eastAsia"/>
        </w:rPr>
        <w:t>　　图表 运动衫裤行业产业链调研</w:t>
      </w:r>
      <w:r>
        <w:rPr>
          <w:rFonts w:hint="eastAsia"/>
        </w:rPr>
        <w:br/>
      </w:r>
      <w:r>
        <w:rPr>
          <w:rFonts w:hint="eastAsia"/>
        </w:rPr>
        <w:t>　　图表 运动衫裤行业现状</w:t>
      </w:r>
      <w:r>
        <w:rPr>
          <w:rFonts w:hint="eastAsia"/>
        </w:rPr>
        <w:br/>
      </w:r>
      <w:r>
        <w:rPr>
          <w:rFonts w:hint="eastAsia"/>
        </w:rPr>
        <w:t>　　图表 运动衫裤行业标准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2019-2024年中国运动衫裤市场规模</w:t>
      </w:r>
      <w:r>
        <w:rPr>
          <w:rFonts w:hint="eastAsia"/>
        </w:rPr>
        <w:br/>
      </w:r>
      <w:r>
        <w:rPr>
          <w:rFonts w:hint="eastAsia"/>
        </w:rPr>
        <w:t>　　图表 2025年中国运动衫裤行业产能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2019-2024年中国运动衫裤产量</w:t>
      </w:r>
      <w:r>
        <w:rPr>
          <w:rFonts w:hint="eastAsia"/>
        </w:rPr>
        <w:br/>
      </w:r>
      <w:r>
        <w:rPr>
          <w:rFonts w:hint="eastAsia"/>
        </w:rPr>
        <w:t>　　图表 运动衫裤行业动态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2019-2024年中国运动衫裤市场需求量</w:t>
      </w:r>
      <w:r>
        <w:rPr>
          <w:rFonts w:hint="eastAsia"/>
        </w:rPr>
        <w:br/>
      </w:r>
      <w:r>
        <w:rPr>
          <w:rFonts w:hint="eastAsia"/>
        </w:rPr>
        <w:t>　　图表 2025年中国运动衫裤行业需求区域调研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2019-2024年中国运动衫裤行情</w:t>
      </w:r>
      <w:r>
        <w:rPr>
          <w:rFonts w:hint="eastAsia"/>
        </w:rPr>
        <w:br/>
      </w:r>
      <w:r>
        <w:rPr>
          <w:rFonts w:hint="eastAsia"/>
        </w:rPr>
        <w:t>　　图表 2019-2024年中国运动衫裤价格走势图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2019-2024年中国运动衫裤行业销售收入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2019-2024年中国运动衫裤行业盈利情况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2019-2024年中国运动衫裤行业利润总额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2019-2024年中国运动衫裤进口数据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2019-2024年中国运动衫裤出口数据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2019-2024年中国运动衫裤行业企业数量统计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**地区运动衫裤市场规模</w:t>
      </w:r>
      <w:r>
        <w:rPr>
          <w:rFonts w:hint="eastAsia"/>
        </w:rPr>
        <w:br/>
      </w:r>
      <w:r>
        <w:rPr>
          <w:rFonts w:hint="eastAsia"/>
        </w:rPr>
        <w:t>　　图表 **地区运动衫裤行业市场需求</w:t>
      </w:r>
      <w:r>
        <w:rPr>
          <w:rFonts w:hint="eastAsia"/>
        </w:rPr>
        <w:br/>
      </w:r>
      <w:r>
        <w:rPr>
          <w:rFonts w:hint="eastAsia"/>
        </w:rPr>
        <w:t>　　图表 **地区运动衫裤市场调研</w:t>
      </w:r>
      <w:r>
        <w:rPr>
          <w:rFonts w:hint="eastAsia"/>
        </w:rPr>
        <w:br/>
      </w:r>
      <w:r>
        <w:rPr>
          <w:rFonts w:hint="eastAsia"/>
        </w:rPr>
        <w:t>　　图表 **地区运动衫裤行业市场需求分析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**地区运动衫裤市场规模</w:t>
      </w:r>
      <w:r>
        <w:rPr>
          <w:rFonts w:hint="eastAsia"/>
        </w:rPr>
        <w:br/>
      </w:r>
      <w:r>
        <w:rPr>
          <w:rFonts w:hint="eastAsia"/>
        </w:rPr>
        <w:t>　　图表 **地区运动衫裤行业市场需求</w:t>
      </w:r>
      <w:r>
        <w:rPr>
          <w:rFonts w:hint="eastAsia"/>
        </w:rPr>
        <w:br/>
      </w:r>
      <w:r>
        <w:rPr>
          <w:rFonts w:hint="eastAsia"/>
        </w:rPr>
        <w:t>　　图表 **地区运动衫裤市场调研</w:t>
      </w:r>
      <w:r>
        <w:rPr>
          <w:rFonts w:hint="eastAsia"/>
        </w:rPr>
        <w:br/>
      </w:r>
      <w:r>
        <w:rPr>
          <w:rFonts w:hint="eastAsia"/>
        </w:rPr>
        <w:t>　　图表 **地区运动衫裤行业市场需求分析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运动衫裤行业竞争对手分析</w:t>
      </w:r>
      <w:r>
        <w:rPr>
          <w:rFonts w:hint="eastAsia"/>
        </w:rPr>
        <w:br/>
      </w:r>
      <w:r>
        <w:rPr>
          <w:rFonts w:hint="eastAsia"/>
        </w:rPr>
        <w:t>　　图表 运动衫裤重点企业（一）基本信息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运动衫裤重点企业（一）经营情况分析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运动衫裤重点企业（一）主要经济指标情况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运动衫裤重点企业（二）经营情况分析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运动衫裤重点企业（二）主要经济指标情况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运动衫裤重点企业（二）盈利能力情况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运动衫裤重点企业（三）经营情况分析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运动衫裤重点企业（三）主要经济指标情况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运动衫裤重点企业（三）成长能力情况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2025-2031年中国运动衫裤行业产能预测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2025-2031年中国运动衫裤行业产量预测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2025-2031年中国运动衫裤市场需求预测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2025-2031年中国运动衫裤市场规模预测</w:t>
      </w:r>
      <w:r>
        <w:rPr>
          <w:rFonts w:hint="eastAsia"/>
        </w:rPr>
        <w:br/>
      </w:r>
      <w:r>
        <w:rPr>
          <w:rFonts w:hint="eastAsia"/>
        </w:rPr>
        <w:t>　　图表 运动衫裤行业准入条件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2025-2031年中国运动衫裤行业信息化</w:t>
      </w:r>
      <w:r>
        <w:rPr>
          <w:rFonts w:hint="eastAsia"/>
        </w:rPr>
        <w:br/>
      </w:r>
      <w:r>
        <w:rPr>
          <w:rFonts w:hint="eastAsia"/>
        </w:rPr>
        <w:t>　　图表 2025年中国运动衫裤市场前景分析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2025-2031年中国运动衫裤行业风险分析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2025-2031年中国运动衫裤行业发展趋势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da82f3d94b56" w:history="1">
        <w:r>
          <w:rPr>
            <w:rStyle w:val="Hyperlink"/>
          </w:rPr>
          <w:t>中国运动衫裤市场研究与前景趋势报告（2025-2031年）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da82f3d94b56" w:history="1">
        <w:r>
          <w:rPr>
            <w:rStyle w:val="Hyperlink"/>
          </w:rPr>
          <w:t>https://www.20087.com/6/36/YunDongShanKuFaZhanQianJing.html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热点：运动裤男、运动衫裤是什么、休闲运动裤、运动衫裤图片、冬季运动裤、运动裤上衣怎么搭配、运动裤穿搭图片、运动裤搭配什么衬衫、运动裤男款图片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450eda9543ed" w:history="1">
      <w:r>
        <w:rPr>
          <w:rStyle w:val="Hyperlink"/>
        </w:rPr>
        <w:t>中国运动衫裤市场研究与前景趋势报告（2025-2031年）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unDongShanKuFaZhanQianJing.html" TargetMode="External" Id="R8441da82f3d9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unDongShanKuFaZhanQianJing.html" TargetMode="External" Id="R2abc450eda95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2025-05-12T07:46:30Z</dcterms:created>
  <dcterms:modified xsi:type="dcterms:W3CDTF">2025-05-12T08:46:30Z</dcterms:modified>
  <dc:subject>中国运动衫裤市场研究与前景趋势报告（2025-2031年）</dc:subject>
  <dc:title>中国运动衫裤市场研究与前景趋势报告（2025-2031年）</dc:title>
  <cp:keywords>中国运动衫裤市场研究与前景趋势报告（2025-2031年）</cp:keywords>
  <dc:description>中国运动衫裤市场研究与前景趋势报告（2025-2031年）</dc:description>
</cp:coreProperties>
</file>