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46c221a604dc5" w:history="1">
              <w:r>
                <w:rPr>
                  <w:rStyle w:val="Hyperlink"/>
                </w:rPr>
                <w:t>2026-2032年全球与中国骑行护目镜行业现状研究及发展前景分析报告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46c221a604dc5" w:history="1">
              <w:r>
                <w:rPr>
                  <w:rStyle w:val="Hyperlink"/>
                </w:rPr>
                <w:t>2026-2032年全球与中国骑行护目镜行业现状研究及发展前景分析报告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f46c221a604dc5" w:history="1">
                <w:r>
                  <w:rPr>
                    <w:rStyle w:val="Hyperlink"/>
                  </w:rPr>
                  <w:t>https://www.20087.com/6/26/QiXingHuMuJingDeFaZhanQianJing.html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护目镜是保障自行车运动者眼部安全与视觉清晰的专业装备，在公路竞速、山地越野及城市通勤场景中广泛使用。主流产品采用抗冲击聚碳酸酯镜片、防雾涂层及可更换镜片系统，强调光学畸变低、紫外线防护（UV400）、通风防起雾及贴合面部减少风噪。高端型号配备偏光、变色或夜视增强镜片。然而，行业仍面临剧烈温差下防雾涂层失效、高速骑行时镜框压迫鼻梁不适、以及镜片刮擦后光学性能下降等问题。此外，多数产品缺乏针对亚洲人脸型优化，导致密封性与舒适性不足。</w:t>
      </w:r>
      <w:r>
        <w:rPr>
          <w:rFonts w:hint="eastAsia"/>
        </w:rPr>
        <w:br/>
      </w:r>
      <w:r>
        <w:rPr>
          <w:rFonts w:hint="eastAsia"/>
        </w:rPr>
        <w:t>　　未来，骑行护目镜将朝着智能视觉增强、个性化适配与可持续材料三大方向演进。智能视觉增强集成微型HUD显示速度、导航或心率数据，无需低头查看设备。个性化适配通过3D扫描定制镜框轮廓，提升佩戴稳定性与透气性。可持续材料则采用生物基镜片与再生尼龙框架，降低环境影响。此外，推动与骑行安全APP联动实现强光或隧道自动调光，将使骑行护目镜从“防护配件”升级为“智能骑行视觉交互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f46c221a604dc5" w:history="1">
        <w:r>
          <w:rPr>
            <w:rStyle w:val="Hyperlink"/>
          </w:rPr>
          <w:t>2026-2032年全球与中国骑行护目镜行业现状研究及发展前景分析报告</w:t>
        </w:r>
      </w:hyperlink>
      <w:r>
        <w:rPr>
          <w:rFonts w:hint="eastAsia"/>
        </w:rPr>
        <w:t>》基于统计局、相关行业协会及科研机构的详实数据，系统呈现骑行护目镜行业市场规模、技术发展现状及未来趋势，客观分析骑行护目镜行业竞争格局与主要企业经营状况。报告从骑行护目镜供需关系、政策环境等维度，评估了骑行护目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按产品类型细分，全球骑行护目镜市场规模2020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女性骑行护目镜</w:t>
      </w:r>
      <w:r>
        <w:rPr>
          <w:rFonts w:hint="eastAsia"/>
        </w:rPr>
        <w:br/>
      </w:r>
      <w:r>
        <w:rPr>
          <w:rFonts w:hint="eastAsia"/>
        </w:rPr>
        <w:t>　　　　1.3.3 男性骑行护目镜</w:t>
      </w:r>
      <w:r>
        <w:rPr>
          <w:rFonts w:hint="eastAsia"/>
        </w:rPr>
        <w:br/>
      </w:r>
      <w:r>
        <w:rPr>
          <w:rFonts w:hint="eastAsia"/>
        </w:rPr>
        <w:t>　　　　1.3.4 儿童骑行护目镜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按应用细分，全球骑行护目镜市场规模2020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竞赛</w:t>
      </w:r>
      <w:r>
        <w:rPr>
          <w:rFonts w:hint="eastAsia"/>
        </w:rPr>
        <w:br/>
      </w:r>
      <w:r>
        <w:rPr>
          <w:rFonts w:hint="eastAsia"/>
        </w:rPr>
        <w:t>　　　　1.4.3 业余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骑行护目镜行业发展总体概况</w:t>
      </w:r>
      <w:r>
        <w:rPr>
          <w:rFonts w:hint="eastAsia"/>
        </w:rPr>
        <w:br/>
      </w:r>
      <w:r>
        <w:rPr>
          <w:rFonts w:hint="eastAsia"/>
        </w:rPr>
        <w:t>　　　　1.5.2 骑行护目镜行业发展主要特点</w:t>
      </w:r>
      <w:r>
        <w:rPr>
          <w:rFonts w:hint="eastAsia"/>
        </w:rPr>
        <w:br/>
      </w:r>
      <w:r>
        <w:rPr>
          <w:rFonts w:hint="eastAsia"/>
        </w:rPr>
        <w:t>　　　　1.5.3 骑行护目镜行业发展影响因素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骑行护目镜有利因素</w:t>
      </w:r>
      <w:r>
        <w:rPr>
          <w:rFonts w:hint="eastAsia"/>
        </w:rPr>
        <w:br/>
      </w:r>
      <w:r>
        <w:rPr>
          <w:rFonts w:hint="eastAsia"/>
        </w:rPr>
        <w:t>　　　　1.5.3 .2 骑行护目镜不利因素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全球市场，近三年骑行护目镜主要企业占有率及排名（按销量）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骑行护目镜主要企业在国际市场占有率（按销量，2022-2025）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2024年骑行护目镜主要企业在国际市场排名（按销量）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全球市场主要企业骑行护目镜销量（2022-2025）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全球市场，近三年骑行护目镜主要企业占有率及排名（按收入）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骑行护目镜主要企业在国际市场占有率（按收入，2022-2025）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2024年骑行护目镜主要企业在国际市场排名（按收入）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全球市场主要企业骑行护目镜销售收入（2022-2025）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全球市场主要企业骑行护目镜销售价格（2022-2025）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中国市场，近三年骑行护目镜主要企业占有率及排名（按销量）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骑行护目镜主要企业在中国市场占有率（按销量，2022-2025）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2024年骑行护目镜主要企业在中国市场排名（按销量）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中国市场主要企业骑行护目镜销量（2022-2025）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中国市场，近三年骑行护目镜主要企业占有率及排名（按收入）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骑行护目镜主要企业在中国市场占有率（按收入，2022-2025）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2024年骑行护目镜主要企业在中国市场排名（按收入）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中国市场主要企业骑行护目镜销售收入（2022-2025）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全球主要厂商骑行护目镜总部及产地分布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全球主要厂商成立时间及骑行护目镜商业化日期</w:t>
      </w:r>
      <w:r>
        <w:rPr>
          <w:rFonts w:hint="eastAsia"/>
        </w:rPr>
        <w:br/>
      </w:r>
      <w:r>
        <w:rPr>
          <w:rFonts w:hint="eastAsia"/>
        </w:rPr>
        <w:t>　　2.8 全球主要厂商骑行护目镜产品类型及应用</w:t>
      </w:r>
      <w:r>
        <w:rPr>
          <w:rFonts w:hint="eastAsia"/>
        </w:rPr>
        <w:br/>
      </w:r>
      <w:r>
        <w:rPr>
          <w:rFonts w:hint="eastAsia"/>
        </w:rPr>
        <w:t>　　2.9 骑行护目镜行业集中度、竞争程度分析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骑行护目镜行业集中度分析：2024年全球Top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全球骑行护目镜第一梯队、第二梯队和第三梯队生产商（品牌）及市场份额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全球骑行护目镜总体规模分析</w:t>
      </w:r>
      <w:r>
        <w:rPr>
          <w:rFonts w:hint="eastAsia"/>
        </w:rPr>
        <w:br/>
      </w:r>
      <w:r>
        <w:rPr>
          <w:rFonts w:hint="eastAsia"/>
        </w:rPr>
        <w:t>　　3.1 全球骑行护目镜供需现状及预测（2020-2032）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全球骑行护目镜产能、产量、产能利用率及发展趋势（2020-2032）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全球骑行护目镜产量、需求量及发展趋势（2020-2032）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全球主要地区骑行护目镜产量及发展趋势（2020-2032）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全球主要地区骑行护目镜产量（2020-2025）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全球主要地区骑行护目镜产量（2026-2032）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全球主要地区骑行护目镜产量市场份额（2020-2032）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中国骑行护目镜供需现状及预测（2020-2032）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中国骑行护目镜产能、产量、产能利用率及发展趋势（2020-2032）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中国骑行护目镜产量、市场需求量及发展趋势（2020-2032）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中国市场骑行护目镜进出口（2020-2032）</w:t>
      </w:r>
      <w:r>
        <w:rPr>
          <w:rFonts w:hint="eastAsia"/>
        </w:rPr>
        <w:br/>
      </w:r>
      <w:r>
        <w:rPr>
          <w:rFonts w:hint="eastAsia"/>
        </w:rPr>
        <w:t>　　3.4 全球骑行护目镜销量及销售额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全球市场骑行护目镜销售额（2020-2032）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全球市场骑行护目镜销量（2020-2032）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全球市场骑行护目镜价格趋势（2020-2032）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全球骑行护目镜主要地区分析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全球主要地区骑行护目镜市场规模分析：2020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全球主要地区骑行护目镜销售收入及市场份额（2020-2025年）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全球主要地区骑行护目镜销售收入预测（2026-2032年）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全球主要地区骑行护目镜销量分析：2020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全球主要地区骑行护目镜销量及市场份额（2020-2025年）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全球主要地区骑行护目镜销量及市场份额预测（2026-2032）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北美市场骑行护目镜销量、收入及增长率（2020-2032）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欧洲市场骑行护目镜销量、收入及增长率（2020-2032）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中国市场骑行护目镜销量、收入及增长率（2020-2032）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日本市场骑行护目镜销量、收入及增长率（2020-2032）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东南亚市场骑行护目镜销量、收入及增长率（2020-2032）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印度市场骑行护目镜销量、收入及增长率（2020-2032）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骑行护目镜销量、收入、价格及毛利率（2020-2025）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骑行护目镜销量、收入、价格及毛利率（2020-2025）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骑行护目镜销量、收入、价格及毛利率（2020-2025）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骑行护目镜销量、收入、价格及毛利率（2020-2025）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骑行护目镜销量、收入、价格及毛利率（2020-2025）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骑行护目镜销量、收入、价格及毛利率（2020-2025）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骑行护目镜销量、收入、价格及毛利率（2020-2025）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骑行护目镜销量、收入、价格及毛利率（2020-2025）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骑行护目镜销量、收入、价格及毛利率（2020-2025）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骑行护目镜销量、收入、价格及毛利率（2020-2025）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不同产品类型骑行护目镜分析</w:t>
      </w:r>
      <w:r>
        <w:rPr>
          <w:rFonts w:hint="eastAsia"/>
        </w:rPr>
        <w:br/>
      </w:r>
      <w:r>
        <w:rPr>
          <w:rFonts w:hint="eastAsia"/>
        </w:rPr>
        <w:t>　　6.1 全球不同产品类型骑行护目镜销量（2020-2032）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全球不同产品类型骑行护目镜销量及市场份额（2020-2025）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全球不同产品类型骑行护目镜销量预测（2026-2032）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全球不同产品类型骑行护目镜收入（2020-2032）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全球不同产品类型骑行护目镜收入及市场份额（2020-2025）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全球不同产品类型骑行护目镜收入预测（2026-2032）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全球不同产品类型骑行护目镜价格走势（2020-2032）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中国不同产品类型骑行护目镜销量（2020-2032）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中国不同产品类型骑行护目镜销量预测（2026-2032）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中国不同产品类型骑行护目镜销量及市场份额（2020-2025）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中国不同产品类型骑行护目镜收入（2020-2032）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中国不同产品类型骑行护目镜收入及市场份额（2020-2025）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中国不同产品类型骑行护目镜收入预测（2026-2032）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不同应用骑行护目镜分析</w:t>
      </w:r>
      <w:r>
        <w:rPr>
          <w:rFonts w:hint="eastAsia"/>
        </w:rPr>
        <w:br/>
      </w:r>
      <w:r>
        <w:rPr>
          <w:rFonts w:hint="eastAsia"/>
        </w:rPr>
        <w:t>　　7.1 全球不同应用骑行护目镜销量（2020-2032）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全球不同应用骑行护目镜销量及市场份额（2020-2025）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全球不同应用骑行护目镜销量预测（2026-2032）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全球不同应用骑行护目镜收入（2020-2032）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全球不同应用骑行护目镜收入及市场份额（2020-2025）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全球不同应用骑行护目镜收入预测（2026-2032）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全球不同应用骑行护目镜价格走势（2020-2032）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中国不同应用骑行护目镜销量（2020-2032）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中国不同应用骑行护目镜销量及市场份额（2020-2025）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中国不同应用骑行护目镜销量预测（2026-2032）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中国不同应用骑行护目镜收入（2020-2032）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中国不同应用骑行护目镜收入及市场份额（2020-2025）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中国不同应用骑行护目镜收入预测（2026-2032）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骑行护目镜行业发展趋势</w:t>
      </w:r>
      <w:r>
        <w:rPr>
          <w:rFonts w:hint="eastAsia"/>
        </w:rPr>
        <w:br/>
      </w:r>
      <w:r>
        <w:rPr>
          <w:rFonts w:hint="eastAsia"/>
        </w:rPr>
        <w:t>　　8.2 骑行护目镜行业主要驱动因素</w:t>
      </w:r>
      <w:r>
        <w:rPr>
          <w:rFonts w:hint="eastAsia"/>
        </w:rPr>
        <w:br/>
      </w:r>
      <w:r>
        <w:rPr>
          <w:rFonts w:hint="eastAsia"/>
        </w:rPr>
        <w:t>　　8.3 骑行护目镜中国企业SWOT分析</w:t>
      </w:r>
      <w:r>
        <w:rPr>
          <w:rFonts w:hint="eastAsia"/>
        </w:rPr>
        <w:br/>
      </w:r>
      <w:r>
        <w:rPr>
          <w:rFonts w:hint="eastAsia"/>
        </w:rPr>
        <w:t>　　8.4 中国骑行护目镜行业政策环境分析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骑行护目镜行业产业链简介</w:t>
      </w:r>
      <w:r>
        <w:rPr>
          <w:rFonts w:hint="eastAsia"/>
        </w:rPr>
        <w:br/>
      </w:r>
      <w:r>
        <w:rPr>
          <w:rFonts w:hint="eastAsia"/>
        </w:rPr>
        <w:t>　　　　9.1.1 骑行护目镜行业供应链分析</w:t>
      </w:r>
      <w:r>
        <w:rPr>
          <w:rFonts w:hint="eastAsia"/>
        </w:rPr>
        <w:br/>
      </w:r>
      <w:r>
        <w:rPr>
          <w:rFonts w:hint="eastAsia"/>
        </w:rPr>
        <w:t>　　　　9.1.2 骑行护目镜主要原料及供应情况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骑行护目镜行业采购模式</w:t>
      </w:r>
      <w:r>
        <w:rPr>
          <w:rFonts w:hint="eastAsia"/>
        </w:rPr>
        <w:br/>
      </w:r>
      <w:r>
        <w:rPr>
          <w:rFonts w:hint="eastAsia"/>
        </w:rPr>
        <w:t>　　9.3 骑行护目镜行业生产模式</w:t>
      </w:r>
      <w:r>
        <w:rPr>
          <w:rFonts w:hint="eastAsia"/>
        </w:rPr>
        <w:br/>
      </w:r>
      <w:r>
        <w:rPr>
          <w:rFonts w:hint="eastAsia"/>
        </w:rPr>
        <w:t>　　9.4 骑行护目镜行业销售模式及销售渠道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按产品类型细分，全球骑行护目镜市场规模2020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按应用细分，全球骑行护目镜市场规模（CAGR）2020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骑行护目镜行业发展主要特点</w:t>
      </w:r>
      <w:r>
        <w:rPr>
          <w:rFonts w:hint="eastAsia"/>
        </w:rPr>
        <w:br/>
      </w:r>
      <w:r>
        <w:rPr>
          <w:rFonts w:hint="eastAsia"/>
        </w:rPr>
        <w:t>　　表 4： 骑行护目镜行业发展有利因素分析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骑行护目镜行业发展不利因素分析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进入骑行护目镜行业壁垒</w:t>
      </w:r>
      <w:r>
        <w:rPr>
          <w:rFonts w:hint="eastAsia"/>
        </w:rPr>
        <w:br/>
      </w:r>
      <w:r>
        <w:rPr>
          <w:rFonts w:hint="eastAsia"/>
        </w:rPr>
        <w:t>　　表 7： 骑行护目镜主要企业在国际市场占有率（按销量，2022-2025）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2024年骑行护目镜主要企业在国际市场排名（按销量）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全球市场主要企业骑行护目镜销量（2022-2025）&amp;（千件）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骑行护目镜主要企业在国际市场占有率（按收入，2022-2025）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2024年骑行护目镜主要企业在国际市场排名（按收入）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全球市场主要企业骑行护目镜销售收入（2022-2025）&amp;（万元）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全球市场主要企业骑行护目镜销售价格（2022-2025）&amp;（元/件）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骑行护目镜主要企业在中国市场占有率（按销量，2022-2025）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2024年骑行护目镜主要企业在中国市场排名（按销量）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中国市场主要企业骑行护目镜销量（2022-2025）&amp;（千件）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骑行护目镜主要企业在中国市场占有率（按收入，2022-2025）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2024年骑行护目镜主要企业在中国市场排名（按收入）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中国市场主要企业骑行护目镜销售收入（2022-2025）&amp;（万元）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全球主要厂商骑行护目镜总部及产地分布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全球主要厂商成立时间及骑行护目镜商业化日期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全球主要厂商骑行护目镜产品类型及应用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2024年全球骑行护目镜主要厂商市场地位（第一梯队、第二梯队和第三梯队）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全球骑行护目镜市场投资、并购等现状分析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全球主要地区骑行护目镜产量增速（CAGR）：（2020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全球主要地区骑行护目镜产量（2020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全球主要地区骑行护目镜产量（2020-2025）&amp;（千件）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全球主要地区骑行护目镜产量（2026-2032）&amp;（千件）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全球主要地区骑行护目镜产量市场份额（2020-2025）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全球主要地区骑行护目镜产量（2026-2032）&amp;（千件）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中国市场骑行护目镜产量、销量、进出口（2020-2025年）&amp;（千件）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中国市场骑行护目镜产量、销量、进出口预测（2026-2032）&amp;（千件）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全球主要地区骑行护目镜销售收入增速：（2020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全球主要地区骑行护目镜销售收入（2020-2025）&amp;（万元）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全球主要地区骑行护目镜销售收入市场份额（2020-2025）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全球主要地区骑行护目镜收入（2026-2032）&amp;（万元）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全球主要地区骑行护目镜收入市场份额（2026-2032）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全球主要地区骑行护目镜销量（千件）：2020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全球主要地区骑行护目镜销量（2020-2025）&amp;（千件）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全球主要地区骑行护目镜销量市场份额（2020-2025）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全球主要地区骑行护目镜销量（2026-2032）&amp;（千件）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全球主要地区骑行护目镜销量份额（2026-2032）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骑行护目镜销量（千件）、收入（万元）、价格（元/件）及毛利率（2020-2025）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骑行护目镜销量（千件）、收入（万元）、价格（元/件）及毛利率（2020-2025）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骑行护目镜销量（千件）、收入（万元）、价格（元/件）及毛利率（2020-2025）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骑行护目镜销量（千件）、收入（万元）、价格（元/件）及毛利率（2020-2025）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骑行护目镜销量（千件）、收入（万元）、价格（元/件）及毛利率（2020-2025）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骑行护目镜销量（千件）、收入（万元）、价格（元/件）及毛利率（2020-2025）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骑行护目镜销量（千件）、收入（万元）、价格（元/件）及毛利率（2020-2025）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骑行护目镜销量（千件）、收入（万元）、价格（元/件）及毛利率（2020-2025）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骑行护目镜销量（千件）、收入（万元）、价格（元/件）及毛利率（2020-2025）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骑行护目镜生产基地、销售区域、竞争对手及市场地位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骑行护目镜产品规格、参数及市场应用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骑行护目镜销量（千件）、收入（万元）、价格（元/件）及毛利率（2020-2025）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全球不同产品类型骑行护目镜销量（2020-2025年）&amp;（千件）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全球不同产品类型骑行护目镜销量市场份额（2020-2025）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全球不同产品类型骑行护目镜销量预测（2026-2032）&amp;（千件）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全球市场不同产品类型骑行护目镜销量市场份额预测（2026-2032）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全球不同产品类型骑行护目镜收入（2020-2025年）&amp;（万元）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全球不同产品类型骑行护目镜收入市场份额（2020-2025）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全球不同产品类型骑行护目镜收入预测（2026-2032）&amp;（万元）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全球不同产品类型骑行护目镜收入市场份额预测（2026-2032）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中国不同产品类型骑行护目镜销量预测（2026-2032）&amp;（千件）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全球市场不同产品类型骑行护目镜销量市场份额预测（2026-2032）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中国不同产品类型骑行护目镜销量（2020-2025年）&amp;（千件）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中国不同产品类型骑行护目镜销量市场份额（2020-2025）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中国不同产品类型骑行护目镜收入（2020-2025年）&amp;（万元）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中国不同产品类型骑行护目镜收入市场份额（2020-2025）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中国不同产品类型骑行护目镜收入预测（2026-2032）&amp;（万元）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中国不同产品类型骑行护目镜收入市场份额预测（2026-2032）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全球不同应用骑行护目镜销量（2020-2025年）&amp;（千件）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全球不同应用骑行护目镜销量市场份额（2020-2025）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全球不同应用骑行护目镜销量预测（2026-2032）&amp;（千件）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全球市场不同应用骑行护目镜销量市场份额预测（2026-2032）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全球不同应用骑行护目镜收入（2020-2025年）&amp;（万元）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全球不同应用骑行护目镜收入市场份额（2020-2025）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全球不同应用骑行护目镜收入预测（2026-2032）&amp;（万元）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全球不同应用骑行护目镜收入市场份额预测（2026-2032）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中国不同应用骑行护目镜销量（2020-2025年）&amp;（千件）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中国不同应用骑行护目镜销量市场份额（2020-2025）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中国不同应用骑行护目镜销量预测（2026-2032）&amp;（千件）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中国市场不同应用骑行护目镜销量市场份额预测（2026-2032）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中国不同应用骑行护目镜收入（2020-2025年）&amp;（万元）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中国不同应用骑行护目镜收入市场份额（2020-2025）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中国不同应用骑行护目镜收入预测（2026-2032）&amp;（万元）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中国不同应用骑行护目镜收入市场份额预测（2026-2032）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骑行护目镜行业发展趋势</w:t>
      </w:r>
      <w:r>
        <w:rPr>
          <w:rFonts w:hint="eastAsia"/>
        </w:rPr>
        <w:br/>
      </w:r>
      <w:r>
        <w:rPr>
          <w:rFonts w:hint="eastAsia"/>
        </w:rPr>
        <w:t>　　表 126： 骑行护目镜行业主要驱动因素</w:t>
      </w:r>
      <w:r>
        <w:rPr>
          <w:rFonts w:hint="eastAsia"/>
        </w:rPr>
        <w:br/>
      </w:r>
      <w:r>
        <w:rPr>
          <w:rFonts w:hint="eastAsia"/>
        </w:rPr>
        <w:t>　　表 127： 骑行护目镜行业供应链分析</w:t>
      </w:r>
      <w:r>
        <w:rPr>
          <w:rFonts w:hint="eastAsia"/>
        </w:rPr>
        <w:br/>
      </w:r>
      <w:r>
        <w:rPr>
          <w:rFonts w:hint="eastAsia"/>
        </w:rPr>
        <w:t>　　表 128： 骑行护目镜上游原料供应商</w:t>
      </w:r>
      <w:r>
        <w:rPr>
          <w:rFonts w:hint="eastAsia"/>
        </w:rPr>
        <w:br/>
      </w:r>
      <w:r>
        <w:rPr>
          <w:rFonts w:hint="eastAsia"/>
        </w:rPr>
        <w:t>　　表 129： 骑行护目镜主要地区不同应用客户分析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骑行护目镜典型经销商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骑行护目镜产品图片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全球不同产品类型骑行护目镜销售额2020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全球不同产品类型骑行护目镜市场份额2024 &amp; 2032</w:t>
      </w:r>
      <w:r>
        <w:rPr>
          <w:rFonts w:hint="eastAsia"/>
        </w:rPr>
        <w:br/>
      </w:r>
      <w:r>
        <w:rPr>
          <w:rFonts w:hint="eastAsia"/>
        </w:rPr>
        <w:t>　　图 4： 女性骑行护目镜产品图片</w:t>
      </w:r>
      <w:r>
        <w:rPr>
          <w:rFonts w:hint="eastAsia"/>
        </w:rPr>
        <w:br/>
      </w:r>
      <w:r>
        <w:rPr>
          <w:rFonts w:hint="eastAsia"/>
        </w:rPr>
        <w:t>　　图 5： 男性骑行护目镜产品图片</w:t>
      </w:r>
      <w:r>
        <w:rPr>
          <w:rFonts w:hint="eastAsia"/>
        </w:rPr>
        <w:br/>
      </w:r>
      <w:r>
        <w:rPr>
          <w:rFonts w:hint="eastAsia"/>
        </w:rPr>
        <w:t>　　图 6： 儿童骑行护目镜产品图片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全球不同应用骑行护目镜市场份额2024 &amp; 2032</w:t>
      </w:r>
      <w:r>
        <w:rPr>
          <w:rFonts w:hint="eastAsia"/>
        </w:rPr>
        <w:br/>
      </w:r>
      <w:r>
        <w:rPr>
          <w:rFonts w:hint="eastAsia"/>
        </w:rPr>
        <w:t>　　图 9： 竞赛</w:t>
      </w:r>
      <w:r>
        <w:rPr>
          <w:rFonts w:hint="eastAsia"/>
        </w:rPr>
        <w:br/>
      </w:r>
      <w:r>
        <w:rPr>
          <w:rFonts w:hint="eastAsia"/>
        </w:rPr>
        <w:t>　　图 10： 业余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2024年全球前五大生产商骑行护目镜市场份额</w:t>
      </w:r>
      <w:r>
        <w:rPr>
          <w:rFonts w:hint="eastAsia"/>
        </w:rPr>
        <w:br/>
      </w:r>
      <w:r>
        <w:rPr>
          <w:rFonts w:hint="eastAsia"/>
        </w:rPr>
        <w:t>　　图 13： 2024年全球骑行护目镜第一梯队、第二梯队和第三梯队厂商及市场份额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全球骑行护目镜产能、产量、产能利用率及发展趋势（2020-2032）&amp;（千件）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全球骑行护目镜产量、需求量及发展趋势（2020-2032）&amp;（千件）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全球主要地区骑行护目镜产量市场份额（2020-2032）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中国骑行护目镜产能、产量、产能利用率及发展趋势（2020-2032）&amp;（千件）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中国骑行护目镜产量、市场需求量及发展趋势（2020-2032）&amp;（千件）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全球骑行护目镜市场销售额及增长率：（2020-2032）&amp;（万元）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全球市场骑行护目镜市场规模：2020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全球市场骑行护目镜销量及增长率（2020-2032）&amp;（千件）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全球市场骑行护目镜价格趋势（2020-2032）&amp;（元/件）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全球主要地区骑行护目镜销售收入（2020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全球主要地区骑行护目镜销售收入市场份额（2020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北美市场骑行护目镜销量及增长率（2020-2032）&amp;（千件）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北美市场骑行护目镜收入及增长率（2020-2032）&amp;（万元）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欧洲市场骑行护目镜销量及增长率（2020-2032）&amp;（千件）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欧洲市场骑行护目镜收入及增长率（2020-2032）&amp;（万元）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中国市场骑行护目镜销量及增长率（2020-2032）&amp;（千件）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中国市场骑行护目镜收入及增长率（2020-2032）&amp;（万元）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日本市场骑行护目镜销量及增长率（2020-2032）&amp;（千件）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日本市场骑行护目镜收入及增长率（2020-2032）&amp;（万元）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东南亚市场骑行护目镜销量及增长率（2020-2032）&amp;（千件）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东南亚市场骑行护目镜收入及增长率（2020-2032）&amp;（万元）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印度市场骑行护目镜销量及增长率（2020-2032）&amp;（千件）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印度市场骑行护目镜收入及增长率（2020-2032）&amp;（万元）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全球不同产品类型骑行护目镜价格走势（2020-2032）&amp;（元/件）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全球不同应用骑行护目镜价格走势（2020-2032）&amp;（元/件）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骑行护目镜中国企业SWOT分析</w:t>
      </w:r>
      <w:r>
        <w:rPr>
          <w:rFonts w:hint="eastAsia"/>
        </w:rPr>
        <w:br/>
      </w:r>
      <w:r>
        <w:rPr>
          <w:rFonts w:hint="eastAsia"/>
        </w:rPr>
        <w:t>　　图 40： 骑行护目镜产业链</w:t>
      </w:r>
      <w:r>
        <w:rPr>
          <w:rFonts w:hint="eastAsia"/>
        </w:rPr>
        <w:br/>
      </w:r>
      <w:r>
        <w:rPr>
          <w:rFonts w:hint="eastAsia"/>
        </w:rPr>
        <w:t>　　图 41： 骑行护目镜行业采购模式分析</w:t>
      </w:r>
      <w:r>
        <w:rPr>
          <w:rFonts w:hint="eastAsia"/>
        </w:rPr>
        <w:br/>
      </w:r>
      <w:r>
        <w:rPr>
          <w:rFonts w:hint="eastAsia"/>
        </w:rPr>
        <w:t>　　图 42： 骑行护目镜行业生产模式</w:t>
      </w:r>
      <w:r>
        <w:rPr>
          <w:rFonts w:hint="eastAsia"/>
        </w:rPr>
        <w:br/>
      </w:r>
      <w:r>
        <w:rPr>
          <w:rFonts w:hint="eastAsia"/>
        </w:rPr>
        <w:t>　　图 43： 骑行护目镜行业销售模式分析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46c221a604dc5" w:history="1">
        <w:r>
          <w:rPr>
            <w:rStyle w:val="Hyperlink"/>
          </w:rPr>
          <w:t>2026-2032年全球与中国骑行护目镜行业现状研究及发展前景分析报告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f46c221a604dc5" w:history="1">
        <w:r>
          <w:rPr>
            <w:rStyle w:val="Hyperlink"/>
          </w:rPr>
          <w:t>https://www.20087.com/6/26/QiXingHuMuJingDeFaZhanQianJing.html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热点：运动护目镜、骑行护目镜什么品牌好、战术护目镜、骑行护目镜怎么选、骑行穿什么鞋比较好、骑行护目镜品牌十大排行榜、户外护目镜、骑行护目镜品牌、机车护目镜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104026a704ff5" w:history="1">
      <w:r>
        <w:rPr>
          <w:rStyle w:val="Hyperlink"/>
        </w:rPr>
        <w:t>2026-2032年全球与中国骑行护目镜行业现状研究及发展前景分析报告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iXingHuMuJingDeFaZhanQianJing.html" TargetMode="External" Id="R6bf46c221a60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iXingHuMuJingDeFaZhanQianJing.html" TargetMode="External" Id="R67a104026a70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2025-11-10T00:23:57Z</dcterms:created>
  <dcterms:modified xsi:type="dcterms:W3CDTF">2025-11-10T01:23:57Z</dcterms:modified>
  <dc:subject>2026-2032年全球与中国骑行护目镜行业现状研究及发展前景分析报告</dc:subject>
  <dc:title>2026-2032年全球与中国骑行护目镜行业现状研究及发展前景分析报告</dc:title>
  <cp:keywords>2026-2032年全球与中国骑行护目镜行业现状研究及发展前景分析报告</cp:keywords>
  <dc:description>2026-2032年全球与中国骑行护目镜行业现状研究及发展前景分析报告</dc:description>
</cp:coreProperties>
</file>