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58c20ea994ae5" w:history="1">
              <w:r>
                <w:rPr>
                  <w:rStyle w:val="Hyperlink"/>
                </w:rPr>
                <w:t>中国涤棉纱市场现状调研及发展前景预测报告（2026-2032年）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58c20ea994ae5" w:history="1">
              <w:r>
                <w:rPr>
                  <w:rStyle w:val="Hyperlink"/>
                </w:rPr>
                <w:t>中国涤棉纱市场现状调研及发展前景预测报告（2026-2032年）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58c20ea994ae5" w:history="1">
                <w:r>
                  <w:rPr>
                    <w:rStyle w:val="Hyperlink"/>
                  </w:rPr>
                  <w:t>https://www.20087.com/6/36/DiMianShaHangYeDiaoYanBaoGao.html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纱是由聚酯纤维和棉纤维混纺而成的一种纺织原料，结合了涤纶的强度和耐磨性以及棉的吸湿性和舒适感。近年来，随着消费者对衣物性能和可持续性的关注增加，涤棉纱的市场需求持续增长。纺织技术的进步使得涤棉纱的质地更加柔软，色泽更加鲜艳，同时减少了加工过程中的能源消耗和废水排放。</w:t>
      </w:r>
      <w:r>
        <w:rPr>
          <w:rFonts w:hint="eastAsia"/>
        </w:rPr>
        <w:br/>
      </w:r>
      <w:r>
        <w:rPr>
          <w:rFonts w:hint="eastAsia"/>
        </w:rPr>
        <w:t>　　未来，涤棉纱的开发将更加注重环保和功能性。一方面，采用可回收或生物基的聚酯纤维，以及有机棉或再生棉，将推动涤棉纱向循环经济模式转变。另一方面，通过纳米技术和功能性添加剂，涤棉纱将具备防水、抗菌、抗紫外线等特殊性能，满足特定工作环境和个人防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58c20ea994ae5" w:history="1">
        <w:r>
          <w:rPr>
            <w:rStyle w:val="Hyperlink"/>
          </w:rPr>
          <w:t>中国涤棉纱市场现状调研及发展前景预测报告（2026-2032年）</w:t>
        </w:r>
      </w:hyperlink>
      <w:r>
        <w:rPr>
          <w:rFonts w:hint="eastAsia"/>
        </w:rPr>
        <w:t>》整合了国家统计局、相关行业协会等机构的详实数据，结合专业研究团队对涤棉纱市场的长期监测，对涤棉纱行业发展现状进行了全面分析。报告探讨了涤棉纱行业的市场规模、需求动态、进出口情况、产业链结构和区域分布，详细分析了涤棉纱竞争格局以及潜在的风险与投资机会。同时，报告也阐明了涤棉纱行业的发展趋势，并对涤棉纱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涤棉纱行业概述</w:t>
      </w:r>
      <w:r>
        <w:rPr>
          <w:rFonts w:hint="eastAsia"/>
        </w:rPr>
        <w:br/>
      </w:r>
      <w:r>
        <w:rPr>
          <w:rFonts w:hint="eastAsia"/>
        </w:rPr>
        <w:t>　　第一节 涤棉纱行业界定</w:t>
      </w:r>
      <w:r>
        <w:rPr>
          <w:rFonts w:hint="eastAsia"/>
        </w:rPr>
        <w:br/>
      </w:r>
      <w:r>
        <w:rPr>
          <w:rFonts w:hint="eastAsia"/>
        </w:rPr>
        <w:t>　　第二节 涤棉纱行业发展历程</w:t>
      </w:r>
      <w:r>
        <w:rPr>
          <w:rFonts w:hint="eastAsia"/>
        </w:rPr>
        <w:br/>
      </w:r>
      <w:r>
        <w:rPr>
          <w:rFonts w:hint="eastAsia"/>
        </w:rPr>
        <w:t>　　第三节 涤棉纱产业链分析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二、涤棉纱产业链模型分析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2025-2026年中国涤棉纱行业发展环境分析</w:t>
      </w:r>
      <w:r>
        <w:rPr>
          <w:rFonts w:hint="eastAsia"/>
        </w:rPr>
        <w:br/>
      </w:r>
      <w:r>
        <w:rPr>
          <w:rFonts w:hint="eastAsia"/>
        </w:rPr>
        <w:t>　　第一节 涤棉纱行业经济环境分析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一、涤棉纱行业相关政策</w:t>
      </w:r>
      <w:r>
        <w:rPr>
          <w:rFonts w:hint="eastAsia"/>
        </w:rPr>
        <w:br/>
      </w:r>
      <w:r>
        <w:rPr>
          <w:rFonts w:hint="eastAsia"/>
        </w:rPr>
        <w:t>　　　　二、涤棉纱行业相关标准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涤棉纱行业技术发展方向、趋势预测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2020-2025年中国涤棉纱行业总体规模</w:t>
      </w:r>
      <w:r>
        <w:rPr>
          <w:rFonts w:hint="eastAsia"/>
        </w:rPr>
        <w:br/>
      </w:r>
      <w:r>
        <w:rPr>
          <w:rFonts w:hint="eastAsia"/>
        </w:rPr>
        <w:t>　　第二节 中国涤棉纱行业盈利情况分析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中国涤棉纱行业产量情况分析与预测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一、2020-2025年涤棉纱行业产量统计分析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二、2026年涤棉纱行业产量特点分析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中国涤棉纱行业需求概况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二、**地区涤棉纱行业调研分析</w:t>
      </w:r>
      <w:r>
        <w:rPr>
          <w:rFonts w:hint="eastAsia"/>
        </w:rPr>
        <w:br/>
      </w:r>
      <w:r>
        <w:rPr>
          <w:rFonts w:hint="eastAsia"/>
        </w:rPr>
        <w:t>　　　　三、**地区涤棉纱行业调研分析</w:t>
      </w:r>
      <w:r>
        <w:rPr>
          <w:rFonts w:hint="eastAsia"/>
        </w:rPr>
        <w:br/>
      </w:r>
      <w:r>
        <w:rPr>
          <w:rFonts w:hint="eastAsia"/>
        </w:rPr>
        <w:t>　　　　四、**地区涤棉纱行业调研分析</w:t>
      </w:r>
      <w:r>
        <w:rPr>
          <w:rFonts w:hint="eastAsia"/>
        </w:rPr>
        <w:br/>
      </w:r>
      <w:r>
        <w:rPr>
          <w:rFonts w:hint="eastAsia"/>
        </w:rPr>
        <w:t>　　　　五、**地区涤棉纱行业调研分析</w:t>
      </w:r>
      <w:r>
        <w:rPr>
          <w:rFonts w:hint="eastAsia"/>
        </w:rPr>
        <w:br/>
      </w:r>
      <w:r>
        <w:rPr>
          <w:rFonts w:hint="eastAsia"/>
        </w:rPr>
        <w:t>　　　　六、**地区涤棉纱行业调研分析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2020-2025年中国涤棉纱行业进出口情况分析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二、2020-2025年中国涤棉纱行业出口分析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2026-2032年中国涤棉纱行业进出口情况预测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一、2026-2032年中国涤棉纱行业进口预测分析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涤棉纱行业规模分析及预测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一、2020-2025年涤棉纱行业资产规模变化分析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二、2026-2032年涤棉纱行业资产规模预测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三、2020-2025年涤棉纱行业收入和利润变化分析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四、2026-2032年涤棉纱行业收入和利润预测</w:t>
      </w:r>
      <w:r>
        <w:rPr>
          <w:rFonts w:hint="eastAsia"/>
        </w:rPr>
        <w:br/>
      </w:r>
      <w:r>
        <w:rPr>
          <w:rFonts w:hint="eastAsia"/>
        </w:rPr>
        <w:t>　　第二节 涤棉纱行业效益分析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一、2020-2025年涤棉纱行业三费变化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二、2020-2025年涤棉纱行业效益分析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国内涤棉纱产品价格走势及影响因素分析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2020-2025年国内涤棉纱市场价格回顾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当前国内涤棉纱市场价格及评述</w:t>
      </w:r>
      <w:r>
        <w:rPr>
          <w:rFonts w:hint="eastAsia"/>
        </w:rPr>
        <w:br/>
      </w:r>
      <w:r>
        <w:rPr>
          <w:rFonts w:hint="eastAsia"/>
        </w:rPr>
        <w:t>　　第三节 国内涤棉纱价格影响因素分析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2026-2032年国内涤棉纱市场价格走势预测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涤棉纱行业竞争格局分析</w:t>
      </w:r>
      <w:r>
        <w:rPr>
          <w:rFonts w:hint="eastAsia"/>
        </w:rPr>
        <w:br/>
      </w:r>
      <w:r>
        <w:rPr>
          <w:rFonts w:hint="eastAsia"/>
        </w:rPr>
        <w:t>　　第一节 涤棉纱行业集中度分析</w:t>
      </w:r>
      <w:r>
        <w:rPr>
          <w:rFonts w:hint="eastAsia"/>
        </w:rPr>
        <w:br/>
      </w:r>
      <w:r>
        <w:rPr>
          <w:rFonts w:hint="eastAsia"/>
        </w:rPr>
        <w:t>　　　　一、涤棉纱市场集中度分析</w:t>
      </w:r>
      <w:r>
        <w:rPr>
          <w:rFonts w:hint="eastAsia"/>
        </w:rPr>
        <w:br/>
      </w:r>
      <w:r>
        <w:rPr>
          <w:rFonts w:hint="eastAsia"/>
        </w:rPr>
        <w:t>　　　　二、涤棉纱企业集中度分析</w:t>
      </w:r>
      <w:r>
        <w:rPr>
          <w:rFonts w:hint="eastAsia"/>
        </w:rPr>
        <w:br/>
      </w:r>
      <w:r>
        <w:rPr>
          <w:rFonts w:hint="eastAsia"/>
        </w:rPr>
        <w:t>　　　　三、涤棉纱区域集中度分析</w:t>
      </w:r>
      <w:r>
        <w:rPr>
          <w:rFonts w:hint="eastAsia"/>
        </w:rPr>
        <w:br/>
      </w:r>
      <w:r>
        <w:rPr>
          <w:rFonts w:hint="eastAsia"/>
        </w:rPr>
        <w:t>　　第二节 涤棉纱行业竞争格局分析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一、2026年涤棉纱行业竞争分析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二、2026年中外涤棉纱产品竞争分析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三、2020-2025年中国涤棉纱市场竞争分析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涤棉纱企业发展策略分析</w:t>
      </w:r>
      <w:r>
        <w:rPr>
          <w:rFonts w:hint="eastAsia"/>
        </w:rPr>
        <w:br/>
      </w:r>
      <w:r>
        <w:rPr>
          <w:rFonts w:hint="eastAsia"/>
        </w:rPr>
        <w:t>　　第一节 涤棉纱市场策略分析</w:t>
      </w:r>
      <w:r>
        <w:rPr>
          <w:rFonts w:hint="eastAsia"/>
        </w:rPr>
        <w:br/>
      </w:r>
      <w:r>
        <w:rPr>
          <w:rFonts w:hint="eastAsia"/>
        </w:rPr>
        <w:t>　　　　一、涤棉纱价格策略分析</w:t>
      </w:r>
      <w:r>
        <w:rPr>
          <w:rFonts w:hint="eastAsia"/>
        </w:rPr>
        <w:br/>
      </w:r>
      <w:r>
        <w:rPr>
          <w:rFonts w:hint="eastAsia"/>
        </w:rPr>
        <w:t>　　　　二、涤棉纱渠道策略分析</w:t>
      </w:r>
      <w:r>
        <w:rPr>
          <w:rFonts w:hint="eastAsia"/>
        </w:rPr>
        <w:br/>
      </w:r>
      <w:r>
        <w:rPr>
          <w:rFonts w:hint="eastAsia"/>
        </w:rPr>
        <w:t>　　第二节 涤棉纱销售策略分析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对中国涤棉纱品牌的战略思考</w:t>
      </w:r>
      <w:r>
        <w:rPr>
          <w:rFonts w:hint="eastAsia"/>
        </w:rPr>
        <w:br/>
      </w:r>
      <w:r>
        <w:rPr>
          <w:rFonts w:hint="eastAsia"/>
        </w:rPr>
        <w:t>　　　　一、涤棉纱实施品牌战略的意义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三、中国涤棉纱企业的品牌战略</w:t>
      </w:r>
      <w:r>
        <w:rPr>
          <w:rFonts w:hint="eastAsia"/>
        </w:rPr>
        <w:br/>
      </w:r>
      <w:r>
        <w:rPr>
          <w:rFonts w:hint="eastAsia"/>
        </w:rPr>
        <w:t>　　　　四、涤棉纱品牌战略管理的策略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影响涤棉纱行业发展主要因素分析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一、2026年影响涤棉纱行业发展的不利因素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二、2026年影响涤棉纱行业发展的稳定因素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三、2026年影响涤棉纱行业发展的有利因素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四、2026年中国涤棉纱行业发展面临的机遇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五、2026年中国涤棉纱行业发展面临的挑战</w:t>
      </w:r>
      <w:r>
        <w:rPr>
          <w:rFonts w:hint="eastAsia"/>
        </w:rPr>
        <w:br/>
      </w:r>
      <w:r>
        <w:rPr>
          <w:rFonts w:hint="eastAsia"/>
        </w:rPr>
        <w:t>　　第二节 涤棉纱行业投资风险分析预测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一、2026-2032年涤棉纱行业市场风险分析预测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二、2026-2032年涤棉纱行业政策风险分析预测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三、2026-2032年涤棉纱行业技术风险分析预测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四、2026-2032年涤棉纱行业竞争风险分析预测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五、2026-2032年涤棉纱行业管理风险分析预测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2026-2032年涤棉纱行业市场盈利预测</w:t>
      </w:r>
      <w:r>
        <w:rPr>
          <w:rFonts w:hint="eastAsia"/>
        </w:rPr>
        <w:br/>
      </w:r>
      <w:r>
        <w:rPr>
          <w:rFonts w:hint="eastAsia"/>
        </w:rPr>
        <w:t>　　第六节 涤棉纱行业项目投资建议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四、涤棉纱销售注意事项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涤棉纱行业历程</w:t>
      </w:r>
      <w:r>
        <w:rPr>
          <w:rFonts w:hint="eastAsia"/>
        </w:rPr>
        <w:br/>
      </w:r>
      <w:r>
        <w:rPr>
          <w:rFonts w:hint="eastAsia"/>
        </w:rPr>
        <w:t>　　图表 涤棉纱行业生命周期</w:t>
      </w:r>
      <w:r>
        <w:rPr>
          <w:rFonts w:hint="eastAsia"/>
        </w:rPr>
        <w:br/>
      </w:r>
      <w:r>
        <w:rPr>
          <w:rFonts w:hint="eastAsia"/>
        </w:rPr>
        <w:t>　　图表 涤棉纱行业产业链分析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2020-2025年中国涤棉纱进口金额分析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2020-2025年中国涤棉纱出口数量分析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2020-2025年中国涤棉纱出口金额分析</w:t>
      </w:r>
      <w:r>
        <w:rPr>
          <w:rFonts w:hint="eastAsia"/>
        </w:rPr>
        <w:br/>
      </w:r>
      <w:r>
        <w:rPr>
          <w:rFonts w:hint="eastAsia"/>
        </w:rPr>
        <w:t>　　图表 2026年中国涤棉纱进口国家及地区分析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2026年中国涤棉纱出口国家及地区分析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2026-2032年中国涤棉纱行业产能预测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2026-2032年中国涤棉纱行业产量预测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2026-2032年中国涤棉纱市场需求量预测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2026-2032年中国涤棉纱行业市场容量预测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2026-2032年中国涤棉纱行业市场规模预测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2026-2032年中国涤棉纱行业发展趋势预测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58c20ea994ae5" w:history="1">
        <w:r>
          <w:rPr>
            <w:rStyle w:val="Hyperlink"/>
          </w:rPr>
          <w:t>中国涤棉纱市场现状调研及发展前景预测报告（2026-2032年）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58c20ea994ae5" w:history="1">
        <w:r>
          <w:rPr>
            <w:rStyle w:val="Hyperlink"/>
          </w:rPr>
          <w:t>https://www.20087.com/6/36/DiMianShaHangYeDiaoYanBaoGao.html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热点：棉纱和涤纶纱的区别、涤棉纱线价格、涤棉织物、涤棉纱线规格、涤纱跟棉纱的区别、涤棉纱卡、涤棉纱与棉涤纱的区别、涤棉纱价格、棉涤纺是什么面料图片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7e1b7e42e4e55" w:history="1">
      <w:r>
        <w:rPr>
          <w:rStyle w:val="Hyperlink"/>
        </w:rPr>
        <w:t>中国涤棉纱市场现状调研及发展前景预测报告（2026-2032年）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MianShaHangYeDiaoYanBaoGao.html" TargetMode="External" Id="R96158c20ea99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MianShaHangYeDiaoYanBaoGao.html" TargetMode="External" Id="R05f7e1b7e42e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2025-11-14T05:26:00Z</dcterms:created>
  <dcterms:modified xsi:type="dcterms:W3CDTF">2025-11-14T06:26:00Z</dcterms:modified>
  <dc:subject>中国涤棉纱市场现状调研及发展前景预测报告（2026-2032年）</dc:subject>
  <dc:title>中国涤棉纱市场现状调研及发展前景预测报告（2026-2032年）</dc:title>
  <cp:keywords>中国涤棉纱市场现状调研及发展前景预测报告（2026-2032年）</cp:keywords>
  <dc:description>中国涤棉纱市场现状调研及发展前景预测报告（2026-2032年）</dc:description>
</cp:coreProperties>
</file>