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2d4984bda42d7" w:history="1">
              <w:r>
                <w:rPr>
                  <w:rStyle w:val="Hyperlink"/>
                </w:rPr>
                <w:t>2026-2032年中国服饰类奢侈品行业研究与前景分析报告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2d4984bda42d7" w:history="1">
              <w:r>
                <w:rPr>
                  <w:rStyle w:val="Hyperlink"/>
                </w:rPr>
                <w:t>2026-2032年中国服饰类奢侈品行业研究与前景分析报告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2d4984bda42d7" w:history="1">
                <w:r>
                  <w:rPr>
                    <w:rStyle w:val="Hyperlink"/>
                  </w:rPr>
                  <w:t>https://www.20087.com/9/80/FuShiLeiSheChiPinFaZhanXianZhuangQianJing.html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饰类奢侈品市场在过去几年中展现了强劲的增长势头，尤其在亚洲市场，中产阶级的崛起和消费观念的升级推动了这一趋势。品牌策略上，高端服饰品牌通过限量版、定制服务等手段，强化了产品的独特性和收藏价值，满足了消费者对个性化和身份象征的需求。数字化转型，包括线上销售平台的建设、社交媒体营销策略的实施，也极大地拓展了奢侈品的销售渠道和品牌影响力。</w:t>
      </w:r>
      <w:r>
        <w:rPr>
          <w:rFonts w:hint="eastAsia"/>
        </w:rPr>
        <w:br/>
      </w:r>
      <w:r>
        <w:rPr>
          <w:rFonts w:hint="eastAsia"/>
        </w:rPr>
        <w:t>　　未来，服饰类奢侈品市场将更加注重可持续性和社会责任，环保材料的使用、生产过程的透明化将成为品牌吸引年轻消费者的重要方式。此外，虚拟现实(VR)、增强现实(AR)等新兴技术的应用，将为消费者提供更为沉浸式的购物体验，推动奢侈品行业的创新和服务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2d4984bda42d7" w:history="1">
        <w:r>
          <w:rPr>
            <w:rStyle w:val="Hyperlink"/>
          </w:rPr>
          <w:t>2026-2032年中国服饰类奢侈品行业研究与前景分析报告</w:t>
        </w:r>
      </w:hyperlink>
      <w:r>
        <w:rPr>
          <w:rFonts w:hint="eastAsia"/>
        </w:rPr>
        <w:t>》基于国家统计局及相关协会的详实数据，系统分析了服饰类奢侈品行业的市场规模、重点企业表现、产业链结构、竞争格局及价格动态。报告内容严谨、数据详实，结合丰富图表，全面呈现服饰类奢侈品行业现状与未来发展趋势。通过对服饰类奢侈品技术现状、SWOT分析及市场前景的解读，报告为服饰类奢侈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服饰类奢侈品行业发展概述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一、服饰类奢侈品行业定义及分类</w:t>
      </w:r>
      <w:r>
        <w:rPr>
          <w:rFonts w:hint="eastAsia"/>
        </w:rPr>
        <w:br/>
      </w:r>
      <w:r>
        <w:rPr>
          <w:rFonts w:hint="eastAsia"/>
        </w:rPr>
        <w:t>　　　　二、服饰类奢侈品行业经济特性</w:t>
      </w:r>
      <w:r>
        <w:rPr>
          <w:rFonts w:hint="eastAsia"/>
        </w:rPr>
        <w:br/>
      </w:r>
      <w:r>
        <w:rPr>
          <w:rFonts w:hint="eastAsia"/>
        </w:rPr>
        <w:t>　　　　三、服饰类奢侈品行业产业链简介</w:t>
      </w:r>
      <w:r>
        <w:rPr>
          <w:rFonts w:hint="eastAsia"/>
        </w:rPr>
        <w:br/>
      </w:r>
      <w:r>
        <w:rPr>
          <w:rFonts w:hint="eastAsia"/>
        </w:rPr>
        <w:t>　　第二节 服饰类奢侈品行业发展成熟度</w:t>
      </w:r>
      <w:r>
        <w:rPr>
          <w:rFonts w:hint="eastAsia"/>
        </w:rPr>
        <w:br/>
      </w:r>
      <w:r>
        <w:rPr>
          <w:rFonts w:hint="eastAsia"/>
        </w:rPr>
        <w:t>　　　　一、服饰类奢侈品行业发展周期分析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服饰类奢侈品行业相关产业动态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2025-2026年中国服饰类奢侈品行业发展环境分析</w:t>
      </w:r>
      <w:r>
        <w:rPr>
          <w:rFonts w:hint="eastAsia"/>
        </w:rPr>
        <w:br/>
      </w:r>
      <w:r>
        <w:rPr>
          <w:rFonts w:hint="eastAsia"/>
        </w:rPr>
        <w:t>　　第一节 服饰类奢侈品行业经济环境分析</w:t>
      </w:r>
      <w:r>
        <w:rPr>
          <w:rFonts w:hint="eastAsia"/>
        </w:rPr>
        <w:br/>
      </w:r>
      <w:r>
        <w:rPr>
          <w:rFonts w:hint="eastAsia"/>
        </w:rPr>
        <w:t>　　第二节 服饰类奢侈品行业政策环境分析</w:t>
      </w:r>
      <w:r>
        <w:rPr>
          <w:rFonts w:hint="eastAsia"/>
        </w:rPr>
        <w:br/>
      </w:r>
      <w:r>
        <w:rPr>
          <w:rFonts w:hint="eastAsia"/>
        </w:rPr>
        <w:t>　　　　一、服饰类奢侈品行业政策影响分析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二、相关服饰类奢侈品行业标准分析</w:t>
      </w:r>
      <w:r>
        <w:rPr>
          <w:rFonts w:hint="eastAsia"/>
        </w:rPr>
        <w:br/>
      </w:r>
      <w:r>
        <w:rPr>
          <w:rFonts w:hint="eastAsia"/>
        </w:rPr>
        <w:t>　　第三节 服饰类奢侈品行业社会环境分析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2025-2026年服饰类奢侈品行业技术发展现状及趋势分析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服饰类奢侈品行业技术发展现状分析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国内外服饰类奢侈品行业技术差异与原因</w:t>
      </w:r>
      <w:r>
        <w:rPr>
          <w:rFonts w:hint="eastAsia"/>
        </w:rPr>
        <w:br/>
      </w:r>
      <w:r>
        <w:rPr>
          <w:rFonts w:hint="eastAsia"/>
        </w:rPr>
        <w:t>　　第三节 服饰类奢侈品行业技术发展方向、趋势预测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提升服饰类奢侈品行业技术能力策略建议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中国服饰类奢侈品市场发展调研</w:t>
      </w:r>
      <w:r>
        <w:rPr>
          <w:rFonts w:hint="eastAsia"/>
        </w:rPr>
        <w:br/>
      </w:r>
      <w:r>
        <w:rPr>
          <w:rFonts w:hint="eastAsia"/>
        </w:rPr>
        <w:t>　　第一节 服饰类奢侈品市场现状分析及预测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一、2020-2025年中国服饰类奢侈品市场规模分析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二、2026-2032年中国服饰类奢侈品市场规模预测</w:t>
      </w:r>
      <w:r>
        <w:rPr>
          <w:rFonts w:hint="eastAsia"/>
        </w:rPr>
        <w:br/>
      </w:r>
      <w:r>
        <w:rPr>
          <w:rFonts w:hint="eastAsia"/>
        </w:rPr>
        <w:t>　　第二节 服饰类奢侈品行业产能分析及预测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一、2020-2025年中国服饰类奢侈品行业产能分析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二、2026-2032年中国服饰类奢侈品行业产能预测</w:t>
      </w:r>
      <w:r>
        <w:rPr>
          <w:rFonts w:hint="eastAsia"/>
        </w:rPr>
        <w:br/>
      </w:r>
      <w:r>
        <w:rPr>
          <w:rFonts w:hint="eastAsia"/>
        </w:rPr>
        <w:t>　　第三节 服饰类奢侈品行业产量情况分析及预测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一、2020-2025年中国服饰类奢侈品行业产量统计分析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二、2026-2032年中国服饰类奢侈品行业产量预测分析</w:t>
      </w:r>
      <w:r>
        <w:rPr>
          <w:rFonts w:hint="eastAsia"/>
        </w:rPr>
        <w:br/>
      </w:r>
      <w:r>
        <w:rPr>
          <w:rFonts w:hint="eastAsia"/>
        </w:rPr>
        <w:t>　　第四节 服饰类奢侈品市场需求分析及预测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一、2020-2025年中国服饰类奢侈品市场需求分析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二、2026-2032年中国服饰类奢侈品市场需求预测分析分析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服饰类奢侈品进出口数据分析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一、2020-2025年中国服饰类奢侈品进出口数据分析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二、2026-2032年国内服饰类奢侈品进出口情况预测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服饰类奢侈品细分市场深度分析</w:t>
      </w:r>
      <w:r>
        <w:rPr>
          <w:rFonts w:hint="eastAsia"/>
        </w:rPr>
        <w:br/>
      </w:r>
      <w:r>
        <w:rPr>
          <w:rFonts w:hint="eastAsia"/>
        </w:rPr>
        <w:t>　　第一节 服饰类奢侈品细分市场（一）发展研究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服饰类奢侈品细分市场（二）发展研究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2020-2025年中国服饰类奢侈品行业总体发展状况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中国服饰类奢侈品行业规模情况分析</w:t>
      </w:r>
      <w:r>
        <w:rPr>
          <w:rFonts w:hint="eastAsia"/>
        </w:rPr>
        <w:br/>
      </w:r>
      <w:r>
        <w:rPr>
          <w:rFonts w:hint="eastAsia"/>
        </w:rPr>
        <w:t>　　　　一、服饰类奢侈品行业单位规模情况分析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二、服饰类奢侈品行业人员规模状况分析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三、服饰类奢侈品行业资产规模状况分析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四、服饰类奢侈品行业市场规模状况分析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五、服饰类奢侈品行业敏感性分析</w:t>
      </w:r>
      <w:r>
        <w:rPr>
          <w:rFonts w:hint="eastAsia"/>
        </w:rPr>
        <w:br/>
      </w:r>
      <w:r>
        <w:rPr>
          <w:rFonts w:hint="eastAsia"/>
        </w:rPr>
        <w:t>　　第二节 中国服饰类奢侈品行业财务能力分析</w:t>
      </w:r>
      <w:r>
        <w:rPr>
          <w:rFonts w:hint="eastAsia"/>
        </w:rPr>
        <w:br/>
      </w:r>
      <w:r>
        <w:rPr>
          <w:rFonts w:hint="eastAsia"/>
        </w:rPr>
        <w:t>　　　　一、服饰类奢侈品行业盈利能力分析</w:t>
      </w:r>
      <w:r>
        <w:rPr>
          <w:rFonts w:hint="eastAsia"/>
        </w:rPr>
        <w:br/>
      </w:r>
      <w:r>
        <w:rPr>
          <w:rFonts w:hint="eastAsia"/>
        </w:rPr>
        <w:t>　　　　二、服饰类奢侈品行业偿债能力分析</w:t>
      </w:r>
      <w:r>
        <w:rPr>
          <w:rFonts w:hint="eastAsia"/>
        </w:rPr>
        <w:br/>
      </w:r>
      <w:r>
        <w:rPr>
          <w:rFonts w:hint="eastAsia"/>
        </w:rPr>
        <w:t>　　　　三、服饰类奢侈品行业营运能力分析</w:t>
      </w:r>
      <w:r>
        <w:rPr>
          <w:rFonts w:hint="eastAsia"/>
        </w:rPr>
        <w:br/>
      </w:r>
      <w:r>
        <w:rPr>
          <w:rFonts w:hint="eastAsia"/>
        </w:rPr>
        <w:t>　　　　四、服饰类奢侈品行业发展能力分析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2020-2025年中国服饰类奢侈品行业区域市场分析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中国服饰类奢侈品行业区域市场结构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重点地区服饰类奢侈品行业调研分析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一、重点地区（一）服饰类奢侈品市场分析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二、重点地区（二）服饰类奢侈品市场分析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三、重点地区（三）服饰类奢侈品市场分析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四、重点地区（四）服饰类奢侈品市场分析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五、重点地区（五）服饰类奢侈品市场分析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服饰类奢侈品行业产品价格分析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三、主要服饰类奢侈品品牌产品价位分析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五、价格在服饰类奢侈品行业竞争中的重要性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2025-2026年中国服饰类奢侈品行业上下游行业发展分析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服饰类奢侈品上游行业分析</w:t>
      </w:r>
      <w:r>
        <w:rPr>
          <w:rFonts w:hint="eastAsia"/>
        </w:rPr>
        <w:br/>
      </w:r>
      <w:r>
        <w:rPr>
          <w:rFonts w:hint="eastAsia"/>
        </w:rPr>
        <w:t>　　　　一、服饰类奢侈品产品成本构成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四、上游供给对服饰类奢侈品行业的影响</w:t>
      </w:r>
      <w:r>
        <w:rPr>
          <w:rFonts w:hint="eastAsia"/>
        </w:rPr>
        <w:br/>
      </w:r>
      <w:r>
        <w:rPr>
          <w:rFonts w:hint="eastAsia"/>
        </w:rPr>
        <w:t>　　第二节 服饰类奢侈品下游行业分析</w:t>
      </w:r>
      <w:r>
        <w:rPr>
          <w:rFonts w:hint="eastAsia"/>
        </w:rPr>
        <w:br/>
      </w:r>
      <w:r>
        <w:rPr>
          <w:rFonts w:hint="eastAsia"/>
        </w:rPr>
        <w:t>　　　　一、服饰类奢侈品下游行业分布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四、下游需求对服饰类奢侈品行业的影响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服饰类奢侈品行业重点企业发展调研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服饰类奢侈品重点企业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服饰类奢侈品重点企业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服饰类奢侈品重点企业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服饰类奢侈品重点企业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服饰类奢侈品重点企业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服饰类奢侈品重点企业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2025-2026年中国服饰类奢侈品产业市场竞争格局分析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2025-2026年中国服饰类奢侈品产业竞争现状分析</w:t>
      </w:r>
      <w:r>
        <w:rPr>
          <w:rFonts w:hint="eastAsia"/>
        </w:rPr>
        <w:br/>
      </w:r>
      <w:r>
        <w:rPr>
          <w:rFonts w:hint="eastAsia"/>
        </w:rPr>
        <w:t>　　　　一、服饰类奢侈品竞争力分析</w:t>
      </w:r>
      <w:r>
        <w:rPr>
          <w:rFonts w:hint="eastAsia"/>
        </w:rPr>
        <w:br/>
      </w:r>
      <w:r>
        <w:rPr>
          <w:rFonts w:hint="eastAsia"/>
        </w:rPr>
        <w:t>　　　　二、服饰类奢侈品技术竞争分析</w:t>
      </w:r>
      <w:r>
        <w:rPr>
          <w:rFonts w:hint="eastAsia"/>
        </w:rPr>
        <w:br/>
      </w:r>
      <w:r>
        <w:rPr>
          <w:rFonts w:hint="eastAsia"/>
        </w:rPr>
        <w:t>　　　　三、服饰类奢侈品价格竞争分析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2026年中国服饰类奢侈品产业集中度分析</w:t>
      </w:r>
      <w:r>
        <w:rPr>
          <w:rFonts w:hint="eastAsia"/>
        </w:rPr>
        <w:br/>
      </w:r>
      <w:r>
        <w:rPr>
          <w:rFonts w:hint="eastAsia"/>
        </w:rPr>
        <w:t>　　　　一、服饰类奢侈品市场集中度分析</w:t>
      </w:r>
      <w:r>
        <w:rPr>
          <w:rFonts w:hint="eastAsia"/>
        </w:rPr>
        <w:br/>
      </w:r>
      <w:r>
        <w:rPr>
          <w:rFonts w:hint="eastAsia"/>
        </w:rPr>
        <w:t>　　　　二、服饰类奢侈品企业集中度分析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2026-2032年提高服饰类奢侈品企业竞争力的策略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服饰类奢侈品行业投资风险预警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2025-2026年影响服饰类奢侈品行业发展的主要因素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一、影响服饰类奢侈品行业运行的有利因素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二、影响服饰类奢侈品行业运行的稳定因素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三、影响服饰类奢侈品行业运行的不利因素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四、我国服饰类奢侈品行业发展面临的挑战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五、我国服饰类奢侈品行业发展面临的机遇</w:t>
      </w:r>
      <w:r>
        <w:rPr>
          <w:rFonts w:hint="eastAsia"/>
        </w:rPr>
        <w:br/>
      </w:r>
      <w:r>
        <w:rPr>
          <w:rFonts w:hint="eastAsia"/>
        </w:rPr>
        <w:t>　　第二节 服饰类奢侈品行业投资风险预警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一、2026-2032年服饰类奢侈品行业市场风险及控制策略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二、2026-2032年服饰类奢侈品行业政策风险及控制策略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三、2026-2032年服饰类奢侈品行业经营风险及控制策略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四、2026-2032年服饰类奢侈品同业竞争风险及控制策略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五、2026-2032年服饰类奢侈品行业其他风险及控制策略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服饰类奢侈品行业发展趋势与投资规划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2026-2032年服饰类奢侈品市场发展潜力分析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2026-2032年服饰类奢侈品行业发展趋势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2026-2032年服饰类奢侈品行业投资前景研究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中^智^林^－对我国服饰类奢侈品品牌的战略思考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二、服饰类奢侈品实施品牌战略的意义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三、服饰类奢侈品企业品牌的现状分析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四、我国服饰类奢侈品企业的品牌战略</w:t>
      </w:r>
      <w:r>
        <w:rPr>
          <w:rFonts w:hint="eastAsia"/>
        </w:rPr>
        <w:br/>
      </w:r>
      <w:r>
        <w:rPr>
          <w:rFonts w:hint="eastAsia"/>
        </w:rPr>
        <w:t>　　　　五、服饰类奢侈品品牌战略管理的策略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服饰类奢侈品行业历程</w:t>
      </w:r>
      <w:r>
        <w:rPr>
          <w:rFonts w:hint="eastAsia"/>
        </w:rPr>
        <w:br/>
      </w:r>
      <w:r>
        <w:rPr>
          <w:rFonts w:hint="eastAsia"/>
        </w:rPr>
        <w:t>　　图表 服饰类奢侈品行业生命周期</w:t>
      </w:r>
      <w:r>
        <w:rPr>
          <w:rFonts w:hint="eastAsia"/>
        </w:rPr>
        <w:br/>
      </w:r>
      <w:r>
        <w:rPr>
          <w:rFonts w:hint="eastAsia"/>
        </w:rPr>
        <w:t>　　图表 服饰类奢侈品行业产业链分析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2020-2025年服饰类奢侈品行业市场容量分析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2026年中国服饰类奢侈品行业需求领域分布格局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2020-2025年中国服饰类奢侈品出口金额分析</w:t>
      </w:r>
      <w:r>
        <w:rPr>
          <w:rFonts w:hint="eastAsia"/>
        </w:rPr>
        <w:br/>
      </w:r>
      <w:r>
        <w:rPr>
          <w:rFonts w:hint="eastAsia"/>
        </w:rPr>
        <w:t>　　图表 2026年中国服饰类奢侈品进口国家及地区分析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2026年中国服饰类奢侈品出口国家及地区分析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2020-2025年中国服饰类奢侈品行业企业平均规模情况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**地区服饰类奢侈品市场规模及增长情况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**地区服饰类奢侈品行业市场需求情况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**地区服饰类奢侈品市场规模及增长情况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**地区服饰类奢侈品行业市场需求情况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**地区服饰类奢侈品市场规模及增长情况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**地区服饰类奢侈品行业市场需求情况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**地区服饰类奢侈品市场规模及增长情况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**地区服饰类奢侈品行业市场需求情况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服饰类奢侈品企业信息</w:t>
      </w:r>
      <w:r>
        <w:rPr>
          <w:rFonts w:hint="eastAsia"/>
        </w:rPr>
        <w:br/>
      </w:r>
      <w:r>
        <w:rPr>
          <w:rFonts w:hint="eastAsia"/>
        </w:rPr>
        <w:t>　　图表 服饰类奢侈品企业经营情况分析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服饰类奢侈品重点企业（三）成长能力情况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2026-2032年中国服饰类奢侈品行业产能预测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2026-2032年中国服饰类奢侈品行业产量预测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2026-2032年中国服饰类奢侈品市场需求量预测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2026-2032年中国服饰类奢侈品行业供需平衡预测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2026-2032年中国服饰类奢侈品行业市场容量预测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2026-2032年中国服饰类奢侈品行业市场规模预测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2026-2032年中国服饰类奢侈品市场前景分析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2026-2032年中国服饰类奢侈品发展趋势预测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2d4984bda42d7" w:history="1">
        <w:r>
          <w:rPr>
            <w:rStyle w:val="Hyperlink"/>
          </w:rPr>
          <w:t>2026-2032年中国服饰类奢侈品行业研究与前景分析报告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2d4984bda42d7" w:history="1">
        <w:r>
          <w:rPr>
            <w:rStyle w:val="Hyperlink"/>
          </w:rPr>
          <w:t>https://www.20087.com/9/80/FuShiLeiSheChiPinFaZhanXianZhuangQianJing.html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热点：10大奢侈品服装品牌、服饰类奢侈品牌有哪些、奢侈品鞋子品牌有哪些、服饰类奢侈品排名、奢侈品图片、服饰奢侈品牌有哪些、世界顶级礼服奢侈品牌、服饰奢饰品品牌、服饰十大奢侈品牌排行榜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c7f3f094048d8" w:history="1">
      <w:r>
        <w:rPr>
          <w:rStyle w:val="Hyperlink"/>
        </w:rPr>
        <w:t>2026-2032年中国服饰类奢侈品行业研究与前景分析报告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FuShiLeiSheChiPinFaZhanXianZhuangQianJing.html" TargetMode="External" Id="Rab12d4984bda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FuShiLeiSheChiPinFaZhanXianZhuangQianJing.html" TargetMode="External" Id="R890c7f3f0940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2025-12-17T02:50:00Z</dcterms:created>
  <dcterms:modified xsi:type="dcterms:W3CDTF">2025-12-17T03:50:00Z</dcterms:modified>
  <dc:subject>2026-2032年中国服饰类奢侈品行业研究与前景分析报告</dc:subject>
  <dc:title>2026-2032年中国服饰类奢侈品行业研究与前景分析报告</dc:title>
  <cp:keywords>2026-2032年中国服饰类奢侈品行业研究与前景分析报告</cp:keywords>
  <dc:description>2026-2032年中国服饰类奢侈品行业研究与前景分析报告</dc:description>
</cp:coreProperties>
</file>