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5d372151844bf" w:history="1">
              <w:r>
                <w:rPr>
                  <w:rStyle w:val="Hyperlink"/>
                </w:rPr>
                <w:t>2025-2031年中国产业用纺织品行业市场调研与行业前景分析报告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5d372151844bf" w:history="1">
              <w:r>
                <w:rPr>
                  <w:rStyle w:val="Hyperlink"/>
                </w:rPr>
                <w:t>2025-2031年中国产业用纺织品行业市场调研与行业前景分析报告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5d372151844bf" w:history="1">
                <w:r>
                  <w:rPr>
                    <w:rStyle w:val="Hyperlink"/>
                  </w:rPr>
                  <w:t>https://www.20087.com/7/66/ChanYeYongFangZhiPinDeXianZhuangYuFaZhanQianJing.html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用纺织品包括土工布、过滤材料、安全防护服和医疗纺织品等，近年来在技术创新和应用领域拓展方面取得了显著成就。随着纳米技术和智能材料的发展，产业用纺织品的功能性和性能得到了大幅提升，如防水透气、防火阻燃、生物相容性和抗菌性能。同时，循环经济和可持续性成为行业关注的重点，推动了可回收和生物降解材料的开发和应用。</w:t>
      </w:r>
      <w:r>
        <w:rPr>
          <w:rFonts w:hint="eastAsia"/>
        </w:rPr>
        <w:br/>
      </w:r>
      <w:r>
        <w:rPr>
          <w:rFonts w:hint="eastAsia"/>
        </w:rPr>
        <w:t>　　未来，产业用纺织品将更加注重功能集成和环保性能。通过复合材料和多层结构的设计，实现多种功能的集成，如结合导电性和透气性，提高纺织品的智能化和舒适度。同时，随着物联网和可穿戴技术的发展，产业用纺织品将集成传感器和微处理器，成为智能纺织品，应用于健康监测、环境感知和人机交互等领域。此外，产业用纺织品将更加注重环保材料的开发和生产过程的清洁化，减少对环境的影响，促进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5d372151844bf" w:history="1">
        <w:r>
          <w:rPr>
            <w:rStyle w:val="Hyperlink"/>
          </w:rPr>
          <w:t>2025-2031年中国产业用纺织品行业市场调研与行业前景分析报告</w:t>
        </w:r>
      </w:hyperlink>
      <w:r>
        <w:rPr>
          <w:rFonts w:hint="eastAsia"/>
        </w:rPr>
        <w:t>》基于详实数据，从市场规模、需求变化及价格动态等维度，全面解析了产业用纺织品行业的现状与发展趋势，并对产业用纺织品产业链各环节进行了系统性探讨。报告科学预测了产业用纺织品行业未来发展方向，重点分析了产业用纺织品技术现状及创新路径，同时聚焦产业用纺织品重点企业的经营表现，评估了市场竞争格局、品牌影响力及市场集中度。通过对细分市场的深入研究及SWOT分析，报告揭示了产业用纺织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产业用纺织品行业界定及应用领域</w:t>
      </w:r>
      <w:r>
        <w:rPr>
          <w:rFonts w:hint="eastAsia"/>
        </w:rPr>
        <w:br/>
      </w:r>
      <w:r>
        <w:rPr>
          <w:rFonts w:hint="eastAsia"/>
        </w:rPr>
        <w:t>　　第一节 产业用纺织品行业定义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产业用纺织品主要应用领域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2024-2025年全球产业用纺织品行业市场调研分析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全球产业用纺织品行业经济环境分析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全球产业用纺织品市场总体情况分析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一、全球产业用纺织品行业的发展特点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二、全球产业用纺织品市场结构</w:t>
      </w:r>
      <w:r>
        <w:rPr>
          <w:rFonts w:hint="eastAsia"/>
        </w:rPr>
        <w:br/>
      </w:r>
      <w:r>
        <w:rPr>
          <w:rFonts w:hint="eastAsia"/>
        </w:rPr>
        <w:t>　　　　三、全球产业用纺织品行业竞争格局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全球主要国家（地区）产业用纺织品市场分析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2025-2031年全球产业用纺织品行业发展趋势预测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2024-2025年产业用纺织品行业发展环境分析</w:t>
      </w:r>
      <w:r>
        <w:rPr>
          <w:rFonts w:hint="eastAsia"/>
        </w:rPr>
        <w:br/>
      </w:r>
      <w:r>
        <w:rPr>
          <w:rFonts w:hint="eastAsia"/>
        </w:rPr>
        <w:t>　　第一节 产业用纺织品行业环境分析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产业用纺织品行业相关政策、法规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2024-2025年产业用纺织品行业技术发展现状及趋势分析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产业用纺织品行业技术发展现状分析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国内外产业用纺织品行业技术差异与原因</w:t>
      </w:r>
      <w:r>
        <w:rPr>
          <w:rFonts w:hint="eastAsia"/>
        </w:rPr>
        <w:br/>
      </w:r>
      <w:r>
        <w:rPr>
          <w:rFonts w:hint="eastAsia"/>
        </w:rPr>
        <w:t>　　第三节 产业用纺织品行业技术发展方向、趋势预测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提升产业用纺织品行业技术能力策略建议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中国产业用纺织品行业供给、需求分析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2024-2025年中国产业用纺织品市场现状</w:t>
      </w:r>
      <w:r>
        <w:rPr>
          <w:rFonts w:hint="eastAsia"/>
        </w:rPr>
        <w:br/>
      </w:r>
      <w:r>
        <w:rPr>
          <w:rFonts w:hint="eastAsia"/>
        </w:rPr>
        <w:t>　　第二节 中国产业用纺织品行业产量情况分析及预测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一、产业用纺织品总体产能规模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、2019-2024年中国产业用纺织品产量统计分析</w:t>
      </w:r>
      <w:r>
        <w:rPr>
          <w:rFonts w:hint="eastAsia"/>
        </w:rPr>
        <w:br/>
      </w:r>
      <w:r>
        <w:rPr>
          <w:rFonts w:hint="eastAsia"/>
        </w:rPr>
        <w:t>　　　　三、产业用纺织品生产区域分布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四、2025-2031年中国产业用纺织品产量预测分析</w:t>
      </w:r>
      <w:r>
        <w:rPr>
          <w:rFonts w:hint="eastAsia"/>
        </w:rPr>
        <w:br/>
      </w:r>
      <w:r>
        <w:rPr>
          <w:rFonts w:hint="eastAsia"/>
        </w:rPr>
        <w:t>　　第三节 中国产业用纺织品市场需求情况分析及预测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一、中国产业用纺织品市场需求特点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二、2019-2024年中国产业用纺织品市场需求统计</w:t>
      </w:r>
      <w:r>
        <w:rPr>
          <w:rFonts w:hint="eastAsia"/>
        </w:rPr>
        <w:br/>
      </w:r>
      <w:r>
        <w:rPr>
          <w:rFonts w:hint="eastAsia"/>
        </w:rPr>
        <w:t>　　　　三、产业用纺织品市场饱和度</w:t>
      </w:r>
      <w:r>
        <w:rPr>
          <w:rFonts w:hint="eastAsia"/>
        </w:rPr>
        <w:br/>
      </w:r>
      <w:r>
        <w:rPr>
          <w:rFonts w:hint="eastAsia"/>
        </w:rPr>
        <w:t>　　　　四、影响产业用纺织品市场需求的因素</w:t>
      </w:r>
      <w:r>
        <w:rPr>
          <w:rFonts w:hint="eastAsia"/>
        </w:rPr>
        <w:br/>
      </w:r>
      <w:r>
        <w:rPr>
          <w:rFonts w:hint="eastAsia"/>
        </w:rPr>
        <w:t>　　　　五、产业用纺织品市场潜力分析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六、2025-2031年中国产业用纺织品市场需求预测分析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中国产业用纺织品行业进出口分析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一、2019-2024年产业用纺织品进口量及增速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三、2025-2031年产业用纺织品进口量及增速预测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一、2019-2024年产业用纺织品出口量及增速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三、2025-2031年产业用纺织品出口量及增速预测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中国产业用纺织品行业重点地区调研分析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一、中国产业用纺织品行业区域市场分布情况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二、**地区产业用纺织品行业市场需求规模情况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三、**地区产业用纺织品行业市场需求规模情况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四、**地区产业用纺织品行业市场需求规模情况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五、**地区产业用纺织品行业市场需求规模情况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六、**地区产业用纺织品行业市场需求规模情况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2024-2025年中国产业用纺织品细分行业调研</w:t>
      </w:r>
      <w:r>
        <w:rPr>
          <w:rFonts w:hint="eastAsia"/>
        </w:rPr>
        <w:br/>
      </w:r>
      <w:r>
        <w:rPr>
          <w:rFonts w:hint="eastAsia"/>
        </w:rPr>
        <w:t>　　第一节 主要产业用纺织品细分行业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产业用纺织品行业重点企业发展调研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2025年中国产业用纺织品企业营销及发展建议</w:t>
      </w:r>
      <w:r>
        <w:rPr>
          <w:rFonts w:hint="eastAsia"/>
        </w:rPr>
        <w:br/>
      </w:r>
      <w:r>
        <w:rPr>
          <w:rFonts w:hint="eastAsia"/>
        </w:rPr>
        <w:t>　　第一节 产业用纺织品企业营销策略分析及建议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产业用纺织品企业营销策略分析</w:t>
      </w:r>
      <w:r>
        <w:rPr>
          <w:rFonts w:hint="eastAsia"/>
        </w:rPr>
        <w:br/>
      </w:r>
      <w:r>
        <w:rPr>
          <w:rFonts w:hint="eastAsia"/>
        </w:rPr>
        <w:t>　　　　一、产业用纺织品企业营销策略</w:t>
      </w:r>
      <w:r>
        <w:rPr>
          <w:rFonts w:hint="eastAsia"/>
        </w:rPr>
        <w:br/>
      </w:r>
      <w:r>
        <w:rPr>
          <w:rFonts w:hint="eastAsia"/>
        </w:rPr>
        <w:t>　　　　二、产业用纺织品企业经验借鉴</w:t>
      </w:r>
      <w:r>
        <w:rPr>
          <w:rFonts w:hint="eastAsia"/>
        </w:rPr>
        <w:br/>
      </w:r>
      <w:r>
        <w:rPr>
          <w:rFonts w:hint="eastAsia"/>
        </w:rPr>
        <w:t>　　第三节 产业用纺织品企业营销模式演化与创新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产业用纺织品企业经营发展分析及建议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一、产业用纺织品企业存在的问题</w:t>
      </w:r>
      <w:r>
        <w:rPr>
          <w:rFonts w:hint="eastAsia"/>
        </w:rPr>
        <w:br/>
      </w:r>
      <w:r>
        <w:rPr>
          <w:rFonts w:hint="eastAsia"/>
        </w:rPr>
        <w:t>　　　　二、产业用纺织品企业应对的策略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产业用纺织品行业发展趋势及投资风险预警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2025年产业用纺织品市场前景分析</w:t>
      </w:r>
      <w:r>
        <w:rPr>
          <w:rFonts w:hint="eastAsia"/>
        </w:rPr>
        <w:br/>
      </w:r>
      <w:r>
        <w:rPr>
          <w:rFonts w:hint="eastAsia"/>
        </w:rPr>
        <w:t>　　第二节 2025年产业用纺织品行业发展趋势预测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影响产业用纺织品行业发展的主要因素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一、2025年影响产业用纺织品行业运行的有利因素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二、2025年影响产业用纺织品行业运行的稳定因素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三、2025年影响产业用纺织品行业运行的不利因素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四、2025年中国产业用纺织品行业发展面临的挑战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五、2025年中国产业用纺织品行业发展面临的机遇</w:t>
      </w:r>
      <w:r>
        <w:rPr>
          <w:rFonts w:hint="eastAsia"/>
        </w:rPr>
        <w:br/>
      </w:r>
      <w:r>
        <w:rPr>
          <w:rFonts w:hint="eastAsia"/>
        </w:rPr>
        <w:t>　　第四节 产业用纺织品行业投资风险预警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一、2025-2031年产业用纺织品行业市场风险及控制策略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二、2025-2031年产业用纺织品行业政策风险及控制策略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三、2025-2031年产业用纺织品行业经营风险及控制策略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四、2025-2031年产业用纺织品同业竞争风险及控制策略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五、2025-2031年产业用纺织品行业其他风险及控制策略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产业用纺织品行业投资战略研究</w:t>
      </w:r>
      <w:r>
        <w:rPr>
          <w:rFonts w:hint="eastAsia"/>
        </w:rPr>
        <w:br/>
      </w:r>
      <w:r>
        <w:rPr>
          <w:rFonts w:hint="eastAsia"/>
        </w:rPr>
        <w:t>　　第一节 产业用纺织品行业发展战略研究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对我国产业用纺织品品牌的战略思考</w:t>
      </w:r>
      <w:r>
        <w:rPr>
          <w:rFonts w:hint="eastAsia"/>
        </w:rPr>
        <w:br/>
      </w:r>
      <w:r>
        <w:rPr>
          <w:rFonts w:hint="eastAsia"/>
        </w:rPr>
        <w:t>　　　　一、产业用纺织品品牌的重要性</w:t>
      </w:r>
      <w:r>
        <w:rPr>
          <w:rFonts w:hint="eastAsia"/>
        </w:rPr>
        <w:br/>
      </w:r>
      <w:r>
        <w:rPr>
          <w:rFonts w:hint="eastAsia"/>
        </w:rPr>
        <w:t>　　　　二、产业用纺织品实施品牌战略的意义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三、产业用纺织品企业品牌的现状分析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四、我国产业用纺织品企业的品牌战略</w:t>
      </w:r>
      <w:r>
        <w:rPr>
          <w:rFonts w:hint="eastAsia"/>
        </w:rPr>
        <w:br/>
      </w:r>
      <w:r>
        <w:rPr>
          <w:rFonts w:hint="eastAsia"/>
        </w:rPr>
        <w:t>　　　　五、产业用纺织品品牌战略管理的策略</w:t>
      </w:r>
      <w:r>
        <w:rPr>
          <w:rFonts w:hint="eastAsia"/>
        </w:rPr>
        <w:br/>
      </w:r>
      <w:r>
        <w:rPr>
          <w:rFonts w:hint="eastAsia"/>
        </w:rPr>
        <w:t>　　第三节 产业用纺织品经营策略分析</w:t>
      </w:r>
      <w:r>
        <w:rPr>
          <w:rFonts w:hint="eastAsia"/>
        </w:rPr>
        <w:br/>
      </w:r>
      <w:r>
        <w:rPr>
          <w:rFonts w:hint="eastAsia"/>
        </w:rPr>
        <w:t>　　　　一、产业用纺织品市场细分策略</w:t>
      </w:r>
      <w:r>
        <w:rPr>
          <w:rFonts w:hint="eastAsia"/>
        </w:rPr>
        <w:br/>
      </w:r>
      <w:r>
        <w:rPr>
          <w:rFonts w:hint="eastAsia"/>
        </w:rPr>
        <w:t>　　　　二、产业用纺织品市场创新策略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四、产业用纺织品新产品差异化战略</w:t>
      </w:r>
      <w:r>
        <w:rPr>
          <w:rFonts w:hint="eastAsia"/>
        </w:rPr>
        <w:br/>
      </w:r>
      <w:r>
        <w:rPr>
          <w:rFonts w:hint="eastAsia"/>
        </w:rPr>
        <w:t>　　第四节 [中智:林:]产业用纺织品行业投资战略研究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一、2025-2031年产业用纺织品行业投资战略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2019-2024年中国产业用纺织品市场规模及增长情况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2019-2024年中国产业用纺织品行业产量及增长趋势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2025-2031年中国产业用纺织品行业产量预测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2019-2024年中国产业用纺织品行业市场需求及增长情况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2025-2031年中国产业用纺织品行业市场需求预测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**地区产业用纺织品市场规模及增长情况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**地区产业用纺织品行业市场需求情况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**地区产业用纺织品市场规模及增长情况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**地区产业用纺织品行业市场需求情况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2019-2024年中国产业用纺织品行业出口情况分析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产业用纺织品重点企业经营情况分析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2025年产业用纺织品行业壁垒</w:t>
      </w:r>
      <w:r>
        <w:rPr>
          <w:rFonts w:hint="eastAsia"/>
        </w:rPr>
        <w:br/>
      </w:r>
      <w:r>
        <w:rPr>
          <w:rFonts w:hint="eastAsia"/>
        </w:rPr>
        <w:t>　　图表 2025年产业用纺织品市场前景分析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2025-2031年中国产业用纺织品市场规模预测</w:t>
      </w:r>
      <w:r>
        <w:rPr>
          <w:rFonts w:hint="eastAsia"/>
        </w:rPr>
        <w:br/>
      </w:r>
      <w:r>
        <w:rPr>
          <w:rFonts w:hint="eastAsia"/>
        </w:rPr>
        <w:t>　　图表 2025年产业用纺织品发展趋势预测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5d372151844bf" w:history="1">
        <w:r>
          <w:rPr>
            <w:rStyle w:val="Hyperlink"/>
          </w:rPr>
          <w:t>2025-2031年中国产业用纺织品行业市场调研与行业前景分析报告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5d372151844bf" w:history="1">
        <w:r>
          <w:rPr>
            <w:rStyle w:val="Hyperlink"/>
          </w:rPr>
          <w:t>https://www.20087.com/7/66/ChanYeYongFangZhiPinDeXianZhuangYuFaZhanQianJing.html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纺织行业的现状与发展、产业用纺织品为什么被称为高技术纺织品、纺织行业发展现状和前景、产业用纺织品发展、中国三大纺织巨头、产业用纺织品的发展趋势、纺织包括哪些产品、产业用纺织品又叫做什么纺织品、产业用纺织品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800a1457f4782" w:history="1">
      <w:r>
        <w:rPr>
          <w:rStyle w:val="Hyperlink"/>
        </w:rPr>
        <w:t>2025-2031年中国产业用纺织品行业市场调研与行业前景分析报告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ChanYeYongFangZhiPinDeXianZhuangYuFaZhanQianJing.html" TargetMode="External" Id="Rd5a5d3721518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ChanYeYongFangZhiPinDeXianZhuangYuFaZhanQianJing.html" TargetMode="External" Id="Ra00800a1457f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2024-10-14T04:59:00Z</dcterms:created>
  <dcterms:modified xsi:type="dcterms:W3CDTF">2024-10-14T05:59:00Z</dcterms:modified>
  <dc:subject>2025-2031年中国产业用纺织品行业市场调研与行业前景分析报告</dc:subject>
  <dc:title>2025-2031年中国产业用纺织品行业市场调研与行业前景分析报告</dc:title>
  <cp:keywords>2025-2031年中国产业用纺织品行业市场调研与行业前景分析报告</cp:keywords>
  <dc:description>2025-2031年中国产业用纺织品行业市场调研与行业前景分析报告</dc:description>
</cp:coreProperties>
</file>