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31c26e1a4778" w:history="1">
              <w:r>
                <w:rPr>
                  <w:rStyle w:val="Hyperlink"/>
                </w:rPr>
                <w:t>2025-2031年中国休闲高帮鞋市场现状与前景趋势分析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31c26e1a4778" w:history="1">
              <w:r>
                <w:rPr>
                  <w:rStyle w:val="Hyperlink"/>
                </w:rPr>
                <w:t>2025-2031年中国休闲高帮鞋市场现状与前景趋势分析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31c26e1a4778" w:history="1">
                <w:r>
                  <w:rPr>
                    <w:rStyle w:val="Hyperlink"/>
                  </w:rPr>
                  <w:t>https://www.20087.com/7/16/XiuXianGaoBangXieHangYeQianJingQuShi.html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高帮鞋是一种结合了休闲和运动功能的鞋类，具有舒适度高、保护性强等特点。近年来，随着人们对健康生活方式的追求和户外活动的增加，休闲高帮鞋的市场需求持续增长。目前，市场上的休闲高帮鞋产品种类丰富，包括不同品牌、款式和颜色的产品，能够满足不同消费者的需求。同时，休闲高帮鞋的设计和生产技术也在不断优化，提升了产品的舒适度和美观性。</w:t>
      </w:r>
      <w:r>
        <w:rPr>
          <w:rFonts w:hint="eastAsia"/>
        </w:rPr>
        <w:br/>
      </w:r>
      <w:r>
        <w:rPr>
          <w:rFonts w:hint="eastAsia"/>
        </w:rPr>
        <w:t>　　未来，休闲高帮鞋将继续朝着个性化、智能化和多功能化方向发展。随着消费者对个性化需求的增加，休闲高帮鞋的设计将更加多样化，提供更多定制化的选项。同时，随着智能穿戴技术的发展，休闲高帮鞋将具备更多的智能化功能，如步数统计、温度调节等，提升用户的使用体验和健康水平。此外，休闲高帮鞋将集成更多的功能性，如防水、防滑、透气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31c26e1a4778" w:history="1">
        <w:r>
          <w:rPr>
            <w:rStyle w:val="Hyperlink"/>
          </w:rPr>
          <w:t>2025-2031年中国休闲高帮鞋市场现状与前景趋势分析</w:t>
        </w:r>
      </w:hyperlink>
      <w:r>
        <w:rPr>
          <w:rFonts w:hint="eastAsia"/>
        </w:rPr>
        <w:t>》基于详实数据，从市场规模、需求变化及价格动态等维度，全面解析了休闲高帮鞋行业的现状与发展趋势，并对休闲高帮鞋产业链各环节进行了系统性探讨。报告科学预测了休闲高帮鞋行业未来发展方向，重点分析了休闲高帮鞋技术现状及创新路径，同时聚焦休闲高帮鞋重点企业的经营表现，评估了市场竞争格局、品牌影响力及市场集中度。通过对细分市场的深入研究及SWOT分析，报告揭示了休闲高帮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休闲高帮鞋产品概述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休闲高帮鞋市场特点分析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休闲高帮鞋行业发展周期特征分析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2024-2025年中国休闲高帮鞋行业发展环境分析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休闲高帮鞋行业发展经济环境分析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休闲高帮鞋行业发展政策环境分析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一、休闲高帮鞋行业政策影响分析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二、相关休闲高帮鞋行业标准分析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2024-2025年休闲高帮鞋行业技术发展现状及趋势分析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休闲高帮鞋行业技术发展现状分析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国内外休闲高帮鞋行业技术差异与原因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休闲高帮鞋行业技术发展方向、趋势预测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提升休闲高帮鞋行业技术能力策略建议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全球休闲高帮鞋行业市场发展调研分析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全球休闲高帮鞋行业市场运行环境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全球休闲高帮鞋行业市场发展情况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一、全球休闲高帮鞋行业市场供给分析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二、全球休闲高帮鞋行业市场需求分析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三、全球休闲高帮鞋行业主要国家地区发展情况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2025-2031年全球休闲高帮鞋行业市场规模趋势预测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中国休闲高帮鞋行业市场供需现状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中国休闲高帮鞋市场现状</w:t>
      </w:r>
      <w:r>
        <w:rPr>
          <w:rFonts w:hint="eastAsia"/>
        </w:rPr>
        <w:br/>
      </w:r>
      <w:r>
        <w:rPr>
          <w:rFonts w:hint="eastAsia"/>
        </w:rPr>
        <w:t>　　第二节 中国休闲高帮鞋行业产量情况分析及预测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一、休闲高帮鞋总体产能规模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二、2019-2024年中国休闲高帮鞋产量统计分析</w:t>
      </w:r>
      <w:r>
        <w:rPr>
          <w:rFonts w:hint="eastAsia"/>
        </w:rPr>
        <w:br/>
      </w:r>
      <w:r>
        <w:rPr>
          <w:rFonts w:hint="eastAsia"/>
        </w:rPr>
        <w:t>　　　　三、休闲高帮鞋行业供给区域分布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四、2025-2031年中国休闲高帮鞋产量预测分析</w:t>
      </w:r>
      <w:r>
        <w:rPr>
          <w:rFonts w:hint="eastAsia"/>
        </w:rPr>
        <w:br/>
      </w:r>
      <w:r>
        <w:rPr>
          <w:rFonts w:hint="eastAsia"/>
        </w:rPr>
        <w:t>　　第三节 中国休闲高帮鞋市场需求分析及预测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一、2019-2024年中国休闲高帮鞋市场需求统计</w:t>
      </w:r>
      <w:r>
        <w:rPr>
          <w:rFonts w:hint="eastAsia"/>
        </w:rPr>
        <w:br/>
      </w:r>
      <w:r>
        <w:rPr>
          <w:rFonts w:hint="eastAsia"/>
        </w:rPr>
        <w:t>　　　　二、中国休闲高帮鞋市场需求特点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三、2025-2031年中国休闲高帮鞋市场需求量预测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中国休闲高帮鞋行业现状调研分析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中国休闲高帮鞋行业发展现状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一、2024-2025年休闲高帮鞋行业品牌发展现状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二、2024-2025年休闲高帮鞋行业需求市场现状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三、2024-2025年休闲高帮鞋市场需求层次分析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四、2024-2025年中国休闲高帮鞋市场走向分析</w:t>
      </w:r>
      <w:r>
        <w:rPr>
          <w:rFonts w:hint="eastAsia"/>
        </w:rPr>
        <w:br/>
      </w:r>
      <w:r>
        <w:rPr>
          <w:rFonts w:hint="eastAsia"/>
        </w:rPr>
        <w:t>　　第二节 中国休闲高帮鞋行业存在的问题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一、2024-2025年休闲高帮鞋产品市场存在的主要问题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二、2024-2025年国内休闲高帮鞋产品市场的三大瓶颈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三、2024-2025年休闲高帮鞋产品市场遭遇的规模难题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对中国休闲高帮鞋市场的分析及思考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一、休闲高帮鞋市场特点</w:t>
      </w:r>
      <w:r>
        <w:rPr>
          <w:rFonts w:hint="eastAsia"/>
        </w:rPr>
        <w:br/>
      </w:r>
      <w:r>
        <w:rPr>
          <w:rFonts w:hint="eastAsia"/>
        </w:rPr>
        <w:t>　　　　二、休闲高帮鞋市场分析</w:t>
      </w:r>
      <w:r>
        <w:rPr>
          <w:rFonts w:hint="eastAsia"/>
        </w:rPr>
        <w:br/>
      </w:r>
      <w:r>
        <w:rPr>
          <w:rFonts w:hint="eastAsia"/>
        </w:rPr>
        <w:t>　　　　三、休闲高帮鞋市场变化的方向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四、中国休闲高帮鞋行业发展的新思路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五、对中国休闲高帮鞋行业发展的思考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2019-2024年中国休闲高帮鞋产品市场进出口数据分析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2019-2024年中国休闲高帮鞋产品出口统计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2019-2024年中国休闲高帮鞋产品进口统计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2019-2024年中国休闲高帮鞋产品进出口价格对比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中国休闲高帮鞋主要进口来源地及出口目的地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休闲高帮鞋行业细分产品调研</w:t>
      </w:r>
      <w:r>
        <w:rPr>
          <w:rFonts w:hint="eastAsia"/>
        </w:rPr>
        <w:br/>
      </w:r>
      <w:r>
        <w:rPr>
          <w:rFonts w:hint="eastAsia"/>
        </w:rPr>
        <w:t>　　第一节 休闲高帮鞋细分产品结构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2019-2024年中国休闲高帮鞋行业竞争态势分析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2025年休闲高帮鞋行业集中度分析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一、休闲高帮鞋市场集中度分析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二、休闲高帮鞋企业分布区域集中度分析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三、休闲高帮鞋区域消费集中度分析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2019-2024年休闲高帮鞋主要企业竞争力分析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2025年休闲高帮鞋行业竞争格局分析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一、休闲高帮鞋行业竞争分析</w:t>
      </w:r>
      <w:r>
        <w:rPr>
          <w:rFonts w:hint="eastAsia"/>
        </w:rPr>
        <w:br/>
      </w:r>
      <w:r>
        <w:rPr>
          <w:rFonts w:hint="eastAsia"/>
        </w:rPr>
        <w:t>　　　　二、中外休闲高帮鞋产品竞争分析</w:t>
      </w:r>
      <w:r>
        <w:rPr>
          <w:rFonts w:hint="eastAsia"/>
        </w:rPr>
        <w:br/>
      </w:r>
      <w:r>
        <w:rPr>
          <w:rFonts w:hint="eastAsia"/>
        </w:rPr>
        <w:t>　　　　三、国内休闲高帮鞋行业重点企业发展动向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休闲高帮鞋行业上下游产业链发展情况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休闲高帮鞋上游产业发展分析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休闲高帮鞋下游产业发展分析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休闲高帮鞋行业重点企业竞争力分析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三、企业休闲高帮鞋经营状况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休闲高帮鞋企业管理策略建议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提高休闲高帮鞋企业竞争力的策略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一、提高中国休闲高帮鞋企业核心竞争力的对策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二、休闲高帮鞋企业提升竞争力的主要方向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三、影响休闲高帮鞋企业核心竞争力的因素及提升途径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四、提高休闲高帮鞋企业竞争力的策略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对中国休闲高帮鞋品牌的战略思考</w:t>
      </w:r>
      <w:r>
        <w:rPr>
          <w:rFonts w:hint="eastAsia"/>
        </w:rPr>
        <w:br/>
      </w:r>
      <w:r>
        <w:rPr>
          <w:rFonts w:hint="eastAsia"/>
        </w:rPr>
        <w:t>　　　　一、休闲高帮鞋实施品牌战略的意义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二、休闲高帮鞋企业品牌的现状分析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三、中国休闲高帮鞋企业的品牌战略</w:t>
      </w:r>
      <w:r>
        <w:rPr>
          <w:rFonts w:hint="eastAsia"/>
        </w:rPr>
        <w:br/>
      </w:r>
      <w:r>
        <w:rPr>
          <w:rFonts w:hint="eastAsia"/>
        </w:rPr>
        <w:t>　　　　四、休闲高帮鞋品牌战略管理的策略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休闲高帮鞋行业发展趋势及投资风险预警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2025年休闲高帮鞋市场前景分析</w:t>
      </w:r>
      <w:r>
        <w:rPr>
          <w:rFonts w:hint="eastAsia"/>
        </w:rPr>
        <w:br/>
      </w:r>
      <w:r>
        <w:rPr>
          <w:rFonts w:hint="eastAsia"/>
        </w:rPr>
        <w:t>　　第二节 2025年休闲高帮鞋行业发展趋势预测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影响休闲高帮鞋行业发展的主要因素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一、2025年影响休闲高帮鞋行业运行的有利因素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二、2025年影响休闲高帮鞋行业运行的稳定因素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三、2025年影响休闲高帮鞋行业运行的不利因素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四、2025年中国休闲高帮鞋行业发展面临的挑战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五、2025年中国休闲高帮鞋行业发展面临的机遇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休闲高帮鞋行业投资风险预警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一、2025年休闲高帮鞋行业市场风险及控制策略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二、2025年休闲高帮鞋行业政策风险及控制策略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三、2025年休闲高帮鞋行业经营风险及控制策略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四、2025年休闲高帮鞋同业竞争风险及控制策略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五、2025年休闲高帮鞋行业其他风险及控制策略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休闲高帮鞋市场研究结论</w:t>
      </w:r>
      <w:r>
        <w:rPr>
          <w:rFonts w:hint="eastAsia"/>
        </w:rPr>
        <w:br/>
      </w:r>
      <w:r>
        <w:rPr>
          <w:rFonts w:hint="eastAsia"/>
        </w:rPr>
        <w:t>　　第二节 休闲高帮鞋子行业研究结论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(中^智^林)休闲高帮鞋市场发展建议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休闲高帮鞋行业历程</w:t>
      </w:r>
      <w:r>
        <w:rPr>
          <w:rFonts w:hint="eastAsia"/>
        </w:rPr>
        <w:br/>
      </w:r>
      <w:r>
        <w:rPr>
          <w:rFonts w:hint="eastAsia"/>
        </w:rPr>
        <w:t>　　图表 休闲高帮鞋行业生命周期</w:t>
      </w:r>
      <w:r>
        <w:rPr>
          <w:rFonts w:hint="eastAsia"/>
        </w:rPr>
        <w:br/>
      </w:r>
      <w:r>
        <w:rPr>
          <w:rFonts w:hint="eastAsia"/>
        </w:rPr>
        <w:t>　　图表 休闲高帮鞋行业产业链分析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2019-2024年休闲高帮鞋行业市场容量分析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2019-2024年中国休闲高帮鞋市场需求量及增速统计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2024年中国休闲高帮鞋行业需求领域分布格局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2019-2024年中国休闲高帮鞋进口数量分析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2019-2024年中国休闲高帮鞋进口金额分析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2019-2024年中国休闲高帮鞋出口数量分析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2019-2024年中国休闲高帮鞋出口金额分析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2024年中国休闲高帮鞋进口国家及地区分析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2024年中国休闲高帮鞋出口国家及地区分析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2019-2024年中国休闲高帮鞋行业企业平均规模情况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**地区休闲高帮鞋市场规模及增长情况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**地区休闲高帮鞋行业市场需求情况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**地区休闲高帮鞋市场规模及增长情况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**地区休闲高帮鞋行业市场需求情况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**地区休闲高帮鞋市场规模及增长情况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**地区休闲高帮鞋行业市场需求情况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**地区休闲高帮鞋市场规模及增长情况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**地区休闲高帮鞋行业市场需求情况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休闲高帮鞋重点企业（三）成长能力情况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2025-2031年中国休闲高帮鞋行业产能预测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2025-2031年中国休闲高帮鞋行业产量预测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2025-2031年中国休闲高帮鞋市场需求量预测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2025-2031年中国休闲高帮鞋行业供需平衡预测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2025-2031年中国休闲高帮鞋市场容量预测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2025-2031年中国休闲高帮鞋市场规模预测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2025-2031年中国休闲高帮鞋市场前景分析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2025-2031年中国休闲高帮鞋发展趋势预测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31c26e1a4778" w:history="1">
        <w:r>
          <w:rPr>
            <w:rStyle w:val="Hyperlink"/>
          </w:rPr>
          <w:t>2025-2031年中国休闲高帮鞋市场现状与前景趋势分析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31c26e1a4778" w:history="1">
        <w:r>
          <w:rPr>
            <w:rStyle w:val="Hyperlink"/>
          </w:rPr>
          <w:t>https://www.20087.com/7/16/XiuXianGaoBangXieHangYeQianJingQuShi.html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帮鞋品牌十大排名榜、休闲高帮鞋怎么搭配衣服、休闲高帮鞋怎么搭配、休闲高帮鞋配什么裤子、高帮运动鞋怎么搭配女、休闲高帮鞋女怎么搭配裤子、高帮鞋怎么搭配裤子、休闲高帮鞋改低帮鞋、高帮鞋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84de75f67497f" w:history="1">
      <w:r>
        <w:rPr>
          <w:rStyle w:val="Hyperlink"/>
        </w:rPr>
        <w:t>2025-2031年中国休闲高帮鞋市场现状与前景趋势分析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uXianGaoBangXieHangYeQianJingQuShi.html" TargetMode="External" Id="Rcf1f31c26e1a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uXianGaoBangXieHangYeQianJingQuShi.html" TargetMode="External" Id="Rd7d84de75f67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2024-10-22T00:39:00Z</dcterms:created>
  <dcterms:modified xsi:type="dcterms:W3CDTF">2024-10-22T01:39:00Z</dcterms:modified>
  <dc:subject>2025-2031年中国休闲高帮鞋市场现状与前景趋势分析</dc:subject>
  <dc:title>2025-2031年中国休闲高帮鞋市场现状与前景趋势分析</dc:title>
  <cp:keywords>2025-2031年中国休闲高帮鞋市场现状与前景趋势分析</cp:keywords>
  <dc:description>2025-2031年中国休闲高帮鞋市场现状与前景趋势分析</dc:description>
</cp:coreProperties>
</file>