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11812fd514ef1" w:history="1">
              <w:r>
                <w:rPr>
                  <w:rStyle w:val="Hyperlink"/>
                </w:rPr>
                <w:t>2025-2031年中国氨纶泳装面料行业现状与发展趋势研究报告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11812fd514ef1" w:history="1">
              <w:r>
                <w:rPr>
                  <w:rStyle w:val="Hyperlink"/>
                </w:rPr>
                <w:t>2025-2031年中国氨纶泳装面料行业现状与发展趋势研究报告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11812fd514ef1" w:history="1">
                <w:r>
                  <w:rPr>
                    <w:rStyle w:val="Hyperlink"/>
                  </w:rPr>
                  <w:t>https://www.20087.com/7/86/AnLunYongZhuangMianLiaoHangYeFaZhanQuShi.html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（Spandex）泳装面料以其卓越的弹性和恢复性，成为泳装制造的首选材料。近年来，随着消费者对舒适度和时尚性的追求，氨纶泳装面料的性能和设计不断创新，如提高防晒系数、增加抗氯性和快干性，以满足不同水上运动的需求。同时，环保意识的提升推动了再生氨纶和生物基氨纶的研发，减少了对环境的影响。然而，氨纶面料的耐用性和对海洋生态的潜在危害，是行业需持续关注的问题。</w:t>
      </w:r>
      <w:r>
        <w:rPr>
          <w:rFonts w:hint="eastAsia"/>
        </w:rPr>
        <w:br/>
      </w:r>
      <w:r>
        <w:rPr>
          <w:rFonts w:hint="eastAsia"/>
        </w:rPr>
        <w:t>　　未来，氨纶泳装面料将更加注重可持续性和功能性。通过材料科学的突破，如开发可降解氨纶和提高面料的耐用性，将减少对环境的负担。同时，智能纺织品技术的应用，如集成传感器监测生理指标，将使泳装面料具备更多健康监测和个性化适应功能。此外，个性化定制和数字打印技术的结合，将满足消费者对独特设计和定制化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11812fd514ef1" w:history="1">
        <w:r>
          <w:rPr>
            <w:rStyle w:val="Hyperlink"/>
          </w:rPr>
          <w:t>2025-2031年中国氨纶泳装面料行业现状与发展趋势研究报告</w:t>
        </w:r>
      </w:hyperlink>
      <w:r>
        <w:rPr>
          <w:rFonts w:hint="eastAsia"/>
        </w:rPr>
        <w:t>》基于多年氨纶泳装面料行业研究积累，结合当前市场发展现状，依托国家权威数据资源和长期市场监测数据库，对氨纶泳装面料行业进行了全面调研与分析。报告详细阐述了氨纶泳装面料市场规模、市场前景、发展趋势、技术现状及未来方向，重点分析了行业内主要企业的竞争格局，并通过SWOT分析揭示了氨纶泳装面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d11812fd514ef1" w:history="1">
        <w:r>
          <w:rPr>
            <w:rStyle w:val="Hyperlink"/>
          </w:rPr>
          <w:t>2025-2031年中国氨纶泳装面料行业现状与发展趋势研究报告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》为投资者提供了准确的市场现状解读，帮助预判行业前景，挖掘投资价值，同时从投资策略和营销策略等角度提出实用建议，助力投资者在氨纶泳装面料行业中把握机遇、规避风险。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氨纶泳装面料行业界定</w:t>
      </w:r>
      <w:r>
        <w:rPr>
          <w:rFonts w:hint="eastAsia"/>
        </w:rPr>
        <w:br/>
      </w:r>
      <w:r>
        <w:rPr>
          <w:rFonts w:hint="eastAsia"/>
        </w:rPr>
        <w:t>　　第一节 氨纶泳装面料行业定义</w:t>
      </w:r>
      <w:r>
        <w:rPr>
          <w:rFonts w:hint="eastAsia"/>
        </w:rPr>
        <w:br/>
      </w:r>
      <w:r>
        <w:rPr>
          <w:rFonts w:hint="eastAsia"/>
        </w:rPr>
        <w:t>　　第二节 氨纶泳装面料行业特点分析</w:t>
      </w:r>
      <w:r>
        <w:rPr>
          <w:rFonts w:hint="eastAsia"/>
        </w:rPr>
        <w:br/>
      </w:r>
      <w:r>
        <w:rPr>
          <w:rFonts w:hint="eastAsia"/>
        </w:rPr>
        <w:t>　　第三节 氨纶泳装面料行业发展历程</w:t>
      </w:r>
      <w:r>
        <w:rPr>
          <w:rFonts w:hint="eastAsia"/>
        </w:rPr>
        <w:br/>
      </w:r>
      <w:r>
        <w:rPr>
          <w:rFonts w:hint="eastAsia"/>
        </w:rPr>
        <w:t>　　第四节 氨纶泳装面料产业链分析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2024-2025年全球氨纶泳装面料行业发展态势分析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全球氨纶泳装面料行业总体情况</w:t>
      </w:r>
      <w:r>
        <w:rPr>
          <w:rFonts w:hint="eastAsia"/>
        </w:rPr>
        <w:br/>
      </w:r>
      <w:r>
        <w:rPr>
          <w:rFonts w:hint="eastAsia"/>
        </w:rPr>
        <w:t>　　第二节 氨纶泳装面料行业重点国家、地区市场分析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全球氨纶泳装面料行业发展前景预测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2024-2025年中国氨纶泳装面料行业发展环境分析</w:t>
      </w:r>
      <w:r>
        <w:rPr>
          <w:rFonts w:hint="eastAsia"/>
        </w:rPr>
        <w:br/>
      </w:r>
      <w:r>
        <w:rPr>
          <w:rFonts w:hint="eastAsia"/>
        </w:rPr>
        <w:t>　　第一节 氨纶泳装面料行业经济环境分析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氨纶泳装面料行业政策环境分析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一、氨纶泳装面料行业相关政策</w:t>
      </w:r>
      <w:r>
        <w:rPr>
          <w:rFonts w:hint="eastAsia"/>
        </w:rPr>
        <w:br/>
      </w:r>
      <w:r>
        <w:rPr>
          <w:rFonts w:hint="eastAsia"/>
        </w:rPr>
        <w:t>　　　　二、氨纶泳装面料行业相关标准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氨纶泳装面料行业技术发展现状及趋势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当前我国氨纶泳装面料技术发展现状</w:t>
      </w:r>
      <w:r>
        <w:rPr>
          <w:rFonts w:hint="eastAsia"/>
        </w:rPr>
        <w:br/>
      </w:r>
      <w:r>
        <w:rPr>
          <w:rFonts w:hint="eastAsia"/>
        </w:rPr>
        <w:t>　　第二节 中外氨纶泳装面料技术差距及产生差距的主要原因分析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提高我国氨纶泳装面料技术的对策</w:t>
      </w:r>
      <w:r>
        <w:rPr>
          <w:rFonts w:hint="eastAsia"/>
        </w:rPr>
        <w:br/>
      </w:r>
      <w:r>
        <w:rPr>
          <w:rFonts w:hint="eastAsia"/>
        </w:rPr>
        <w:t>　　第四节 我国氨纶泳装面料研发、设计发展趋势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中国氨纶泳装面料行业市场供需状况分析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中国氨纶泳装面料行业市场规模情况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中国氨纶泳装面料行业市场需求状况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一、2019-2024年氨纶泳装面料行业市场需求情况</w:t>
      </w:r>
      <w:r>
        <w:rPr>
          <w:rFonts w:hint="eastAsia"/>
        </w:rPr>
        <w:br/>
      </w:r>
      <w:r>
        <w:rPr>
          <w:rFonts w:hint="eastAsia"/>
        </w:rPr>
        <w:t>　　　　二、氨纶泳装面料行业市场需求特点分析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三、2025-2031年氨纶泳装面料行业市场需求预测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中国氨纶泳装面料行业产量情况分析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一、2019-2024年氨纶泳装面料行业产量统计</w:t>
      </w:r>
      <w:r>
        <w:rPr>
          <w:rFonts w:hint="eastAsia"/>
        </w:rPr>
        <w:br/>
      </w:r>
      <w:r>
        <w:rPr>
          <w:rFonts w:hint="eastAsia"/>
        </w:rPr>
        <w:t>　　　　二、氨纶泳装面料行业市场供给特点分析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三、2025-2031年氨纶泳装面料行业产量预测</w:t>
      </w:r>
      <w:r>
        <w:rPr>
          <w:rFonts w:hint="eastAsia"/>
        </w:rPr>
        <w:br/>
      </w:r>
      <w:r>
        <w:rPr>
          <w:rFonts w:hint="eastAsia"/>
        </w:rPr>
        <w:t>　　第四节 氨纶泳装面料行业市场供需平衡状况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中国氨纶泳装面料行业进出口情况分析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氨纶泳装面料行业出口情况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一、2019-2024年氨纶泳装面料行业出口情况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三、2025-2031年氨纶泳装面料行业出口情况预测</w:t>
      </w:r>
      <w:r>
        <w:rPr>
          <w:rFonts w:hint="eastAsia"/>
        </w:rPr>
        <w:br/>
      </w:r>
      <w:r>
        <w:rPr>
          <w:rFonts w:hint="eastAsia"/>
        </w:rPr>
        <w:t>　　第二节 氨纶泳装面料行业进口情况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一、2019-2024年氨纶泳装面料行业进口情况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三、2025-2031年氨纶泳装面料行业进口情况预测</w:t>
      </w:r>
      <w:r>
        <w:rPr>
          <w:rFonts w:hint="eastAsia"/>
        </w:rPr>
        <w:br/>
      </w:r>
      <w:r>
        <w:rPr>
          <w:rFonts w:hint="eastAsia"/>
        </w:rPr>
        <w:t>　　第三节 氨纶泳装面料行业进出口面临的挑战及对策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中国氨纶泳装面料行业产品价格监测</w:t>
      </w:r>
      <w:r>
        <w:rPr>
          <w:rFonts w:hint="eastAsia"/>
        </w:rPr>
        <w:br/>
      </w:r>
      <w:r>
        <w:rPr>
          <w:rFonts w:hint="eastAsia"/>
        </w:rPr>
        <w:t>　　　　一、氨纶泳装面料市场价格特征</w:t>
      </w:r>
      <w:r>
        <w:rPr>
          <w:rFonts w:hint="eastAsia"/>
        </w:rPr>
        <w:br/>
      </w:r>
      <w:r>
        <w:rPr>
          <w:rFonts w:hint="eastAsia"/>
        </w:rPr>
        <w:t>　　　　二、当前氨纶泳装面料市场价格评述</w:t>
      </w:r>
      <w:r>
        <w:rPr>
          <w:rFonts w:hint="eastAsia"/>
        </w:rPr>
        <w:br/>
      </w:r>
      <w:r>
        <w:rPr>
          <w:rFonts w:hint="eastAsia"/>
        </w:rPr>
        <w:t>　　　　三、影响氨纶泳装面料市场价格因素分析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四、未来氨纶泳装面料市场价格走势预测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中国氨纶泳装面料行业重点区域市场分析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氨纶泳装面料行业区域市场分布情况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氨纶泳装面料行业细分市场调研分析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氨纶泳装面料细分产品（一）市场调研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氨纶泳装面料细分产品（二）市场调研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氨纶泳装面料行业上、下游市场分析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氨纶泳装面料行业上游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氨纶泳装面料行业下游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氨纶泳装面料行业重点企业发展调研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氨纶泳装面料重点企业（一）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氨纶泳装面料重点企业（二）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氨纶泳装面料重点企业（三）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氨纶泳装面料重点企业（四）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氨纶泳装面料重点企业（五）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氨纶泳装面料重点企业（六）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氨纶泳装面料行业风险及对策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2025-2031年氨纶泳装面料行业发展环境分析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2025-2031年氨纶泳装面料行业投资特性分析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一、氨纶泳装面料行业进入壁垒</w:t>
      </w:r>
      <w:r>
        <w:rPr>
          <w:rFonts w:hint="eastAsia"/>
        </w:rPr>
        <w:br/>
      </w:r>
      <w:r>
        <w:rPr>
          <w:rFonts w:hint="eastAsia"/>
        </w:rPr>
        <w:t>　　　　二、氨纶泳装面料行业盈利模式</w:t>
      </w:r>
      <w:r>
        <w:rPr>
          <w:rFonts w:hint="eastAsia"/>
        </w:rPr>
        <w:br/>
      </w:r>
      <w:r>
        <w:rPr>
          <w:rFonts w:hint="eastAsia"/>
        </w:rPr>
        <w:t>　　　　三、氨纶泳装面料行业盈利因素</w:t>
      </w:r>
      <w:r>
        <w:rPr>
          <w:rFonts w:hint="eastAsia"/>
        </w:rPr>
        <w:br/>
      </w:r>
      <w:r>
        <w:rPr>
          <w:rFonts w:hint="eastAsia"/>
        </w:rPr>
        <w:t>　　第三节 氨纶泳装面料行业“波特五力模型”分析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2025-2031年氨纶泳装面料行业风险及对策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氨纶泳装面料企业竞争策略分析</w:t>
      </w:r>
      <w:r>
        <w:rPr>
          <w:rFonts w:hint="eastAsia"/>
        </w:rPr>
        <w:br/>
      </w:r>
      <w:r>
        <w:rPr>
          <w:rFonts w:hint="eastAsia"/>
        </w:rPr>
        <w:t>　　第一节 氨纶泳装面料市场竞争策略分析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一、2025-2031年中国氨纶泳装面料市场增长潜力分析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二、2025-2031年中国氨纶泳装面料主要潜力品种分析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三、现有氨纶泳装面料产品竞争策略分析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四、潜力氨纶泳装面料品种竞争策略选择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2025-2031年中国氨纶泳装面料企业竞争策略分析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一、2025-2031年我国氨纶泳装面料市场竞争趋势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二、2025-2031年氨纶泳装面料行业竞争格局展望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三、2025-2031年氨纶泳装面料行业竞争策略分析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四、2025-2031年氨纶泳装面料企业竞争策略分析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2025-2031年中国氨纶泳装面料行业发展趋势分析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一、2025-2031年氨纶泳装面料技术发展趋势分析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二、2025-2031年氨纶泳装面料产品发展趋势分析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三、2025-2031年氨纶泳装面料行业竞争格局展望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2025-2031年中国氨纶泳装面料市场趋势分析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一、2025-2031年氨纶泳装面料发展趋势预测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二、2025-2031年氨纶泳装面料市场前景分析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三、2025-2031年氨纶泳装面料产业政策趋向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2025-2031年氨纶泳装面料行业投资价值评估分析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氨纶泳装面料行业发展建议分析</w:t>
      </w:r>
      <w:r>
        <w:rPr>
          <w:rFonts w:hint="eastAsia"/>
        </w:rPr>
        <w:br/>
      </w:r>
      <w:r>
        <w:rPr>
          <w:rFonts w:hint="eastAsia"/>
        </w:rPr>
        <w:t>　　第一节 氨纶泳装面料行业研究结论及建议</w:t>
      </w:r>
      <w:r>
        <w:rPr>
          <w:rFonts w:hint="eastAsia"/>
        </w:rPr>
        <w:br/>
      </w:r>
      <w:r>
        <w:rPr>
          <w:rFonts w:hint="eastAsia"/>
        </w:rPr>
        <w:t>　　第二节 氨纶泳装面料细分行业研究结论及建议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中.智.林.氨纶泳装面料行业竞争策略总结及建议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氨纶泳装面料行业历程</w:t>
      </w:r>
      <w:r>
        <w:rPr>
          <w:rFonts w:hint="eastAsia"/>
        </w:rPr>
        <w:br/>
      </w:r>
      <w:r>
        <w:rPr>
          <w:rFonts w:hint="eastAsia"/>
        </w:rPr>
        <w:t>　　图表 氨纶泳装面料行业生命周期</w:t>
      </w:r>
      <w:r>
        <w:rPr>
          <w:rFonts w:hint="eastAsia"/>
        </w:rPr>
        <w:br/>
      </w:r>
      <w:r>
        <w:rPr>
          <w:rFonts w:hint="eastAsia"/>
        </w:rPr>
        <w:t>　　图表 氨纶泳装面料行业产业链分析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2019-2024年中国氨纶泳装面料行业市场规模及增长情况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2019-2024年氨纶泳装面料行业市场容量分析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2019-2024年中国氨纶泳装面料行业产能统计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2019-2024年中国氨纶泳装面料行业产量及增长趋势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2019-2024年中国氨纶泳装面料市场需求量及增速统计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2024年中国氨纶泳装面料行业需求领域分布格局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2019-2024年中国氨纶泳装面料行业销售收入分析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2019-2024年中国氨纶泳装面料行业盈利情况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2019-2024年中国氨纶泳装面料行业利润总额统计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2019-2024年中国氨纶泳装面料进口数量分析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2019-2024年中国氨纶泳装面料进口金额分析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2019-2024年中国氨纶泳装面料出口数量分析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2019-2024年中国氨纶泳装面料出口金额分析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2024年中国氨纶泳装面料进口国家及地区分析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2024年中国氨纶泳装面料出口国家及地区分析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2019-2024年中国氨纶泳装面料行业企业数量情况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2019-2024年中国氨纶泳装面料行业企业平均规模情况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**地区氨纶泳装面料市场规模及增长情况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**地区氨纶泳装面料行业市场需求情况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**地区氨纶泳装面料市场规模及增长情况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**地区氨纶泳装面料行业市场需求情况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**地区氨纶泳装面料市场规模及增长情况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**地区氨纶泳装面料行业市场需求情况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**地区氨纶泳装面料市场规模及增长情况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**地区氨纶泳装面料行业市场需求情况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氨纶泳装面料重点企业（一）基本信息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氨纶泳装面料重点企业（一）经营情况分析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氨纶泳装面料重点企业（一）主要经济指标情况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氨纶泳装面料重点企业（一）盈利能力情况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氨纶泳装面料重点企业（一）偿债能力情况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氨纶泳装面料重点企业（一）运营能力情况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氨纶泳装面料重点企业（一）成长能力情况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氨纶泳装面料重点企业（二）基本信息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氨纶泳装面料重点企业（二）经营情况分析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氨纶泳装面料重点企业（二）主要经济指标情况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氨纶泳装面料重点企业（二）盈利能力情况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氨纶泳装面料重点企业（二）偿债能力情况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氨纶泳装面料重点企业（二）运营能力情况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氨纶泳装面料重点企业（二）成长能力情况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氨纶泳装面料重点企业（三）基本信息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氨纶泳装面料重点企业（三）经营情况分析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氨纶泳装面料重点企业（三）主要经济指标情况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氨纶泳装面料重点企业（三）盈利能力情况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氨纶泳装面料重点企业（三）偿债能力情况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氨纶泳装面料重点企业（三）运营能力情况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氨纶泳装面料重点企业（三）成长能力情况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2025-2031年中国氨纶泳装面料行业产能预测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2025-2031年中国氨纶泳装面料行业产量预测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2025-2031年中国氨纶泳装面料市场需求量预测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2025-2031年中国氨纶泳装面料行业供需平衡预测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2025-2031年中国氨纶泳装面料行业市场容量预测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2025-2031年中国氨纶泳装面料行业市场规模预测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2025年中国氨纶泳装面料市场前景分析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2025年中国氨纶泳装面料发展趋势预测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11812fd514ef1" w:history="1">
        <w:r>
          <w:rPr>
            <w:rStyle w:val="Hyperlink"/>
          </w:rPr>
          <w:t>2025-2031年中国氨纶泳装面料行业现状与发展趋势研究报告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11812fd514ef1" w:history="1">
        <w:r>
          <w:rPr>
            <w:rStyle w:val="Hyperlink"/>
          </w:rPr>
          <w:t>https://www.20087.com/7/86/AnLunYongZhuangMianLiaoHangYeFaZhanQuShi.html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热点：游泳衣锦纶好还是氨纶好、氨纶泳装面料怎么样、泳衣面料锦纶和聚酯纤维哪个好、氨纶泳衣、泳装的布料都是什么材料、泳衣氨纶含量高好还是低好、泳装面料哪里可以买到、泳衣氨纶16% 好还是20%好、聚酯纤维加氨纶的面料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afdf466984564" w:history="1">
      <w:r>
        <w:rPr>
          <w:rStyle w:val="Hyperlink"/>
        </w:rPr>
        <w:t>2025-2031年中国氨纶泳装面料行业现状与发展趋势研究报告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AnLunYongZhuangMianLiaoHangYeFaZhanQuShi.html" TargetMode="External" Id="R4ad11812fd51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AnLunYongZhuangMianLiaoHangYeFaZhanQuShi.html" TargetMode="External" Id="R401afdf46698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2024-12-30T07:01:00Z</dcterms:created>
  <dcterms:modified xsi:type="dcterms:W3CDTF">2024-12-30T08:01:00Z</dcterms:modified>
  <dc:subject>2025-2031年中国氨纶泳装面料行业现状与发展趋势研究报告</dc:subject>
  <dc:title>2025-2031年中国氨纶泳装面料行业现状与发展趋势研究报告</dc:title>
  <cp:keywords>2025-2031年中国氨纶泳装面料行业现状与发展趋势研究报告</cp:keywords>
  <dc:description>2025-2031年中国氨纶泳装面料行业现状与发展趋势研究报告</dc:description>
</cp:coreProperties>
</file>