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61d05eec44be1" w:history="1">
              <w:r>
                <w:rPr>
                  <w:rStyle w:val="Hyperlink"/>
                </w:rPr>
                <w:t>2025-2031年中国睡衣行业发展调研与市场前景报告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61d05eec44be1" w:history="1">
              <w:r>
                <w:rPr>
                  <w:rStyle w:val="Hyperlink"/>
                </w:rPr>
                <w:t>2025-2031年中国睡衣行业发展调研与市场前景报告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61d05eec44be1" w:history="1">
                <w:r>
                  <w:rPr>
                    <w:rStyle w:val="Hyperlink"/>
                  </w:rPr>
                  <w:t>https://www.20087.com/7/96/ShuiYiDeQianJingQuShi.html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衣是日常生活中不可或缺的服饰，近年来随着消费者对舒适度和美观性要求的提高，其设计和材质也经历了显著变化。现代睡衣采用柔软亲肤的面料，如莫代尔、竹纤维和有机棉，以及环保染料，既保证了穿着的舒适感，又体现了对环境的尊重。同时，时尚元素的融入，使睡衣不再局限于卧室，也适用于居家休闲和轻度假装。</w:t>
      </w:r>
      <w:r>
        <w:rPr>
          <w:rFonts w:hint="eastAsia"/>
        </w:rPr>
        <w:br/>
      </w:r>
      <w:r>
        <w:rPr>
          <w:rFonts w:hint="eastAsia"/>
        </w:rPr>
        <w:t>　　未来，睡衣将更加注重功能性和可持续性。随着健康意识的提升，具有抗菌、调节体温和促进睡眠质量的功能性睡衣将受到欢迎。同时，循环经济的理念将推动睡衣行业采用更多可回收和可降解材料，减少对自然资源的消耗和环境污染。此外，睡衣设计将更加多元，融入文化元素和艺术创意，成为表达个性和生活方式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61d05eec44be1" w:history="1">
        <w:r>
          <w:rPr>
            <w:rStyle w:val="Hyperlink"/>
          </w:rPr>
          <w:t>2025-2031年中国睡衣行业发展调研与市场前景报告</w:t>
        </w:r>
      </w:hyperlink>
      <w:r>
        <w:rPr>
          <w:rFonts w:hint="eastAsia"/>
        </w:rPr>
        <w:t>》从市场规模、需求变化及价格动态等维度，系统解析了睡衣行业的现状与发展趋势。报告深入分析了睡衣产业链各环节，科学预测了市场前景与技术发展方向，同时聚焦睡衣细分市场特点及重点企业的经营表现，揭示了睡衣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睡衣行业界定及应用</w:t>
      </w:r>
      <w:r>
        <w:rPr>
          <w:rFonts w:hint="eastAsia"/>
        </w:rPr>
        <w:br/>
      </w:r>
      <w:r>
        <w:rPr>
          <w:rFonts w:hint="eastAsia"/>
        </w:rPr>
        <w:t>　　第一节 睡衣行业定义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睡衣主要应用领域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2024-2025年全球睡衣行业发展状况分析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2024-2025年全球睡衣行业运行概况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2019-2024年全球睡衣行业市场规模分析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全球主要地区睡衣行业运行情况分析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2025-2031年全球睡衣行业发展趋势预测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2024-2025年中国睡衣发展环境分析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睡衣行业相关政策、标准</w:t>
      </w:r>
      <w:r>
        <w:rPr>
          <w:rFonts w:hint="eastAsia"/>
        </w:rPr>
        <w:br/>
      </w:r>
      <w:r>
        <w:rPr>
          <w:rFonts w:hint="eastAsia"/>
        </w:rPr>
        <w:t>　　第三节 睡衣行业相关发展规划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2024-2025年中国睡衣行业现状调研分析</w:t>
      </w:r>
      <w:r>
        <w:rPr>
          <w:rFonts w:hint="eastAsia"/>
        </w:rPr>
        <w:br/>
      </w:r>
      <w:r>
        <w:rPr>
          <w:rFonts w:hint="eastAsia"/>
        </w:rPr>
        <w:t>　　第一节 中国睡衣行业发展现状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一、2024-2025年睡衣行业品牌发展现状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二、2024-2025年睡衣行业需求市场现状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三、2024-2025年睡衣市场需求层次分析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四、2024-2025年中国睡衣市场走向分析</w:t>
      </w:r>
      <w:r>
        <w:rPr>
          <w:rFonts w:hint="eastAsia"/>
        </w:rPr>
        <w:br/>
      </w:r>
      <w:r>
        <w:rPr>
          <w:rFonts w:hint="eastAsia"/>
        </w:rPr>
        <w:t>　　第二节 中国睡衣产品技术分析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一、2024-2025年睡衣产品技术变化特点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二、2024-2025年睡衣产品市场的新技术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三、2024-2025年睡衣产品市场现状分析</w:t>
      </w:r>
      <w:r>
        <w:rPr>
          <w:rFonts w:hint="eastAsia"/>
        </w:rPr>
        <w:br/>
      </w:r>
      <w:r>
        <w:rPr>
          <w:rFonts w:hint="eastAsia"/>
        </w:rPr>
        <w:t>　　第三节 中国睡衣行业存在的问题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一、2024-2025年睡衣产品市场存在的主要问题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二、2024-2025年国内睡衣产品市场的三大瓶颈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三、2024-2025年睡衣产品市场遭遇的规模难题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对中国睡衣市场的分析及思考</w:t>
      </w:r>
      <w:r>
        <w:rPr>
          <w:rFonts w:hint="eastAsia"/>
        </w:rPr>
        <w:br/>
      </w:r>
      <w:r>
        <w:rPr>
          <w:rFonts w:hint="eastAsia"/>
        </w:rPr>
        <w:t>　　　　一、睡衣市场特点</w:t>
      </w:r>
      <w:r>
        <w:rPr>
          <w:rFonts w:hint="eastAsia"/>
        </w:rPr>
        <w:br/>
      </w:r>
      <w:r>
        <w:rPr>
          <w:rFonts w:hint="eastAsia"/>
        </w:rPr>
        <w:t>　　　　二、睡衣市场分析</w:t>
      </w:r>
      <w:r>
        <w:rPr>
          <w:rFonts w:hint="eastAsia"/>
        </w:rPr>
        <w:br/>
      </w:r>
      <w:r>
        <w:rPr>
          <w:rFonts w:hint="eastAsia"/>
        </w:rPr>
        <w:t>　　　　三、睡衣市场变化的方向</w:t>
      </w:r>
      <w:r>
        <w:rPr>
          <w:rFonts w:hint="eastAsia"/>
        </w:rPr>
        <w:br/>
      </w:r>
      <w:r>
        <w:rPr>
          <w:rFonts w:hint="eastAsia"/>
        </w:rPr>
        <w:t>　　　　四、中国睡衣行业发展的新思路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五、对中国睡衣行业发展的思考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中国睡衣行业市场供需现状调研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2024-2025年中国睡衣市场现状分析</w:t>
      </w:r>
      <w:r>
        <w:rPr>
          <w:rFonts w:hint="eastAsia"/>
        </w:rPr>
        <w:br/>
      </w:r>
      <w:r>
        <w:rPr>
          <w:rFonts w:hint="eastAsia"/>
        </w:rPr>
        <w:t>　　第二节 中国睡衣行业产量情况分析及预测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一、睡衣总体产能规模</w:t>
      </w:r>
      <w:r>
        <w:rPr>
          <w:rFonts w:hint="eastAsia"/>
        </w:rPr>
        <w:br/>
      </w:r>
      <w:r>
        <w:rPr>
          <w:rFonts w:hint="eastAsia"/>
        </w:rPr>
        <w:t>　　　　二、睡衣生产区域分布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三、2019-2024年中国睡衣产量统计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四、2025-2031年中国睡衣产量预测</w:t>
      </w:r>
      <w:r>
        <w:rPr>
          <w:rFonts w:hint="eastAsia"/>
        </w:rPr>
        <w:br/>
      </w:r>
      <w:r>
        <w:rPr>
          <w:rFonts w:hint="eastAsia"/>
        </w:rPr>
        <w:t>　　第三节 中国睡衣市场需求分析及预测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一、中国睡衣市场需求特点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二、2019-2024年中国睡衣市场需求量统计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三、2025-2031年中国睡衣市场需求量预测</w:t>
      </w:r>
      <w:r>
        <w:rPr>
          <w:rFonts w:hint="eastAsia"/>
        </w:rPr>
        <w:br/>
      </w:r>
      <w:r>
        <w:rPr>
          <w:rFonts w:hint="eastAsia"/>
        </w:rPr>
        <w:t>　　第四节 中国睡衣价格趋势分析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一、2019-2024年中国睡衣市场价格趋势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二、2025-2031年中国睡衣市场价格走势预测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中国睡衣进出口分析</w:t>
      </w:r>
      <w:r>
        <w:rPr>
          <w:rFonts w:hint="eastAsia"/>
        </w:rPr>
        <w:br/>
      </w:r>
      <w:r>
        <w:rPr>
          <w:rFonts w:hint="eastAsia"/>
        </w:rPr>
        <w:t>　　第一节 睡衣进口情况分析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睡衣出口情况分析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影响睡衣进出口因素分析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中国睡衣行业主要指标监测分析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2019-2024年中国睡衣行业规模情况分析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2019-2024年中国睡衣行业财务能力分析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2024-2025年睡衣行业细分产品调研</w:t>
      </w:r>
      <w:r>
        <w:rPr>
          <w:rFonts w:hint="eastAsia"/>
        </w:rPr>
        <w:br/>
      </w:r>
      <w:r>
        <w:rPr>
          <w:rFonts w:hint="eastAsia"/>
        </w:rPr>
        <w:t>　　第一节 睡衣细分产品结构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2024-2025年睡衣行业上下游发展情况分析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睡衣行业上游产业发展分析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睡衣行业下游产业发展分析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中国睡衣行业重点地区发展分析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2024-2025年睡衣行业重点区域市场结构调研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**地区睡衣市场容量分析</w:t>
      </w:r>
      <w:r>
        <w:rPr>
          <w:rFonts w:hint="eastAsia"/>
        </w:rPr>
        <w:br/>
      </w:r>
      <w:r>
        <w:rPr>
          <w:rFonts w:hint="eastAsia"/>
        </w:rPr>
        <w:t>　　第三节 **地区睡衣市场容量分析</w:t>
      </w:r>
      <w:r>
        <w:rPr>
          <w:rFonts w:hint="eastAsia"/>
        </w:rPr>
        <w:br/>
      </w:r>
      <w:r>
        <w:rPr>
          <w:rFonts w:hint="eastAsia"/>
        </w:rPr>
        <w:t>　　第四节 **地区睡衣市场容量分析</w:t>
      </w:r>
      <w:r>
        <w:rPr>
          <w:rFonts w:hint="eastAsia"/>
        </w:rPr>
        <w:br/>
      </w:r>
      <w:r>
        <w:rPr>
          <w:rFonts w:hint="eastAsia"/>
        </w:rPr>
        <w:t>　　第五节 **地区睡衣市场容量分析</w:t>
      </w:r>
      <w:r>
        <w:rPr>
          <w:rFonts w:hint="eastAsia"/>
        </w:rPr>
        <w:br/>
      </w:r>
      <w:r>
        <w:rPr>
          <w:rFonts w:hint="eastAsia"/>
        </w:rPr>
        <w:t>　　第六节 **地区睡衣市场容量分析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睡衣行业重点企业竞争力分析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三、企业睡衣经营状况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三、企业睡衣经营状况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三、企业睡衣经营状况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三、企业睡衣经营状况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三、企业睡衣经营状况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三、企业睡衣经营状况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2024-2025年睡衣行业企业经营策略研究分析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睡衣企业多样化经营策略分析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一、睡衣企业多样化经营情况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二、现行睡衣行业多样化经营的方向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大型睡衣企业集团未来发展策略分析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对中小睡衣企业生产经营的建议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2024-2025年睡衣行业前景及投资风险预警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2025年睡衣市场前景分析</w:t>
      </w:r>
      <w:r>
        <w:rPr>
          <w:rFonts w:hint="eastAsia"/>
        </w:rPr>
        <w:br/>
      </w:r>
      <w:r>
        <w:rPr>
          <w:rFonts w:hint="eastAsia"/>
        </w:rPr>
        <w:t>　　第二节 2025年睡衣行业发展趋势预测</w:t>
      </w:r>
      <w:r>
        <w:rPr>
          <w:rFonts w:hint="eastAsia"/>
        </w:rPr>
        <w:br/>
      </w:r>
      <w:r>
        <w:rPr>
          <w:rFonts w:hint="eastAsia"/>
        </w:rPr>
        <w:t>　　第三节 影响睡衣行业发展的主要因素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一、2025年影响睡衣行业运行的有利因素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二、2025年影响睡衣行业运行的稳定因素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三、2025年影响睡衣行业运行的不利因素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四、2025年中国睡衣行业发展面临的挑战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五、2025年中国睡衣行业发展面临的机遇</w:t>
      </w:r>
      <w:r>
        <w:rPr>
          <w:rFonts w:hint="eastAsia"/>
        </w:rPr>
        <w:br/>
      </w:r>
      <w:r>
        <w:rPr>
          <w:rFonts w:hint="eastAsia"/>
        </w:rPr>
        <w:t>　　第四节 睡衣行业投资风险预警</w:t>
      </w:r>
      <w:r>
        <w:rPr>
          <w:rFonts w:hint="eastAsia"/>
        </w:rPr>
        <w:br/>
      </w:r>
      <w:r>
        <w:rPr>
          <w:rFonts w:hint="eastAsia"/>
        </w:rPr>
        <w:t>　　　　一、睡衣行业市场风险预测</w:t>
      </w:r>
      <w:r>
        <w:rPr>
          <w:rFonts w:hint="eastAsia"/>
        </w:rPr>
        <w:br/>
      </w:r>
      <w:r>
        <w:rPr>
          <w:rFonts w:hint="eastAsia"/>
        </w:rPr>
        <w:t>　　　　二、睡衣行业政策风险预测</w:t>
      </w:r>
      <w:r>
        <w:rPr>
          <w:rFonts w:hint="eastAsia"/>
        </w:rPr>
        <w:br/>
      </w:r>
      <w:r>
        <w:rPr>
          <w:rFonts w:hint="eastAsia"/>
        </w:rPr>
        <w:t>　　　　三、睡衣行业经营风险预测</w:t>
      </w:r>
      <w:r>
        <w:rPr>
          <w:rFonts w:hint="eastAsia"/>
        </w:rPr>
        <w:br/>
      </w:r>
      <w:r>
        <w:rPr>
          <w:rFonts w:hint="eastAsia"/>
        </w:rPr>
        <w:t>　　　　四、睡衣行业技术风险预测</w:t>
      </w:r>
      <w:r>
        <w:rPr>
          <w:rFonts w:hint="eastAsia"/>
        </w:rPr>
        <w:br/>
      </w:r>
      <w:r>
        <w:rPr>
          <w:rFonts w:hint="eastAsia"/>
        </w:rPr>
        <w:t>　　　　五、睡衣行业竞争风险预测</w:t>
      </w:r>
      <w:r>
        <w:rPr>
          <w:rFonts w:hint="eastAsia"/>
        </w:rPr>
        <w:br/>
      </w:r>
      <w:r>
        <w:rPr>
          <w:rFonts w:hint="eastAsia"/>
        </w:rPr>
        <w:t>　　　　六、睡衣行业其他风险预测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2025-2031年睡衣投资建议</w:t>
      </w:r>
      <w:r>
        <w:rPr>
          <w:rFonts w:hint="eastAsia"/>
        </w:rPr>
        <w:br/>
      </w:r>
      <w:r>
        <w:rPr>
          <w:rFonts w:hint="eastAsia"/>
        </w:rPr>
        <w:t>　　第一节 2024-2025年睡衣行业投资环境分析</w:t>
      </w:r>
      <w:r>
        <w:rPr>
          <w:rFonts w:hint="eastAsia"/>
        </w:rPr>
        <w:br/>
      </w:r>
      <w:r>
        <w:rPr>
          <w:rFonts w:hint="eastAsia"/>
        </w:rPr>
        <w:t>　　第二节 睡衣行业投资进入壁垒分析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睡衣行业历程</w:t>
      </w:r>
      <w:r>
        <w:rPr>
          <w:rFonts w:hint="eastAsia"/>
        </w:rPr>
        <w:br/>
      </w:r>
      <w:r>
        <w:rPr>
          <w:rFonts w:hint="eastAsia"/>
        </w:rPr>
        <w:t>　　图表 睡衣行业生命周期</w:t>
      </w:r>
      <w:r>
        <w:rPr>
          <w:rFonts w:hint="eastAsia"/>
        </w:rPr>
        <w:br/>
      </w:r>
      <w:r>
        <w:rPr>
          <w:rFonts w:hint="eastAsia"/>
        </w:rPr>
        <w:t>　　图表 睡衣行业产业链分析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2019-2024年睡衣行业市场容量分析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2019-2024年中国睡衣行业产量及增长趋势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2019-2024年中国睡衣市场需求量及增速统计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2025年中国睡衣行业需求领域分布格局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2019-2024年中国睡衣行业盈利情况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2019-2024年中国睡衣行业利润总额统计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2019-2024年中国睡衣进口金额分析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2019-2024年中国睡衣出口数量分析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2019-2024年中国睡衣出口金额分析</w:t>
      </w:r>
      <w:r>
        <w:rPr>
          <w:rFonts w:hint="eastAsia"/>
        </w:rPr>
        <w:br/>
      </w:r>
      <w:r>
        <w:rPr>
          <w:rFonts w:hint="eastAsia"/>
        </w:rPr>
        <w:t>　　图表 2025年中国睡衣进口国家及地区分析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2025年中国睡衣出口国家及地区分析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2019-2024年中国睡衣行业企业数量情况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2019-2024年中国睡衣行业企业平均规模情况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**地区睡衣市场规模及增长情况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**地区睡衣市场规模及增长情况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**地区睡衣市场规模及增长情况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**地区睡衣市场规模及增长情况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**地区睡衣行业市场需求情况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睡衣重点企业（一）基本信息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睡衣重点企业（一）经营情况分析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睡衣重点企业（一）主要经济指标情况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睡衣重点企业（一）盈利能力情况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睡衣重点企业（一）偿债能力情况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睡衣重点企业（一）运营能力情况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睡衣重点企业（一）成长能力情况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睡衣重点企业（二）基本信息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睡衣重点企业（二）经营情况分析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睡衣重点企业（二）主要经济指标情况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睡衣重点企业（二）盈利能力情况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睡衣重点企业（二）偿债能力情况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睡衣重点企业（二）运营能力情况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睡衣重点企业（二）成长能力情况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睡衣重点企业（三）基本信息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睡衣重点企业（三）经营情况分析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睡衣重点企业（三）主要经济指标情况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睡衣重点企业（三）盈利能力情况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睡衣重点企业（三）偿债能力情况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睡衣重点企业（三）运营能力情况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睡衣重点企业（三）成长能力情况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2025-2031年中国睡衣行业产能预测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2025-2031年中国睡衣行业产量预测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2025-2031年中国睡衣市场需求量预测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2025-2031年中国睡衣行业供需平衡预测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2025-2031年中国睡衣行业市场容量预测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2025-2031年中国睡衣行业市场规模预测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2025年中国睡衣市场前景分析</w:t>
      </w:r>
      <w:r>
        <w:rPr>
          <w:rFonts w:hint="eastAsia"/>
        </w:rPr>
        <w:br/>
      </w:r>
      <w:r>
        <w:rPr>
          <w:rFonts w:hint="eastAsia"/>
        </w:rPr>
        <w:t>　　图表 2025年中国睡衣发展趋势预测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61d05eec44be1" w:history="1">
        <w:r>
          <w:rPr>
            <w:rStyle w:val="Hyperlink"/>
          </w:rPr>
          <w:t>2025-2031年中国睡衣行业发展调研与市场前景报告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61d05eec44be1" w:history="1">
        <w:r>
          <w:rPr>
            <w:rStyle w:val="Hyperlink"/>
          </w:rPr>
          <w:t>https://www.20087.com/7/96/ShuiYiDeQianJingQuShi.html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热点：睡衣套装、睡衣评语、女士睡衣服、睡衣女、睡衣睡裙、睡衣好评语30字、睡衣女图片、睡衣什么面料最好、内衣品牌前十名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2c3b8103c4fa2" w:history="1">
      <w:r>
        <w:rPr>
          <w:rStyle w:val="Hyperlink"/>
        </w:rPr>
        <w:t>2025-2031年中国睡衣行业发展调研与市场前景报告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ShuiYiDeQianJingQuShi.html" TargetMode="External" Id="R58861d05eec4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ShuiYiDeQianJingQuShi.html" TargetMode="External" Id="R1e12c3b8103c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2024-07-07T05:31:00Z</dcterms:created>
  <dcterms:modified xsi:type="dcterms:W3CDTF">2024-07-07T06:31:00Z</dcterms:modified>
  <dc:subject>2025-2031年中国睡衣行业发展调研与市场前景报告</dc:subject>
  <dc:title>2025-2031年中国睡衣行业发展调研与市场前景报告</dc:title>
  <cp:keywords>2025-2031年中国睡衣行业发展调研与市场前景报告</cp:keywords>
  <dc:description>2025-2031年中国睡衣行业发展调研与市场前景报告</dc:description>
</cp:coreProperties>
</file>