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901e4875b4f1c" w:history="1">
              <w:r>
                <w:rPr>
                  <w:rStyle w:val="Hyperlink"/>
                </w:rPr>
                <w:t>2025-2031年中国睡袋行业现状分析与发展前景研究报告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901e4875b4f1c" w:history="1">
              <w:r>
                <w:rPr>
                  <w:rStyle w:val="Hyperlink"/>
                </w:rPr>
                <w:t>2025-2031年中国睡袋行业现状分析与发展前景研究报告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901e4875b4f1c" w:history="1">
                <w:r>
                  <w:rPr>
                    <w:rStyle w:val="Hyperlink"/>
                  </w:rPr>
                  <w:t>https://www.20087.com/M_FangZhiFuZhuang/67/ShuiDaiDeFaZhanQuShi.html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袋是户外活动不可或缺的装备之一，近年来随着人们休闲生活方式的变化，市场需求持续增长。随着材料科学的进步，市场上出现了各种不同材质、保暖性能各异的睡袋，满足了不同气候条件下的需求。同时，随着消费者对舒适度和便携性的要求提高，睡袋的设计也越来越注重轻量化和多功能性。</w:t>
      </w:r>
      <w:r>
        <w:rPr>
          <w:rFonts w:hint="eastAsia"/>
        </w:rPr>
        <w:br/>
      </w:r>
      <w:r>
        <w:rPr>
          <w:rFonts w:hint="eastAsia"/>
        </w:rPr>
        <w:t>　　未来，睡袋的发展将更加注重创新材料的应用和个性化设计。一方面，新型保温材料的应用将使得睡袋在保持轻便的同时，提高保暖性能，适应更极端的环境条件。另一方面，随着3D打印技术的发展，消费者可以根据个人的身体尺寸和需求定制睡袋，实现个性化生产。此外，睡袋将更加注重可持续性发展，采用可回收或生物降解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901e4875b4f1c" w:history="1">
        <w:r>
          <w:rPr>
            <w:rStyle w:val="Hyperlink"/>
          </w:rPr>
          <w:t>2025-2031年中国睡袋行业现状分析与发展前景研究报告</w:t>
        </w:r>
      </w:hyperlink>
      <w:r>
        <w:rPr>
          <w:rFonts w:hint="eastAsia"/>
        </w:rPr>
        <w:t>》全面梳理了睡袋产业链，结合市场需求和市场规模等数据，深入剖析睡袋行业现状。报告详细探讨了睡袋市场竞争格局，重点关注重点企业及其品牌影响力，并分析了睡袋价格机制和细分市场特征。通过对睡袋技术现状及未来方向的评估，报告展望了睡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睡袋相关基础概述</w:t>
      </w:r>
      <w:r>
        <w:rPr>
          <w:rFonts w:hint="eastAsia"/>
        </w:rPr>
        <w:br/>
      </w:r>
      <w:r>
        <w:rPr>
          <w:rFonts w:hint="eastAsia"/>
        </w:rPr>
        <w:t>　　第一节 睡袋基础认知</w:t>
      </w:r>
      <w:r>
        <w:rPr>
          <w:rFonts w:hint="eastAsia"/>
        </w:rPr>
        <w:br/>
      </w:r>
      <w:r>
        <w:rPr>
          <w:rFonts w:hint="eastAsia"/>
        </w:rPr>
        <w:t>　　　　一、睡袋的发展与起源</w:t>
      </w:r>
      <w:r>
        <w:rPr>
          <w:rFonts w:hint="eastAsia"/>
        </w:rPr>
        <w:br/>
      </w:r>
      <w:r>
        <w:rPr>
          <w:rFonts w:hint="eastAsia"/>
        </w:rPr>
        <w:t>　　　　二、睡袋的发展历程</w:t>
      </w:r>
      <w:r>
        <w:rPr>
          <w:rFonts w:hint="eastAsia"/>
        </w:rPr>
        <w:br/>
      </w:r>
      <w:r>
        <w:rPr>
          <w:rFonts w:hint="eastAsia"/>
        </w:rPr>
        <w:t>　　第二节 睡袋的外形分类</w:t>
      </w:r>
      <w:r>
        <w:rPr>
          <w:rFonts w:hint="eastAsia"/>
        </w:rPr>
        <w:br/>
      </w:r>
      <w:r>
        <w:rPr>
          <w:rFonts w:hint="eastAsia"/>
        </w:rPr>
        <w:t>　　　　一、玛咪式</w:t>
      </w:r>
      <w:r>
        <w:rPr>
          <w:rFonts w:hint="eastAsia"/>
        </w:rPr>
        <w:br/>
      </w:r>
      <w:r>
        <w:rPr>
          <w:rFonts w:hint="eastAsia"/>
        </w:rPr>
        <w:t>　　　　二、信封式</w:t>
      </w:r>
      <w:r>
        <w:rPr>
          <w:rFonts w:hint="eastAsia"/>
        </w:rPr>
        <w:br/>
      </w:r>
      <w:r>
        <w:rPr>
          <w:rFonts w:hint="eastAsia"/>
        </w:rPr>
        <w:t>　　　　三、啤酒桶式</w:t>
      </w:r>
      <w:r>
        <w:rPr>
          <w:rFonts w:hint="eastAsia"/>
        </w:rPr>
        <w:br/>
      </w:r>
      <w:r>
        <w:rPr>
          <w:rFonts w:hint="eastAsia"/>
        </w:rPr>
        <w:t>　　第三节 睡袋的技术参数</w:t>
      </w:r>
      <w:r>
        <w:rPr>
          <w:rFonts w:hint="eastAsia"/>
        </w:rPr>
        <w:br/>
      </w:r>
      <w:r>
        <w:rPr>
          <w:rFonts w:hint="eastAsia"/>
        </w:rPr>
        <w:t>　　　　一、温度</w:t>
      </w:r>
      <w:r>
        <w:rPr>
          <w:rFonts w:hint="eastAsia"/>
        </w:rPr>
        <w:br/>
      </w:r>
      <w:r>
        <w:rPr>
          <w:rFonts w:hint="eastAsia"/>
        </w:rPr>
        <w:t>　　　　二、填充物</w:t>
      </w:r>
      <w:r>
        <w:rPr>
          <w:rFonts w:hint="eastAsia"/>
        </w:rPr>
        <w:br/>
      </w:r>
      <w:r>
        <w:rPr>
          <w:rFonts w:hint="eastAsia"/>
        </w:rPr>
        <w:t>　　　　三、面料和里料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2019-2024年世界睡袋行业整体运营状况分析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2019-2024年世界睡袋行业发展环境分析</w:t>
      </w:r>
      <w:r>
        <w:rPr>
          <w:rFonts w:hint="eastAsia"/>
        </w:rPr>
        <w:br/>
      </w:r>
      <w:r>
        <w:rPr>
          <w:rFonts w:hint="eastAsia"/>
        </w:rPr>
        <w:t>　　第二节 2019-2024年世界睡袋行业市场发展格局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一、世界睡袋市场特征分析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二、世界主要睡袋品牌综述</w:t>
      </w:r>
      <w:r>
        <w:rPr>
          <w:rFonts w:hint="eastAsia"/>
        </w:rPr>
        <w:br/>
      </w:r>
      <w:r>
        <w:rPr>
          <w:rFonts w:hint="eastAsia"/>
        </w:rPr>
        <w:t>　　　　三、睡袋行业国际标准解析</w:t>
      </w:r>
      <w:r>
        <w:rPr>
          <w:rFonts w:hint="eastAsia"/>
        </w:rPr>
        <w:br/>
      </w:r>
      <w:r>
        <w:rPr>
          <w:rFonts w:hint="eastAsia"/>
        </w:rPr>
        <w:t>　　　　三、世界睡袋市场发展动态分析</w:t>
      </w:r>
      <w:r>
        <w:rPr>
          <w:rFonts w:hint="eastAsia"/>
        </w:rPr>
        <w:br/>
      </w:r>
      <w:r>
        <w:rPr>
          <w:rFonts w:hint="eastAsia"/>
        </w:rPr>
        <w:t>　　第三节 2019-2024年世界主要国家睡袋行业运行态势剖析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2025-2031年世界睡袋行业发展趋势分析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2019-2024年世界睡袋知名品牌企业竞争力分析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奥索卡ozark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二、2019-2024年在华市场销售情况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土拨鼠marmot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二、2019-2024年在华市场销售情况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天石highrock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二、2019-2024年在华市场销售情况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晟寰宇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二、2019-2024年市场销售情况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宾恩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二、2019-2024年在华市场销售情况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派格bigpack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二、2019-2024年市场销售情况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第七节 mountainhardwear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二、2019-2024年在华市场销售情况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第八节 kelty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二、2019-2024年在华市场销售情况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2019-2024年中国睡袋行业市场发展环境解析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2019-2024年中国睡袋市场政策环境分析</w:t>
      </w:r>
      <w:r>
        <w:rPr>
          <w:rFonts w:hint="eastAsia"/>
        </w:rPr>
        <w:br/>
      </w:r>
      <w:r>
        <w:rPr>
          <w:rFonts w:hint="eastAsia"/>
        </w:rPr>
        <w:t>　　　　一、睡袋行业国家标准</w:t>
      </w:r>
      <w:r>
        <w:rPr>
          <w:rFonts w:hint="eastAsia"/>
        </w:rPr>
        <w:br/>
      </w:r>
      <w:r>
        <w:rPr>
          <w:rFonts w:hint="eastAsia"/>
        </w:rPr>
        <w:t>　　　　二、睡袋相关行业政策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四、其他相关政策法规</w:t>
      </w:r>
      <w:r>
        <w:rPr>
          <w:rFonts w:hint="eastAsia"/>
        </w:rPr>
        <w:br/>
      </w:r>
      <w:r>
        <w:rPr>
          <w:rFonts w:hint="eastAsia"/>
        </w:rPr>
        <w:t>　　第三节 2019-2024年中国睡袋市场社会环境分析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2019-2024年中国睡袋市场技术环境分析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2019-2024年中国睡袋行业市场运行态势剖析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中国睡袋行业发展总体状况概述</w:t>
      </w:r>
      <w:r>
        <w:rPr>
          <w:rFonts w:hint="eastAsia"/>
        </w:rPr>
        <w:br/>
      </w:r>
      <w:r>
        <w:rPr>
          <w:rFonts w:hint="eastAsia"/>
        </w:rPr>
        <w:t>　　　　一、近年中国睡袋产业发展状况回顾</w:t>
      </w:r>
      <w:r>
        <w:rPr>
          <w:rFonts w:hint="eastAsia"/>
        </w:rPr>
        <w:br/>
      </w:r>
      <w:r>
        <w:rPr>
          <w:rFonts w:hint="eastAsia"/>
        </w:rPr>
        <w:t>　　　　二、2019-2024年中国睡袋行业发展状况分析</w:t>
      </w:r>
      <w:r>
        <w:rPr>
          <w:rFonts w:hint="eastAsia"/>
        </w:rPr>
        <w:br/>
      </w:r>
      <w:r>
        <w:rPr>
          <w:rFonts w:hint="eastAsia"/>
        </w:rPr>
        <w:t>　　第二节 2019-2024年中国睡袋行业发展动态分析</w:t>
      </w:r>
      <w:r>
        <w:rPr>
          <w:rFonts w:hint="eastAsia"/>
        </w:rPr>
        <w:br/>
      </w:r>
      <w:r>
        <w:rPr>
          <w:rFonts w:hint="eastAsia"/>
        </w:rPr>
        <w:t>　　　　一、黑熊睡袋以假乱真引关注</w:t>
      </w:r>
      <w:r>
        <w:rPr>
          <w:rFonts w:hint="eastAsia"/>
        </w:rPr>
        <w:br/>
      </w:r>
      <w:r>
        <w:rPr>
          <w:rFonts w:hint="eastAsia"/>
        </w:rPr>
        <w:t>　　　　二、睡袋等婴儿睡眠产品输欧有新规</w:t>
      </w:r>
      <w:r>
        <w:rPr>
          <w:rFonts w:hint="eastAsia"/>
        </w:rPr>
        <w:br/>
      </w:r>
      <w:r>
        <w:rPr>
          <w:rFonts w:hint="eastAsia"/>
        </w:rPr>
        <w:t>　　　　三、新兴铸管多功能睡袋等获国家实用新型专利</w:t>
      </w:r>
      <w:r>
        <w:rPr>
          <w:rFonts w:hint="eastAsia"/>
        </w:rPr>
        <w:br/>
      </w:r>
      <w:r>
        <w:rPr>
          <w:rFonts w:hint="eastAsia"/>
        </w:rPr>
        <w:t>　　第三节 2019-2024年中国睡袋市场发展现状分析</w:t>
      </w:r>
      <w:r>
        <w:rPr>
          <w:rFonts w:hint="eastAsia"/>
        </w:rPr>
        <w:br/>
      </w:r>
      <w:r>
        <w:rPr>
          <w:rFonts w:hint="eastAsia"/>
        </w:rPr>
        <w:t>　　　　一、2019-2024年中国睡袋市场规模现状分析</w:t>
      </w:r>
      <w:r>
        <w:rPr>
          <w:rFonts w:hint="eastAsia"/>
        </w:rPr>
        <w:br/>
      </w:r>
      <w:r>
        <w:rPr>
          <w:rFonts w:hint="eastAsia"/>
        </w:rPr>
        <w:t>　　　　二、2019-2024年中国睡袋市场供需形势分析</w:t>
      </w:r>
      <w:r>
        <w:rPr>
          <w:rFonts w:hint="eastAsia"/>
        </w:rPr>
        <w:br/>
      </w:r>
      <w:r>
        <w:rPr>
          <w:rFonts w:hint="eastAsia"/>
        </w:rPr>
        <w:t>　　　　三、2019-2024年中国睡袋市场品牌渗透度分析</w:t>
      </w:r>
      <w:r>
        <w:rPr>
          <w:rFonts w:hint="eastAsia"/>
        </w:rPr>
        <w:br/>
      </w:r>
      <w:r>
        <w:rPr>
          <w:rFonts w:hint="eastAsia"/>
        </w:rPr>
        <w:t>　　　　四、2019-2024年中国睡袋市场消费情况综述</w:t>
      </w:r>
      <w:r>
        <w:rPr>
          <w:rFonts w:hint="eastAsia"/>
        </w:rPr>
        <w:br/>
      </w:r>
      <w:r>
        <w:rPr>
          <w:rFonts w:hint="eastAsia"/>
        </w:rPr>
        <w:t>　　第四节 2019-2024年中国睡袋市场营销渠道动态分析</w:t>
      </w:r>
      <w:r>
        <w:rPr>
          <w:rFonts w:hint="eastAsia"/>
        </w:rPr>
        <w:br/>
      </w:r>
      <w:r>
        <w:rPr>
          <w:rFonts w:hint="eastAsia"/>
        </w:rPr>
        <w:t>　　　　一、生产商</w:t>
      </w:r>
      <w:r>
        <w:rPr>
          <w:rFonts w:hint="eastAsia"/>
        </w:rPr>
        <w:br/>
      </w:r>
      <w:r>
        <w:rPr>
          <w:rFonts w:hint="eastAsia"/>
        </w:rPr>
        <w:t>　　　　二、零售商（店铺、超市、网络）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第五节 2019-2024年中国睡袋行业发展面临的挑战及对策解读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2019-2024年中国棉及化纤制品制造行业数据监测分析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2019-2024年中国棉及化纤制品制造行业规模分析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2025年中国棉及化纤制品制造行业结构分析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2019-2024年中国棉及化纤制品制造行业产值分析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2019-2024年中国棉及化纤制品制造行业成本费用分析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2019-2024年中国棉及化纤制品制造行业盈利能力分析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2019-2024年中国睡袋进出口数据监测分析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2019-2024年中国濒危野禽羽毛或羽绒填充的睡袋进出口数据监测分析</w:t>
      </w:r>
      <w:r>
        <w:rPr>
          <w:rFonts w:hint="eastAsia"/>
        </w:rPr>
        <w:br/>
      </w:r>
      <w:r>
        <w:rPr>
          <w:rFonts w:hint="eastAsia"/>
        </w:rPr>
        <w:t>　　　　一、濒危野禽羽毛或羽绒填充的睡袋进出口数量分析</w:t>
      </w:r>
      <w:r>
        <w:rPr>
          <w:rFonts w:hint="eastAsia"/>
        </w:rPr>
        <w:br/>
      </w:r>
      <w:r>
        <w:rPr>
          <w:rFonts w:hint="eastAsia"/>
        </w:rPr>
        <w:t>　　　　二、濒危野禽羽毛或羽绒填充的睡袋进出口金额分析</w:t>
      </w:r>
      <w:r>
        <w:rPr>
          <w:rFonts w:hint="eastAsia"/>
        </w:rPr>
        <w:br/>
      </w:r>
      <w:r>
        <w:rPr>
          <w:rFonts w:hint="eastAsia"/>
        </w:rPr>
        <w:t>　　　　三、濒危野禽羽毛或羽绒填充的睡袋进出口国家及地区分析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2019-2024年中国其他羽毛或羽绒填充的睡袋进出口数据监测分析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一、其他羽毛或羽绒填充的睡袋进出口数量分析</w:t>
      </w:r>
      <w:r>
        <w:rPr>
          <w:rFonts w:hint="eastAsia"/>
        </w:rPr>
        <w:br/>
      </w:r>
      <w:r>
        <w:rPr>
          <w:rFonts w:hint="eastAsia"/>
        </w:rPr>
        <w:t>　　　　二、其他羽毛或羽绒填充的睡袋进出口金额分析</w:t>
      </w:r>
      <w:r>
        <w:rPr>
          <w:rFonts w:hint="eastAsia"/>
        </w:rPr>
        <w:br/>
      </w:r>
      <w:r>
        <w:rPr>
          <w:rFonts w:hint="eastAsia"/>
        </w:rPr>
        <w:t>　　　　三、其他羽毛或羽绒填充的睡袋进出口国家及地区分析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2019-2024年中国其他睡袋进出口数据监测分析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一、其他睡袋进出口数量分析</w:t>
      </w:r>
      <w:r>
        <w:rPr>
          <w:rFonts w:hint="eastAsia"/>
        </w:rPr>
        <w:br/>
      </w:r>
      <w:r>
        <w:rPr>
          <w:rFonts w:hint="eastAsia"/>
        </w:rPr>
        <w:t>　　　　二、其他睡袋进出口金额分析</w:t>
      </w:r>
      <w:r>
        <w:rPr>
          <w:rFonts w:hint="eastAsia"/>
        </w:rPr>
        <w:br/>
      </w:r>
      <w:r>
        <w:rPr>
          <w:rFonts w:hint="eastAsia"/>
        </w:rPr>
        <w:t>　　　　三、其他睡袋进出口国家及地区分析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2025年中国睡袋行业消费者偏好调查</w:t>
      </w:r>
      <w:r>
        <w:rPr>
          <w:rFonts w:hint="eastAsia"/>
        </w:rPr>
        <w:br/>
      </w:r>
      <w:r>
        <w:rPr>
          <w:rFonts w:hint="eastAsia"/>
        </w:rPr>
        <w:t>　　第一节 睡袋目标客户群体调查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睡袋的品牌市场调查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一、消费者对睡袋品牌认知度宏观调查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二、消费者对睡袋的品牌偏好调查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三、消费者对睡袋品牌的首要认知渠道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五、睡袋品牌忠诚度调查</w:t>
      </w:r>
      <w:r>
        <w:rPr>
          <w:rFonts w:hint="eastAsia"/>
        </w:rPr>
        <w:br/>
      </w:r>
      <w:r>
        <w:rPr>
          <w:rFonts w:hint="eastAsia"/>
        </w:rPr>
        <w:t>　　　　六、睡袋品牌市场占有率调查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五、周围推荐的影响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行业竞争分析</w:t>
      </w:r>
      <w:r>
        <w:rPr>
          <w:rFonts w:hint="eastAsia"/>
        </w:rPr>
        <w:br/>
      </w:r>
      <w:r>
        <w:rPr>
          <w:rFonts w:hint="eastAsia"/>
        </w:rPr>
        <w:t>第九章 2019-2024年中国睡袋市场竞争格局透析</w:t>
      </w:r>
      <w:r>
        <w:rPr>
          <w:rFonts w:hint="eastAsia"/>
        </w:rPr>
        <w:br/>
      </w:r>
      <w:r>
        <w:rPr>
          <w:rFonts w:hint="eastAsia"/>
        </w:rPr>
        <w:t>　　第一节 2019-2024年中国睡袋行业竞争现状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　　四、售后服务竞争</w:t>
      </w:r>
      <w:r>
        <w:rPr>
          <w:rFonts w:hint="eastAsia"/>
        </w:rPr>
        <w:br/>
      </w:r>
      <w:r>
        <w:rPr>
          <w:rFonts w:hint="eastAsia"/>
        </w:rPr>
        <w:t>　　第二节 2019-2024年中国睡袋市场竞争格局</w:t>
      </w:r>
      <w:r>
        <w:rPr>
          <w:rFonts w:hint="eastAsia"/>
        </w:rPr>
        <w:br/>
      </w:r>
      <w:r>
        <w:rPr>
          <w:rFonts w:hint="eastAsia"/>
        </w:rPr>
        <w:t>　　　　一、国内睡袋企业间竞争形势分析</w:t>
      </w:r>
      <w:r>
        <w:rPr>
          <w:rFonts w:hint="eastAsia"/>
        </w:rPr>
        <w:br/>
      </w:r>
      <w:r>
        <w:rPr>
          <w:rFonts w:hint="eastAsia"/>
        </w:rPr>
        <w:t>　　　　二、国内外睡袋行业竞争力对比</w:t>
      </w:r>
      <w:r>
        <w:rPr>
          <w:rFonts w:hint="eastAsia"/>
        </w:rPr>
        <w:br/>
      </w:r>
      <w:r>
        <w:rPr>
          <w:rFonts w:hint="eastAsia"/>
        </w:rPr>
        <w:t>　　第三节 2019-2024年中国睡袋行业集中度分析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2019-2024年中国睡袋行业竞争中存的问题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2025-2031年中国睡袋行业竞争趋势分析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2019-2024年中国睡袋优势生产企业竞争力及关键性数据分析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扬州阳光户外用品有限公司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扬州金泉旅游用品有限公司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天津天石休闲用品有限公司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苏州锦园旅游用品有限公司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上海丹爱法企业发展有限公司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江苏鑫园旅游用品有限公司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青岛凯迈旅游用品有限公司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汕头经济特区信茂企业有限公司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鼎台旅游运动用品（厦门）有限公司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上海露西尔旅游用品有限公司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上游相关产品市场分析</w:t>
      </w:r>
      <w:r>
        <w:rPr>
          <w:rFonts w:hint="eastAsia"/>
        </w:rPr>
        <w:br/>
      </w:r>
      <w:r>
        <w:rPr>
          <w:rFonts w:hint="eastAsia"/>
        </w:rPr>
        <w:t>第十一章 2019-2024年中国羽绒产业市场运营状况解析</w:t>
      </w:r>
      <w:r>
        <w:rPr>
          <w:rFonts w:hint="eastAsia"/>
        </w:rPr>
        <w:br/>
      </w:r>
      <w:r>
        <w:rPr>
          <w:rFonts w:hint="eastAsia"/>
        </w:rPr>
        <w:t>　　第一节 羽绒行业生产分析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四、2019-2024年产品及原材料产能情况分析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羽绒行业市场发展基本情况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第三节 羽绒行业技术研发情况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第四节 羽绒行业市场产品价格分析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一、2019-2024年市场产品价格现状分析</w:t>
      </w:r>
      <w:r>
        <w:rPr>
          <w:rFonts w:hint="eastAsia"/>
        </w:rPr>
        <w:br/>
      </w:r>
      <w:r>
        <w:rPr>
          <w:rFonts w:hint="eastAsia"/>
        </w:rPr>
        <w:t>　　　　二、2025年市场产品价格走势分析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2019-2024年中国涤纶纤维行业发展状况动态解读</w:t>
      </w:r>
      <w:r>
        <w:rPr>
          <w:rFonts w:hint="eastAsia"/>
        </w:rPr>
        <w:br/>
      </w:r>
      <w:r>
        <w:rPr>
          <w:rFonts w:hint="eastAsia"/>
        </w:rPr>
        <w:t>　　第一节 涤纶纤维行业生产分析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四、2019-2024年产品及原材料产能情况分析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涤纶纤维行业市场发展基本情况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第三节 2019-2024年中涤纶纤维行业发展概况</w:t>
      </w:r>
      <w:r>
        <w:rPr>
          <w:rFonts w:hint="eastAsia"/>
        </w:rPr>
        <w:br/>
      </w:r>
      <w:r>
        <w:rPr>
          <w:rFonts w:hint="eastAsia"/>
        </w:rPr>
        <w:t>　　　　一、中国涤纶纤维行业的国际比较分析</w:t>
      </w:r>
      <w:r>
        <w:rPr>
          <w:rFonts w:hint="eastAsia"/>
        </w:rPr>
        <w:br/>
      </w:r>
      <w:r>
        <w:rPr>
          <w:rFonts w:hint="eastAsia"/>
        </w:rPr>
        <w:t>　　　　二、行业市场产品价格分析</w:t>
      </w:r>
      <w:r>
        <w:rPr>
          <w:rFonts w:hint="eastAsia"/>
        </w:rPr>
        <w:br/>
      </w:r>
      <w:r>
        <w:rPr>
          <w:rFonts w:hint="eastAsia"/>
        </w:rPr>
        <w:t>　　　　三、2025-2031年供求平衡分析及未来发展趋势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行业发展趋势与投资分析</w:t>
      </w:r>
      <w:r>
        <w:rPr>
          <w:rFonts w:hint="eastAsia"/>
        </w:rPr>
        <w:br/>
      </w:r>
      <w:r>
        <w:rPr>
          <w:rFonts w:hint="eastAsia"/>
        </w:rPr>
        <w:t>第十三章 2025-2031年中国睡袋行业发展趋势与盈利预测</w:t>
      </w:r>
      <w:r>
        <w:rPr>
          <w:rFonts w:hint="eastAsia"/>
        </w:rPr>
        <w:br/>
      </w:r>
      <w:r>
        <w:rPr>
          <w:rFonts w:hint="eastAsia"/>
        </w:rPr>
        <w:t>　　第一节 2025-2031年中国睡袋行业发展前景分析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2025-2031年中国睡袋行业发展趋势分析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一、产业发展趋势分析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t>　　　　三、细分产品市场发展趋势分析</w:t>
      </w:r>
      <w:r>
        <w:rPr>
          <w:rFonts w:hint="eastAsia"/>
        </w:rPr>
        <w:br/>
      </w:r>
      <w:r>
        <w:rPr>
          <w:rFonts w:hint="eastAsia"/>
        </w:rPr>
        <w:t>　　　　四、睡袋产品自身发展趋势分析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2025-2031年中国睡袋行业市场预测分析</w:t>
      </w:r>
      <w:r>
        <w:rPr>
          <w:rFonts w:hint="eastAsia"/>
        </w:rPr>
        <w:br/>
      </w:r>
      <w:r>
        <w:rPr>
          <w:rFonts w:hint="eastAsia"/>
        </w:rPr>
        <w:t>　　　　一、睡袋行业市场供给预测分析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二、睡袋行业市场销量预测分析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2025-2031年中国睡袋市场盈利预测分析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2025-2031年中国睡袋行业投资机会与风险分析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2019-2024年中国睡袋行业投资周期分析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2025-2031年中国睡袋行业投资机会分析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三、相关行业投资机会分析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2025-2031年中国睡袋行业投资风险预警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 中:智林:－目综合人口覆盖率走势图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2019-2024年我国棉及化纤制品制造行业企业数量增长趋势图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2019-2024年我国棉及化纤制品制造行业亏损企业数量增长趋势图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2019-2024年我国棉及化纤制品制造行业从业人数增长趋势图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2019-2024年我国棉及化纤制品制造行业资产规模增长趋势图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2025年我国棉及化纤制品制造行业不同类型企业数量分布图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2025年我国棉及化纤制品制造行业不同所有制企业数量分布图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2025年我国棉及化纤制品制造行业不同类型企业销售收入分布图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2025年我国棉及化纤制品制造行业不同所有制企业销售收入分布图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2019-2024年我国棉及化纤制品制造行业产成品增长趋势图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2019-2024年我国棉及化纤制品制造行业工业销售产值增长趋势图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2019-2024年我国棉及化纤制品制造行业出口交货值增长趋势图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2019-2024年我国棉及化纤制品制造行业销售成本增长趋势图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2019-2024年我国棉及化纤制品制造行业费用使用统计图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2019-2024年我国棉及化纤制品制造行业主要盈利指标统计图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2019-2024年我国棉及化纤制品制造行业主要盈利指标增长趋势图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2019-2024年中国濒危野禽羽毛或羽绒填充的睡袋进出口数量分析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2019-2024年中国濒危野禽羽毛或羽绒填充的睡袋进出口金额分析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2019-2024年中国濒危野禽羽毛或羽绒填充的睡袋进出口平均单价分析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2019-2024年中国濒危野禽羽毛或羽绒填充的睡袋进出口国家及地区分析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2019-2024年中国其他羽毛或羽绒填充的睡袋进出口数量分析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2019-2024年中国其他羽毛或羽绒填充的睡袋进出口金额分析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2019-2024年中国其他羽毛或羽绒填充的睡袋进出口平均单价分析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2019-2024年中国其他羽毛或羽绒填充的睡袋进出口国家及地区分析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2019-2024年中国其他睡袋进出口数量分析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2019-2024年中国其他睡袋进出口金额分析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2019-2024年中国其他睡袋进出口平均单价分析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2019-2024年中国其他睡袋进出口国家及地区分析</w:t>
      </w:r>
      <w:r>
        <w:rPr>
          <w:rFonts w:hint="eastAsia"/>
        </w:rPr>
        <w:br/>
      </w:r>
      <w:r>
        <w:rPr>
          <w:rFonts w:hint="eastAsia"/>
        </w:rPr>
        <w:t>　　图表 扬州阳光户外用品有限公司主要经济指标走势图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扬州阳光户外用品有限公司经营收入走势图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扬州阳光户外用品有限公司盈利指标走势图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扬州阳光户外用品有限公司负债情况图</w:t>
      </w:r>
      <w:r>
        <w:rPr>
          <w:rFonts w:hint="eastAsia"/>
        </w:rPr>
        <w:br/>
      </w:r>
      <w:r>
        <w:rPr>
          <w:rFonts w:hint="eastAsia"/>
        </w:rPr>
        <w:t>　　图表 扬州阳光户外用品有限公司负债指标走势图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扬州阳光户外用品有限公司运营能力指标走势图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扬州阳光户外用品有限公司成长能力指标走势图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扬州金泉旅游用品有限公司负债情况图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扬州金泉旅游用品有限公司成长能力指标走势图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苏州锦园旅游用品有限公司负债情况图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苏州锦园旅游用品有限公司成长能力指标走势图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上海丹爱法企业发展有限公司主要经济指标走势图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上海丹爱法企业发展有限公司经营收入走势图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上海丹爱法企业发展有限公司盈利指标走势图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上海丹爱法企业发展有限公司负债情况图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上海丹爱法企业发展有限公司负债指标走势图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上海丹爱法企业发展有限公司运营能力指标走势图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上海丹爱法企业发展有限公司成长能力指标走势图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江苏鑫园旅游用品有限公司主要经济指标走势图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江苏鑫园旅游用品有限公司经营收入走势图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江苏鑫园旅游用品有限公司盈利指标走势图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江苏鑫园旅游用品有限公司负债情况图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江苏鑫园旅游用品有限公司负债指标走势图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江苏鑫园旅游用品有限公司运营能力指标走势图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江苏鑫园旅游用品有限公司成长能力指标走势图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青岛凯迈旅游用品有限公司主要经济指标走势图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青岛凯迈旅游用品有限公司经营收入走势图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青岛凯迈旅游用品有限公司盈利指标走势图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青岛凯迈旅游用品有限公司负债情况图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青岛凯迈旅游用品有限公司负债指标走势图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青岛凯迈旅游用品有限公司运营能力指标走势图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青岛凯迈旅游用品有限公司成长能力指标走势图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汕头经济特区信茂企业有限公司主要经济指标走势图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汕头经济特区信茂企业有限公司经营收入走势图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汕头经济特区信茂企业有限公司盈利指标走势图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汕头经济特区信茂企业有限公司负债情况图</w:t>
      </w:r>
      <w:r>
        <w:rPr>
          <w:rFonts w:hint="eastAsia"/>
        </w:rPr>
        <w:br/>
      </w:r>
      <w:r>
        <w:rPr>
          <w:rFonts w:hint="eastAsia"/>
        </w:rPr>
        <w:t>　　图表 汕头经济特区信茂企业有限公司负债指标走势图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汕头经济特区信茂企业有限公司运营能力指标走势图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汕头经济特区信茂企业有限公司成长能力指标走势图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鼎台旅游运动用品（厦门）有限公司主要经济指标走势图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鼎台旅游运动用品（厦门）有限公司经营收入走势图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鼎台旅游运动用品（厦门）有限公司盈利指标走势图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鼎台旅游运动用品（厦门）有限公司负债情况图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鼎台旅游运动用品（厦门）有限公司负债指标走势图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鼎台旅游运动用品（厦门）有限公司运营能力指标走势图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鼎台旅游运动用品（厦门）有限公司成长能力指标走势图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上海露西尔旅游用品有限公司主要经济指标走势图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上海露西尔旅游用品有限公司经营收入走势图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上海露西尔旅游用品有限公司盈利指标走势图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上海露西尔旅游用品有限公司负债情况图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上海露西尔旅游用品有限公司负债指标走势图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上海露西尔旅游用品有限公司运营能力指标走势图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上海露西尔旅游用品有限公司成长能力指标走势图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901e4875b4f1c" w:history="1">
        <w:r>
          <w:rPr>
            <w:rStyle w:val="Hyperlink"/>
          </w:rPr>
          <w:t>2025-2031年中国睡袋行业现状分析与发展前景研究报告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901e4875b4f1c" w:history="1">
        <w:r>
          <w:rPr>
            <w:rStyle w:val="Hyperlink"/>
          </w:rPr>
          <w:t>https://www.20087.com/M_FangZhiFuZhuang/67/ShuiDaiDeFaZhanQuShi.html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热点：睡袋能代替被子吗、睡袋哪个品牌质量好、睡袋多少钱一个、睡袋的正确使用方法、解放军21式睡袋、睡袋的好处与坏处、睡袋的好处与坏处、睡袋和连体衣有什么区别、睡袋是干嘛用的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eaefc62ee41a9" w:history="1">
      <w:r>
        <w:rPr>
          <w:rStyle w:val="Hyperlink"/>
        </w:rPr>
        <w:t>2025-2031年中国睡袋行业现状分析与发展前景研究报告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7/ShuiDaiDeFaZhanQuShi.html" TargetMode="External" Id="R254901e4875b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7/ShuiDaiDeFaZhanQuShi.html" TargetMode="External" Id="R11aeaefc62ee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2024-12-11T02:13:00Z</dcterms:created>
  <dcterms:modified xsi:type="dcterms:W3CDTF">2024-12-11T03:13:00Z</dcterms:modified>
  <dc:subject>2025-2031年中国睡袋行业现状分析与发展前景研究报告</dc:subject>
  <dc:title>2025-2031年中国睡袋行业现状分析与发展前景研究报告</dc:title>
  <cp:keywords>2025-2031年中国睡袋行业现状分析与发展前景研究报告</cp:keywords>
  <dc:description>2025-2031年中国睡袋行业现状分析与发展前景研究报告</dc:description>
</cp:coreProperties>
</file>